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C7D8" w14:textId="19C1D00C" w:rsidR="00A000C3" w:rsidRPr="00897CD2" w:rsidRDefault="6AC6E6D3" w:rsidP="00F473A7">
      <w:pPr>
        <w:pStyle w:val="Nagwek1"/>
        <w:rPr>
          <w:rFonts w:ascii="Calibri" w:hAnsi="Calibri" w:cs="Calibri"/>
        </w:rPr>
      </w:pPr>
      <w:r w:rsidRPr="663E3E00">
        <w:rPr>
          <w:rFonts w:ascii="Calibri" w:hAnsi="Calibri" w:cs="Calibri"/>
        </w:rPr>
        <w:t>Załącznik 1</w:t>
      </w:r>
      <w:r w:rsidR="7904FE81" w:rsidRPr="663E3E00">
        <w:rPr>
          <w:rFonts w:ascii="Calibri" w:hAnsi="Calibri" w:cs="Calibri"/>
        </w:rPr>
        <w:t xml:space="preserve"> A</w:t>
      </w:r>
      <w:r w:rsidRPr="663E3E00">
        <w:rPr>
          <w:rFonts w:ascii="Calibri" w:hAnsi="Calibri" w:cs="Calibri"/>
        </w:rPr>
        <w:t xml:space="preserve"> do Regulaminu Projektu</w:t>
      </w:r>
    </w:p>
    <w:p w14:paraId="09C997F5" w14:textId="25776D10" w:rsidR="679C1FF0" w:rsidRDefault="679C1FF0" w:rsidP="663E3E00">
      <w:pPr>
        <w:pStyle w:val="Tytu"/>
        <w:rPr>
          <w:rFonts w:ascii="Calibri" w:eastAsia="Calibri" w:hAnsi="Calibri" w:cs="Calibri"/>
          <w:bCs/>
          <w:color w:val="000000" w:themeColor="text1"/>
          <w:sz w:val="28"/>
        </w:rPr>
      </w:pPr>
      <w:r w:rsidRPr="663E3E00">
        <w:rPr>
          <w:rFonts w:ascii="Calibri" w:eastAsia="Calibri" w:hAnsi="Calibri" w:cs="Calibri"/>
          <w:bCs/>
          <w:color w:val="000000" w:themeColor="text1"/>
          <w:sz w:val="28"/>
        </w:rPr>
        <w:t xml:space="preserve">FERS.01.05-IP.08-0369/25 </w:t>
      </w:r>
    </w:p>
    <w:p w14:paraId="13581B42" w14:textId="0DFF722D" w:rsidR="679C1FF0" w:rsidRDefault="679C1FF0" w:rsidP="663E3E00">
      <w:pPr>
        <w:pStyle w:val="Tytu"/>
        <w:rPr>
          <w:rFonts w:ascii="Calibri" w:eastAsia="Calibri" w:hAnsi="Calibri" w:cs="Calibri"/>
          <w:bCs/>
          <w:color w:val="000000" w:themeColor="text1"/>
          <w:sz w:val="28"/>
        </w:rPr>
      </w:pPr>
      <w:r w:rsidRPr="663E3E00">
        <w:rPr>
          <w:rFonts w:ascii="Calibri" w:eastAsia="Calibri" w:hAnsi="Calibri" w:cs="Calibri"/>
          <w:bCs/>
          <w:color w:val="000000" w:themeColor="text1"/>
          <w:sz w:val="28"/>
        </w:rPr>
        <w:t>Silna Administracja – Fundamentem Rozwoju Politechniki Śląskiej</w:t>
      </w:r>
    </w:p>
    <w:p w14:paraId="3225E2B7" w14:textId="77777777" w:rsidR="00C45472" w:rsidRDefault="0060509F" w:rsidP="00897CD2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 w:rsidRPr="00897CD2">
        <w:rPr>
          <w:rFonts w:ascii="Calibri" w:hAnsi="Calibri" w:cs="Calibri"/>
          <w:b/>
          <w:sz w:val="24"/>
          <w:szCs w:val="24"/>
        </w:rPr>
        <w:t>FORMULARZ ZGŁOSZENIOWY</w:t>
      </w:r>
    </w:p>
    <w:p w14:paraId="3635F113" w14:textId="65DBE80B" w:rsidR="00A000C3" w:rsidRPr="00897CD2" w:rsidRDefault="00C45472" w:rsidP="00897CD2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KADRA KIEROWNICZA (KK)</w:t>
      </w:r>
      <w:r w:rsidR="0060509F" w:rsidRPr="00897CD2">
        <w:rPr>
          <w:rFonts w:ascii="Calibri" w:hAnsi="Calibri" w:cs="Calibri"/>
          <w:b/>
        </w:rPr>
        <w:br/>
      </w:r>
      <w:r w:rsidR="0060509F"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 lub jednostka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2E8BC168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Stanowisko/funkcja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D62BC48" w14:textId="77777777" w:rsidR="00897CD2" w:rsidRDefault="00897CD2" w:rsidP="00F473A7">
      <w:pPr>
        <w:pStyle w:val="Tekstpodstawowy"/>
        <w:rPr>
          <w:rFonts w:ascii="Calibri" w:hAnsi="Calibri" w:cs="Calibri"/>
        </w:rPr>
      </w:pPr>
    </w:p>
    <w:p w14:paraId="1DBE40CD" w14:textId="704DE6B4" w:rsidR="009B2760" w:rsidRPr="00897CD2" w:rsidRDefault="009B2760" w:rsidP="009B2760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 xml:space="preserve">DODATKOWE INFORMACJE KANDYDATA/TKI DO PROJEKTU </w:t>
      </w:r>
    </w:p>
    <w:tbl>
      <w:tblPr>
        <w:tblW w:w="95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7342"/>
      </w:tblGrid>
      <w:tr w:rsidR="00AB275D" w:rsidRPr="00897CD2" w14:paraId="01761E3E" w14:textId="77777777" w:rsidTr="00592BE3">
        <w:trPr>
          <w:trHeight w:val="58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0BA8" w14:textId="2912CAD5" w:rsidR="00AB275D" w:rsidRPr="00ED3A9B" w:rsidRDefault="00AB275D" w:rsidP="00143C9F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Możliwości wykorzystania nowych</w:t>
            </w:r>
            <w:r w:rsidR="00F620D3">
              <w:rPr>
                <w:rFonts w:ascii="Calibri" w:hAnsi="Calibri" w:cs="Calibri"/>
                <w:sz w:val="22"/>
              </w:rPr>
              <w:t xml:space="preserve">/podniesionych </w:t>
            </w:r>
            <w:r w:rsidRPr="00ED3A9B">
              <w:rPr>
                <w:rFonts w:ascii="Calibri" w:hAnsi="Calibri" w:cs="Calibri"/>
                <w:sz w:val="22"/>
              </w:rPr>
              <w:t>kompetencji na stanowisku pracy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421F4" w14:textId="77777777" w:rsidR="00AB275D" w:rsidRPr="00ED3A9B" w:rsidRDefault="00AB275D" w:rsidP="00B439C3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32477F88" w14:textId="77777777" w:rsidR="00AB275D" w:rsidRPr="00ED3A9B" w:rsidRDefault="00AB275D" w:rsidP="00B439C3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  <w:p w14:paraId="7BF461D7" w14:textId="77777777" w:rsidR="00AB275D" w:rsidRPr="00ED3A9B" w:rsidRDefault="00AB275D" w:rsidP="00B439C3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  <w:lang w:eastAsia="pl-PL"/>
              </w:rPr>
              <w:t xml:space="preserve">W przypadku odpowiedzi tak, bardzo proszę o wskazanie </w:t>
            </w:r>
            <w:r w:rsidRPr="00ED3A9B">
              <w:rPr>
                <w:rFonts w:ascii="Calibri" w:hAnsi="Calibri" w:cs="Calibri"/>
              </w:rPr>
              <w:t>wykorzystania nowych kompetencji na stanowisku pracy:</w:t>
            </w:r>
          </w:p>
          <w:p w14:paraId="695A6259" w14:textId="5FDF473F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….</w:t>
            </w:r>
          </w:p>
          <w:p w14:paraId="4B7BEA3D" w14:textId="654733AB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…….</w:t>
            </w:r>
          </w:p>
          <w:p w14:paraId="6BD6144D" w14:textId="46A8DB7E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….</w:t>
            </w:r>
          </w:p>
          <w:p w14:paraId="2357FC48" w14:textId="45CEBE58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….</w:t>
            </w:r>
          </w:p>
        </w:tc>
      </w:tr>
      <w:tr w:rsidR="00AB275D" w:rsidRPr="00897CD2" w14:paraId="51450846" w14:textId="77777777" w:rsidTr="00592BE3">
        <w:trPr>
          <w:trHeight w:val="58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98C2" w14:textId="56FCAFAC" w:rsidR="00AB275D" w:rsidRPr="00ED3A9B" w:rsidRDefault="00AB275D" w:rsidP="00AB275D">
            <w:pPr>
              <w:spacing w:line="240" w:lineRule="auto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Udział w szkoleniu o podobnej tematyce</w:t>
            </w:r>
          </w:p>
          <w:p w14:paraId="62D667FF" w14:textId="42743F5D" w:rsidR="00AB275D" w:rsidRPr="00ED3A9B" w:rsidRDefault="00AB275D" w:rsidP="00AB275D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w ostatnich 12 miesiącach przed zgłoszeniem</w:t>
            </w:r>
            <w:r w:rsidRPr="00ED3A9B">
              <w:rPr>
                <w:rStyle w:val="Odwoanieprzypisudolnego"/>
                <w:rFonts w:ascii="Calibri" w:hAnsi="Calibri" w:cs="Calibri"/>
                <w:sz w:val="22"/>
              </w:rPr>
              <w:footnoteReference w:id="1"/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3000" w14:textId="77777777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56608E6E" w14:textId="40315262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AB275D" w:rsidRPr="00897CD2" w14:paraId="150CDECC" w14:textId="77777777" w:rsidTr="00592BE3">
        <w:trPr>
          <w:trHeight w:val="58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4978" w14:textId="16653390" w:rsidR="00AB275D" w:rsidRPr="00ED3A9B" w:rsidRDefault="00AB275D" w:rsidP="00AB275D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 xml:space="preserve">Staż </w:t>
            </w:r>
            <w:r w:rsidR="001E773A">
              <w:rPr>
                <w:rFonts w:ascii="Calibri" w:hAnsi="Calibri" w:cs="Calibri"/>
                <w:sz w:val="22"/>
              </w:rPr>
              <w:t>pracy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AC07" w14:textId="2CD93939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 xml:space="preserve">powyżej 10 lat </w:t>
            </w:r>
          </w:p>
          <w:p w14:paraId="20B80F0C" w14:textId="760B5C1A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 xml:space="preserve">4-10 lat </w:t>
            </w:r>
          </w:p>
          <w:p w14:paraId="7A7C7E79" w14:textId="073E2483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 xml:space="preserve">do 4 lat </w:t>
            </w:r>
          </w:p>
        </w:tc>
      </w:tr>
    </w:tbl>
    <w:p w14:paraId="1603F69B" w14:textId="77777777" w:rsidR="009B2760" w:rsidRDefault="009B2760" w:rsidP="009B2760">
      <w:pPr>
        <w:rPr>
          <w:rFonts w:ascii="Calibri" w:hAnsi="Calibri" w:cs="Calibri"/>
        </w:rPr>
      </w:pPr>
    </w:p>
    <w:p w14:paraId="048A0AEB" w14:textId="77777777" w:rsidR="00305142" w:rsidRDefault="00305142" w:rsidP="00305142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  <w:r>
        <w:rPr>
          <w:rFonts w:ascii="Calibri" w:hAnsi="Calibri" w:cs="Calibri"/>
        </w:rPr>
        <w:t xml:space="preserve"> </w:t>
      </w:r>
    </w:p>
    <w:p w14:paraId="3ED1808F" w14:textId="77777777" w:rsidR="00305142" w:rsidRPr="00592BE3" w:rsidRDefault="00305142" w:rsidP="00305142">
      <w:pPr>
        <w:pStyle w:val="Tekstpodstawowy"/>
        <w:rPr>
          <w:rFonts w:ascii="Calibri" w:hAnsi="Calibri" w:cs="Calibri"/>
        </w:rPr>
      </w:pPr>
      <w:r w:rsidRPr="00592BE3">
        <w:rPr>
          <w:rFonts w:ascii="Calibri" w:hAnsi="Calibri" w:cs="Calibri"/>
        </w:rPr>
        <w:t>Deklaruję potrzebę rozwoju kompetencji zarządczych, cyfrowych i zielonej transformacji.</w:t>
      </w:r>
    </w:p>
    <w:p w14:paraId="063DC7B8" w14:textId="77777777" w:rsidR="00305142" w:rsidRPr="00592BE3" w:rsidRDefault="00305142" w:rsidP="00305142">
      <w:pPr>
        <w:pStyle w:val="pf0"/>
        <w:ind w:left="720"/>
        <w:rPr>
          <w:rFonts w:ascii="Calibri" w:hAnsi="Calibri" w:cs="Calibri"/>
          <w:sz w:val="20"/>
          <w:szCs w:val="20"/>
        </w:rPr>
      </w:pPr>
      <w:r w:rsidRPr="00592BE3">
        <w:rPr>
          <w:rFonts w:ascii="Calibri" w:hAnsi="Calibri" w:cs="Calibri"/>
          <w:sz w:val="20"/>
          <w:szCs w:val="20"/>
        </w:rPr>
        <w:t>____________________</w:t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0B238230" w14:textId="77777777" w:rsidR="00305142" w:rsidRDefault="00305142" w:rsidP="00305142">
      <w:pPr>
        <w:pStyle w:val="Tekstpodstawowyzwciciem"/>
        <w:ind w:firstLine="0"/>
        <w:rPr>
          <w:rFonts w:ascii="Calibri" w:hAnsi="Calibri" w:cs="Calibri"/>
          <w:sz w:val="20"/>
          <w:szCs w:val="20"/>
        </w:rPr>
      </w:pPr>
      <w:r w:rsidRPr="00592BE3">
        <w:rPr>
          <w:rFonts w:ascii="Calibri" w:hAnsi="Calibri" w:cs="Calibri"/>
          <w:sz w:val="20"/>
          <w:szCs w:val="20"/>
        </w:rPr>
        <w:t xml:space="preserve">               Miejscowość i data                                                                            </w:t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  <w:t>Podpis Kandydata/</w:t>
      </w:r>
      <w:proofErr w:type="spellStart"/>
      <w:r w:rsidRPr="00592BE3">
        <w:rPr>
          <w:rFonts w:ascii="Calibri" w:hAnsi="Calibri" w:cs="Calibri"/>
          <w:sz w:val="20"/>
          <w:szCs w:val="20"/>
        </w:rPr>
        <w:t>tki</w:t>
      </w:r>
      <w:proofErr w:type="spellEnd"/>
      <w:r w:rsidRPr="00592BE3">
        <w:rPr>
          <w:rFonts w:ascii="Calibri" w:hAnsi="Calibri" w:cs="Calibri"/>
          <w:sz w:val="20"/>
          <w:szCs w:val="20"/>
        </w:rPr>
        <w:t xml:space="preserve"> do projektu</w:t>
      </w:r>
    </w:p>
    <w:p w14:paraId="11617882" w14:textId="77777777" w:rsidR="00ED3A9B" w:rsidRPr="00897CD2" w:rsidRDefault="00ED3A9B" w:rsidP="009B2760">
      <w:pPr>
        <w:rPr>
          <w:rFonts w:ascii="Calibri" w:hAnsi="Calibri" w:cs="Calibri"/>
        </w:rPr>
      </w:pPr>
    </w:p>
    <w:p w14:paraId="7A5F2395" w14:textId="42E20778" w:rsidR="001B6C95" w:rsidRDefault="003D4010" w:rsidP="001B6C95">
      <w:pPr>
        <w:pStyle w:val="Nagwek2"/>
        <w:rPr>
          <w:rFonts w:ascii="Calibri" w:hAnsi="Calibri" w:cs="Calibri"/>
          <w:color w:val="auto"/>
          <w:sz w:val="28"/>
          <w:szCs w:val="28"/>
        </w:rPr>
      </w:pPr>
      <w:r w:rsidRPr="00897CD2">
        <w:rPr>
          <w:rFonts w:ascii="Calibri" w:hAnsi="Calibri" w:cs="Calibri"/>
          <w:color w:val="auto"/>
          <w:sz w:val="28"/>
          <w:szCs w:val="28"/>
        </w:rPr>
        <w:lastRenderedPageBreak/>
        <w:t>OCZEKIWANY</w:t>
      </w:r>
      <w:r w:rsidR="001B6C95" w:rsidRPr="00897CD2">
        <w:rPr>
          <w:rFonts w:ascii="Calibri" w:hAnsi="Calibri" w:cs="Calibri"/>
          <w:color w:val="auto"/>
          <w:sz w:val="28"/>
          <w:szCs w:val="28"/>
        </w:rPr>
        <w:t xml:space="preserve"> ZAKRES WSPARCIA </w:t>
      </w:r>
    </w:p>
    <w:p w14:paraId="25EDE64B" w14:textId="77777777" w:rsidR="00256878" w:rsidRPr="00897CD2" w:rsidRDefault="00256878" w:rsidP="00256878">
      <w:pPr>
        <w:rPr>
          <w:rFonts w:ascii="Calibri" w:hAnsi="Calibri" w:cs="Calibri"/>
        </w:rPr>
      </w:pPr>
    </w:p>
    <w:tbl>
      <w:tblPr>
        <w:tblStyle w:val="TableNormal1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275"/>
        <w:gridCol w:w="1135"/>
      </w:tblGrid>
      <w:tr w:rsidR="00143C9F" w:rsidRPr="00897CD2" w14:paraId="2B287E4E" w14:textId="77777777" w:rsidTr="663E3E00">
        <w:trPr>
          <w:trHeight w:val="761"/>
        </w:trPr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5C44DF77" w14:textId="1FCA62ED" w:rsidR="00143C9F" w:rsidRDefault="00143C9F" w:rsidP="00143C9F">
            <w:pPr>
              <w:pStyle w:val="TableParagraph"/>
              <w:ind w:left="5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Obligatoryjne</w:t>
            </w:r>
            <w:r w:rsidR="005276FA">
              <w:rPr>
                <w:rFonts w:ascii="Calibri" w:hAnsi="Calibri" w:cs="Calibri"/>
                <w:bCs/>
                <w:lang w:val="pl-PL"/>
              </w:rPr>
              <w:t xml:space="preserve">, zgodnie z </w:t>
            </w:r>
            <w:r w:rsidR="00515346">
              <w:rPr>
                <w:rFonts w:ascii="Calibri" w:hAnsi="Calibri" w:cs="Calibri"/>
                <w:bCs/>
                <w:lang w:val="pl-PL"/>
              </w:rPr>
              <w:t>par. 2 ust. 2 Regulaminu:</w:t>
            </w:r>
          </w:p>
          <w:p w14:paraId="534A0233" w14:textId="77777777" w:rsidR="00515346" w:rsidRPr="008A6911" w:rsidRDefault="00515346" w:rsidP="00143C9F">
            <w:pPr>
              <w:pStyle w:val="TableParagraph"/>
              <w:ind w:left="5"/>
              <w:rPr>
                <w:rFonts w:ascii="Calibri" w:hAnsi="Calibri" w:cs="Calibri"/>
                <w:bCs/>
                <w:sz w:val="10"/>
                <w:szCs w:val="10"/>
                <w:lang w:val="pl-PL"/>
              </w:rPr>
            </w:pPr>
          </w:p>
          <w:p w14:paraId="4BA59A97" w14:textId="68624D1A" w:rsidR="00592BE3" w:rsidRPr="00273805" w:rsidRDefault="00592BE3" w:rsidP="00515346">
            <w:pPr>
              <w:pStyle w:val="TableParagraph"/>
              <w:ind w:left="5"/>
              <w:rPr>
                <w:rFonts w:ascii="Calibri" w:hAnsi="Calibri" w:cs="Calibri"/>
                <w:b/>
                <w:lang w:val="pl-PL"/>
              </w:rPr>
            </w:pPr>
            <w:r w:rsidRPr="00273805">
              <w:rPr>
                <w:rFonts w:ascii="Calibri" w:hAnsi="Calibri" w:cs="Calibri"/>
                <w:b/>
                <w:lang w:val="pl-PL"/>
              </w:rPr>
              <w:t>wybierz</w:t>
            </w:r>
          </w:p>
        </w:tc>
      </w:tr>
      <w:tr w:rsidR="00143C9F" w:rsidRPr="00897CD2" w14:paraId="18EA6270" w14:textId="77777777" w:rsidTr="663E3E00">
        <w:trPr>
          <w:trHeight w:val="1064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6AA541AD" w14:textId="61E217B7" w:rsidR="00143C9F" w:rsidRDefault="60454287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a)</w:t>
            </w:r>
            <w:r w:rsidR="00592BE3" w:rsidRPr="6C3FDF31">
              <w:rPr>
                <w:rFonts w:ascii="Calibri" w:hAnsi="Calibri" w:cs="Calibri"/>
                <w:lang w:val="pl-PL"/>
              </w:rPr>
              <w:t xml:space="preserve"> </w:t>
            </w:r>
            <w:r w:rsidR="00143C9F" w:rsidRPr="6C3FDF31">
              <w:rPr>
                <w:rFonts w:ascii="Calibri" w:hAnsi="Calibri" w:cs="Calibri"/>
                <w:lang w:val="pl-PL"/>
              </w:rPr>
              <w:t>Szkolenia kompetencji zarządczych z zakresu:</w:t>
            </w:r>
          </w:p>
          <w:p w14:paraId="3FA8240D" w14:textId="2BF06B78" w:rsidR="00143C9F" w:rsidRPr="00897CD2" w:rsidRDefault="00143C9F" w:rsidP="00143C9F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(</w:t>
            </w:r>
            <w:r w:rsidRPr="00143C9F">
              <w:rPr>
                <w:rFonts w:ascii="Calibri" w:hAnsi="Calibri" w:cs="Calibri"/>
                <w:bCs/>
                <w:i/>
                <w:iCs/>
                <w:lang w:val="pl-PL"/>
              </w:rPr>
              <w:t xml:space="preserve">proszę wybrać 1 temat </w:t>
            </w:r>
            <w:r w:rsidR="00592BE3">
              <w:rPr>
                <w:rFonts w:ascii="Calibri" w:hAnsi="Calibri" w:cs="Calibri"/>
                <w:bCs/>
                <w:i/>
                <w:iCs/>
                <w:lang w:val="pl-PL"/>
              </w:rPr>
              <w:t xml:space="preserve">obligatoryjny oraz opcjonalnie 2 </w:t>
            </w:r>
            <w:r>
              <w:rPr>
                <w:rFonts w:ascii="Calibri" w:hAnsi="Calibri" w:cs="Calibri"/>
                <w:bCs/>
                <w:lang w:val="pl-PL"/>
              </w:rPr>
              <w:t>):</w:t>
            </w:r>
          </w:p>
        </w:tc>
        <w:tc>
          <w:tcPr>
            <w:tcW w:w="1275" w:type="dxa"/>
            <w:vAlign w:val="center"/>
          </w:tcPr>
          <w:p w14:paraId="2635255E" w14:textId="3BB5971D" w:rsidR="00143C9F" w:rsidRPr="00ED3A9B" w:rsidRDefault="00592BE3" w:rsidP="00592BE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obligatoryjny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07BD014" w14:textId="5D39CC6E" w:rsidR="00592BE3" w:rsidRPr="00ED3A9B" w:rsidRDefault="00592BE3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opcjonalny</w:t>
            </w:r>
          </w:p>
        </w:tc>
      </w:tr>
      <w:tr w:rsidR="00143C9F" w:rsidRPr="00897CD2" w14:paraId="457A994A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BD7D7" w14:textId="7019B376" w:rsidR="00143C9F" w:rsidRDefault="001E773A" w:rsidP="00143C9F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pl-PL"/>
              </w:rPr>
              <w:t>P</w:t>
            </w:r>
            <w:r w:rsidR="00143C9F" w:rsidRPr="00867CCA">
              <w:rPr>
                <w:rFonts w:ascii="Calibri" w:hAnsi="Calibri" w:cs="Calibri"/>
                <w:bCs/>
                <w:lang w:val="pl-PL"/>
              </w:rPr>
              <w:t>rawa i administracji publicznej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  <w:vAlign w:val="bottom"/>
          </w:tcPr>
          <w:p w14:paraId="489AD170" w14:textId="38B75626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97415F2" w14:textId="5FE75453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143C9F" w:rsidRPr="00897CD2" w14:paraId="71A91860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2A89DA" w14:textId="076CA162" w:rsidR="00143C9F" w:rsidRPr="009A542B" w:rsidRDefault="00143C9F" w:rsidP="00143C9F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HR i rozwój pracowników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89DD647" w14:textId="6C70B2B7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EF755F2" w14:textId="766194FE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143C9F" w:rsidRPr="00897CD2" w14:paraId="0AE488B0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0D06C8D" w14:textId="25C1B3E7" w:rsidR="00143C9F" w:rsidRPr="009A542B" w:rsidRDefault="001E773A" w:rsidP="00143C9F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</w:t>
            </w:r>
            <w:r w:rsidR="00143C9F" w:rsidRPr="00867CCA">
              <w:rPr>
                <w:rFonts w:ascii="Calibri" w:hAnsi="Calibri" w:cs="Calibri"/>
                <w:bCs/>
                <w:lang w:val="pl-PL"/>
              </w:rPr>
              <w:t>arządzanie zmianą i innowacje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F413FE8" w14:textId="3A84F830" w:rsidR="00143C9F" w:rsidRPr="00332991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332991"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6E1436E" w14:textId="7A321AF6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332991"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143C9F" w:rsidRPr="00897CD2" w14:paraId="0008EBC8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ECC1F3" w14:textId="36271A00" w:rsidR="00143C9F" w:rsidRPr="009A542B" w:rsidRDefault="001E773A" w:rsidP="00143C9F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O</w:t>
            </w:r>
            <w:r w:rsidR="00143C9F" w:rsidRPr="00867CCA">
              <w:rPr>
                <w:rFonts w:ascii="Calibri" w:hAnsi="Calibri" w:cs="Calibri"/>
                <w:bCs/>
                <w:lang w:val="pl-PL"/>
              </w:rPr>
              <w:t>chrony danych osobowych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8521D2D" w14:textId="1A321DE2" w:rsidR="00143C9F" w:rsidRPr="00332991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332991"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3D93D13" w14:textId="353DA0E4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332991"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143C9F" w:rsidRPr="00897CD2" w14:paraId="59E48BDF" w14:textId="77777777" w:rsidTr="663E3E00">
        <w:trPr>
          <w:trHeight w:val="186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096B0F6B" w14:textId="78AA1338" w:rsidR="00143C9F" w:rsidRDefault="001E773A" w:rsidP="00143C9F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  <w:lang w:val="pl-PL"/>
              </w:rPr>
              <w:t>C</w:t>
            </w:r>
            <w:r w:rsidR="00143C9F" w:rsidRPr="00867CCA">
              <w:rPr>
                <w:rFonts w:ascii="Calibri" w:hAnsi="Calibri" w:cs="Calibri"/>
                <w:bCs/>
                <w:lang w:val="pl-PL"/>
              </w:rPr>
              <w:t>yberbezpieczeństwa</w:t>
            </w:r>
            <w:proofErr w:type="spellEnd"/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bottom"/>
          </w:tcPr>
          <w:p w14:paraId="32793912" w14:textId="0FB135C8" w:rsidR="00143C9F" w:rsidRPr="00332991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332991"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</w:tcBorders>
            <w:vAlign w:val="bottom"/>
          </w:tcPr>
          <w:p w14:paraId="6B3B381C" w14:textId="213612BA" w:rsidR="00143C9F" w:rsidRDefault="00143C9F" w:rsidP="00143C9F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332991"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592BE3" w:rsidRPr="00897CD2" w14:paraId="34977F15" w14:textId="77777777" w:rsidTr="663E3E00">
        <w:trPr>
          <w:trHeight w:val="857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4D4DC2A8" w14:textId="2B687368" w:rsidR="00592BE3" w:rsidRDefault="5E210BB9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b)</w:t>
            </w:r>
            <w:r w:rsidR="00592BE3" w:rsidRPr="6C3FDF31">
              <w:rPr>
                <w:rFonts w:ascii="Calibri" w:hAnsi="Calibri" w:cs="Calibri"/>
                <w:lang w:val="pl-PL"/>
              </w:rPr>
              <w:t xml:space="preserve"> Szkolenia z zakresu kompetencji zielone transformacji:</w:t>
            </w:r>
          </w:p>
          <w:p w14:paraId="72CF2DFD" w14:textId="0BC5B123" w:rsidR="00592BE3" w:rsidRPr="00897CD2" w:rsidRDefault="00592BE3" w:rsidP="00592BE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(</w:t>
            </w:r>
            <w:r w:rsidRPr="00143C9F">
              <w:rPr>
                <w:rFonts w:ascii="Calibri" w:hAnsi="Calibri" w:cs="Calibri"/>
                <w:bCs/>
                <w:i/>
                <w:iCs/>
                <w:lang w:val="pl-PL"/>
              </w:rPr>
              <w:t xml:space="preserve">proszę wybrać </w:t>
            </w:r>
            <w:r>
              <w:rPr>
                <w:rFonts w:ascii="Calibri" w:hAnsi="Calibri" w:cs="Calibri"/>
                <w:bCs/>
                <w:i/>
                <w:iCs/>
                <w:lang w:val="pl-PL"/>
              </w:rPr>
              <w:t xml:space="preserve">2 moduły obligatoryjne oraz opcjonalnie 3 </w:t>
            </w:r>
            <w:r>
              <w:rPr>
                <w:rFonts w:ascii="Calibri" w:hAnsi="Calibri" w:cs="Calibri"/>
                <w:bCs/>
                <w:lang w:val="pl-PL"/>
              </w:rPr>
              <w:t>):</w:t>
            </w:r>
          </w:p>
        </w:tc>
        <w:tc>
          <w:tcPr>
            <w:tcW w:w="1275" w:type="dxa"/>
            <w:vAlign w:val="center"/>
          </w:tcPr>
          <w:p w14:paraId="6430EA67" w14:textId="74FC1AF1" w:rsidR="00592BE3" w:rsidRPr="00143C9F" w:rsidRDefault="00592BE3" w:rsidP="00592BE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obligatoryjny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12431CF" w14:textId="790F4622" w:rsidR="00592BE3" w:rsidRPr="009A542B" w:rsidRDefault="00592BE3" w:rsidP="00592BE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opcjonalny</w:t>
            </w:r>
          </w:p>
        </w:tc>
      </w:tr>
      <w:tr w:rsidR="00B439C3" w:rsidRPr="00897CD2" w14:paraId="5AAC66C6" w14:textId="77777777" w:rsidTr="663E3E00">
        <w:trPr>
          <w:trHeight w:val="114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3DE2621" w14:textId="0FCF28CD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„Zielona transformacja uczelni – od zarządzania do codziennych decyzji”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  <w:vAlign w:val="bottom"/>
          </w:tcPr>
          <w:p w14:paraId="06625D60" w14:textId="5AEB5F66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C699CAC" w14:textId="439D58BF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DBBE9DE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7E7743" w14:textId="35897B5A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„Trzecia misja uczelni – edukacja i zaangażowanie społeczne na rzecz klimatu i GOZ</w:t>
            </w:r>
            <w:r>
              <w:rPr>
                <w:rFonts w:ascii="Calibri" w:hAnsi="Calibri" w:cs="Calibri"/>
                <w:bCs/>
                <w:lang w:val="pl-PL"/>
              </w:rPr>
              <w:t>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C19A862" w14:textId="12B7A167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0B2282C" w14:textId="06A4D204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32D8647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703988" w14:textId="33A3AA19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„Zielona gospodarka odpadami w miejscu pracy”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A022457" w14:textId="29B79BA0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05BF75C" w14:textId="7F5DBBFF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00FD472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632114" w14:textId="685BA279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„Komunikacja i negocjacje wspierające zieloną transformację uczelni”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85F97BD" w14:textId="03DA0D3D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1F8C7A6" w14:textId="4F38FD70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0780313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3D9986" w14:textId="170FF351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„Gospodarka Obiegu Zamkniętego – drugie życie przedmiotów na uczelni”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66A310D" w14:textId="5F3A94E8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A378F10" w14:textId="664D16A2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20AF8806" w14:textId="77777777" w:rsidTr="663E3E00">
        <w:trPr>
          <w:trHeight w:val="64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7572C01A" w14:textId="3435872B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„Efektywność zasobowa – optymalizacja zużycia energii, wody i materiałów”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bottom"/>
          </w:tcPr>
          <w:p w14:paraId="4C41AA0F" w14:textId="656F6783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</w:tcBorders>
            <w:vAlign w:val="bottom"/>
          </w:tcPr>
          <w:p w14:paraId="4E40A2BA" w14:textId="22E87E4A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E9373B" w:rsidRPr="00897CD2" w14:paraId="18817267" w14:textId="77777777" w:rsidTr="663E3E00">
        <w:trPr>
          <w:trHeight w:val="58"/>
        </w:trPr>
        <w:tc>
          <w:tcPr>
            <w:tcW w:w="9923" w:type="dxa"/>
            <w:gridSpan w:val="3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FB3733" w14:textId="72BC66D1" w:rsidR="00E9373B" w:rsidRPr="00273805" w:rsidRDefault="00515346" w:rsidP="009A542B">
            <w:pPr>
              <w:pStyle w:val="TableParagraph"/>
              <w:ind w:left="5"/>
              <w:rPr>
                <w:rFonts w:ascii="Calibri" w:hAnsi="Calibri" w:cs="Calibri"/>
                <w:b/>
                <w:bCs/>
              </w:rPr>
            </w:pPr>
            <w:proofErr w:type="spellStart"/>
            <w:r w:rsidRPr="00273805">
              <w:rPr>
                <w:rFonts w:ascii="Calibri" w:hAnsi="Calibri" w:cs="Calibri"/>
                <w:b/>
                <w:bCs/>
              </w:rPr>
              <w:t>zaznacz</w:t>
            </w:r>
            <w:proofErr w:type="spellEnd"/>
          </w:p>
        </w:tc>
      </w:tr>
      <w:tr w:rsidR="00B439C3" w:rsidRPr="00897CD2" w14:paraId="2A0410C6" w14:textId="77777777" w:rsidTr="663E3E00">
        <w:trPr>
          <w:trHeight w:val="58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47142A50" w14:textId="7BAC1DB5" w:rsidR="00B439C3" w:rsidRPr="00897CD2" w:rsidRDefault="3AECE178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c)</w:t>
            </w:r>
            <w:r w:rsidR="00592BE3" w:rsidRPr="6C3FDF31">
              <w:rPr>
                <w:rFonts w:ascii="Calibri" w:hAnsi="Calibri" w:cs="Calibri"/>
                <w:lang w:val="pl-PL"/>
              </w:rPr>
              <w:t xml:space="preserve"> </w:t>
            </w:r>
            <w:r w:rsidR="00B439C3" w:rsidRPr="6C3FDF31">
              <w:rPr>
                <w:rFonts w:ascii="Calibri" w:hAnsi="Calibri" w:cs="Calibri"/>
                <w:lang w:val="pl-PL"/>
              </w:rPr>
              <w:t>Szkolenia z zakresu kompetencji cyfrowych (1 szkolenie):</w:t>
            </w: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6BA81394" w14:textId="0E25DEBD" w:rsidR="00B439C3" w:rsidRPr="00897CD2" w:rsidRDefault="00B439C3" w:rsidP="009A542B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383ADCA2" w14:textId="77777777" w:rsidTr="663E3E00">
        <w:trPr>
          <w:trHeight w:val="454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5424B2DB" w14:textId="234A43DE" w:rsidR="00B439C3" w:rsidRPr="009A542B" w:rsidRDefault="00245F76" w:rsidP="00867CCA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>aawansowan</w:t>
            </w:r>
            <w:r w:rsidR="00B439C3">
              <w:rPr>
                <w:rFonts w:ascii="Calibri" w:hAnsi="Calibri" w:cs="Calibri"/>
                <w:bCs/>
                <w:lang w:val="pl-PL"/>
              </w:rPr>
              <w:t>a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 xml:space="preserve"> obsług</w:t>
            </w:r>
            <w:r w:rsidR="00B439C3">
              <w:rPr>
                <w:rFonts w:ascii="Calibri" w:hAnsi="Calibri" w:cs="Calibri"/>
                <w:bCs/>
                <w:lang w:val="pl-PL"/>
              </w:rPr>
              <w:t>a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 xml:space="preserve"> pakietu MS Office, ze szczególnym</w:t>
            </w:r>
            <w:r w:rsidR="00B439C3"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>uwzględnieniem Excela i Worda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</w:tcPr>
          <w:p w14:paraId="1EEE54E0" w14:textId="435062F2" w:rsidR="00B439C3" w:rsidRPr="009A542B" w:rsidRDefault="00B439C3" w:rsidP="00867CCA">
            <w:pPr>
              <w:pStyle w:val="TableParagraph"/>
              <w:ind w:left="5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198E158E" w14:textId="77777777" w:rsidTr="663E3E00">
        <w:trPr>
          <w:trHeight w:val="139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7450B3BF" w14:textId="731A6500" w:rsidR="00B439C3" w:rsidRPr="00897CD2" w:rsidRDefault="0626E3FB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d)</w:t>
            </w:r>
            <w:r w:rsidR="00245F76">
              <w:rPr>
                <w:rFonts w:ascii="Calibri" w:hAnsi="Calibri" w:cs="Calibri"/>
                <w:lang w:val="pl-PL"/>
              </w:rPr>
              <w:t xml:space="preserve"> </w:t>
            </w:r>
            <w:r w:rsidR="00B439C3" w:rsidRPr="6C3FDF31">
              <w:rPr>
                <w:rFonts w:ascii="Calibri" w:hAnsi="Calibri" w:cs="Calibri"/>
                <w:lang w:val="pl-PL"/>
              </w:rPr>
              <w:t xml:space="preserve">Program </w:t>
            </w:r>
            <w:proofErr w:type="spellStart"/>
            <w:r w:rsidR="00B439C3" w:rsidRPr="6C3FDF31">
              <w:rPr>
                <w:rFonts w:ascii="Calibri" w:hAnsi="Calibri" w:cs="Calibri"/>
                <w:lang w:val="pl-PL"/>
              </w:rPr>
              <w:t>Ekoliderzy</w:t>
            </w:r>
            <w:proofErr w:type="spellEnd"/>
            <w:r w:rsidR="00B439C3" w:rsidRPr="6C3FDF31">
              <w:rPr>
                <w:rFonts w:ascii="Calibri" w:hAnsi="Calibri" w:cs="Calibri"/>
                <w:lang w:val="pl-PL"/>
              </w:rPr>
              <w:t>/</w:t>
            </w:r>
            <w:proofErr w:type="spellStart"/>
            <w:r w:rsidR="00B439C3" w:rsidRPr="6C3FDF31">
              <w:rPr>
                <w:rFonts w:ascii="Calibri" w:hAnsi="Calibri" w:cs="Calibri"/>
                <w:lang w:val="pl-PL"/>
              </w:rPr>
              <w:t>Ekoliderki</w:t>
            </w:r>
            <w:proofErr w:type="spellEnd"/>
            <w:r w:rsidR="00B439C3" w:rsidRPr="6C3FDF31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570C9A73" w14:textId="179DCF17" w:rsidR="00B439C3" w:rsidRPr="00897CD2" w:rsidRDefault="00B439C3" w:rsidP="009A542B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1C004F19" w14:textId="77777777" w:rsidTr="663E3E00">
        <w:trPr>
          <w:trHeight w:val="454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7CEAAF95" w14:textId="5303070A" w:rsidR="00B439C3" w:rsidRPr="00C45472" w:rsidRDefault="00B439C3" w:rsidP="00867CCA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3 dniowy </w:t>
            </w:r>
            <w:r w:rsidRPr="00C45472">
              <w:rPr>
                <w:rFonts w:ascii="Calibri" w:hAnsi="Calibri" w:cs="Calibri"/>
                <w:bCs/>
                <w:lang w:val="pl-PL"/>
              </w:rPr>
              <w:t>wyjazd warsztatow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</w:tcPr>
          <w:p w14:paraId="525EDAE4" w14:textId="52E0F972" w:rsidR="00B439C3" w:rsidRDefault="00B439C3" w:rsidP="00867CCA">
            <w:pPr>
              <w:pStyle w:val="TableParagraph"/>
              <w:ind w:left="5"/>
              <w:jc w:val="center"/>
              <w:rPr>
                <w:rFonts w:ascii="Calibri" w:hAnsi="Calibri" w:cs="Calibri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143C9F" w:rsidRPr="00897CD2" w14:paraId="2832174B" w14:textId="77777777" w:rsidTr="663E3E00">
        <w:trPr>
          <w:trHeight w:val="658"/>
        </w:trPr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326A0442" w14:textId="376AF89C" w:rsidR="00143C9F" w:rsidRPr="00515346" w:rsidRDefault="00143C9F" w:rsidP="00143C9F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  <w:r w:rsidRPr="00515346">
              <w:rPr>
                <w:rFonts w:ascii="Calibri" w:hAnsi="Calibri" w:cs="Calibri"/>
                <w:lang w:val="pl-PL"/>
              </w:rPr>
              <w:t>Dodatkowe</w:t>
            </w:r>
            <w:r w:rsidR="00515346">
              <w:rPr>
                <w:rFonts w:ascii="Calibri" w:hAnsi="Calibri" w:cs="Calibri"/>
                <w:bCs/>
                <w:lang w:val="pl-PL"/>
              </w:rPr>
              <w:t>, zgodnie z par. 2 ust. 4 Regulaminu:</w:t>
            </w:r>
          </w:p>
        </w:tc>
      </w:tr>
      <w:tr w:rsidR="00B439C3" w:rsidRPr="00897CD2" w14:paraId="400F0A9D" w14:textId="77777777" w:rsidTr="663E3E00">
        <w:trPr>
          <w:trHeight w:val="454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21CF94E8" w14:textId="48D3DC25" w:rsidR="00B439C3" w:rsidRPr="001E773A" w:rsidRDefault="001E773A" w:rsidP="001E773A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lang w:val="pl-PL"/>
              </w:rPr>
            </w:pPr>
            <w:r w:rsidRPr="001E773A">
              <w:rPr>
                <w:rFonts w:ascii="Calibri" w:hAnsi="Calibri" w:cs="Calibri"/>
                <w:bCs/>
                <w:lang w:val="pl-PL"/>
              </w:rPr>
              <w:t>Szkolenia kompetencji cyfrowych</w:t>
            </w:r>
            <w:r>
              <w:rPr>
                <w:rFonts w:ascii="Calibri" w:hAnsi="Calibri" w:cs="Calibri"/>
                <w:bCs/>
                <w:lang w:val="pl-PL"/>
              </w:rPr>
              <w:t xml:space="preserve"> z </w:t>
            </w:r>
            <w:r w:rsidR="00B439C3" w:rsidRPr="001E773A">
              <w:rPr>
                <w:rFonts w:ascii="Calibri" w:hAnsi="Calibri" w:cs="Calibri"/>
                <w:bCs/>
                <w:lang w:val="pl-PL"/>
              </w:rPr>
              <w:t>zakresu:</w:t>
            </w: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339040B4" w14:textId="06E1BB62" w:rsidR="00B439C3" w:rsidRPr="00C45472" w:rsidRDefault="00B439C3" w:rsidP="00ED3A9B">
            <w:pPr>
              <w:pStyle w:val="TableParagraph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62CCBFA3" w14:textId="77777777" w:rsidTr="663E3E00">
        <w:trPr>
          <w:trHeight w:val="412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76AF8A" w14:textId="19FB83D9" w:rsidR="00B439C3" w:rsidRPr="00ED3A9B" w:rsidRDefault="001E773A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O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bsługi systemów Informatycznych: ERP, Zarządzanie kadrami i płacami i inne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39144F" w14:textId="15423A7F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62FB5B10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F51B70" w14:textId="08314B65" w:rsidR="00B439C3" w:rsidRPr="00ED3A9B" w:rsidRDefault="001E773A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S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ztucznej inteligencja w edukacji i administracji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2A8348" w14:textId="08640485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692F8A67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11361B42" w14:textId="4C190CBF" w:rsidR="00B439C3" w:rsidRPr="00ED3A9B" w:rsidRDefault="00B439C3" w:rsidP="00C45472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C45472">
              <w:rPr>
                <w:rFonts w:ascii="Calibri" w:hAnsi="Calibri" w:cs="Calibri"/>
                <w:bCs/>
                <w:lang w:val="pl-PL"/>
              </w:rPr>
              <w:t>E-doręczeń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</w:tcPr>
          <w:p w14:paraId="63C07403" w14:textId="3794DC59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7D6495F7" w14:textId="77777777" w:rsidTr="663E3E00">
        <w:trPr>
          <w:trHeight w:val="454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0AC1D6F9" w14:textId="53766052" w:rsidR="00B439C3" w:rsidRDefault="00B439C3" w:rsidP="00BA1DEA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Szkolenia </w:t>
            </w:r>
            <w:r w:rsidRPr="00FB020D">
              <w:rPr>
                <w:rFonts w:ascii="Calibri" w:hAnsi="Calibri" w:cs="Calibri"/>
                <w:bCs/>
                <w:lang w:val="pl-PL"/>
              </w:rPr>
              <w:t>kompetencji</w:t>
            </w:r>
            <w:r>
              <w:rPr>
                <w:rFonts w:ascii="Calibri" w:hAnsi="Calibri" w:cs="Calibri"/>
                <w:bCs/>
                <w:lang w:val="pl-PL"/>
              </w:rPr>
              <w:t xml:space="preserve"> przekrojowych </w:t>
            </w:r>
            <w:r w:rsidRPr="00FB020D">
              <w:rPr>
                <w:rFonts w:ascii="Calibri" w:hAnsi="Calibri" w:cs="Calibri"/>
                <w:bCs/>
                <w:lang w:val="pl-PL"/>
              </w:rPr>
              <w:t>z zakresu</w:t>
            </w:r>
            <w:r>
              <w:rPr>
                <w:rFonts w:ascii="Calibri" w:hAnsi="Calibri" w:cs="Calibri"/>
                <w:bCs/>
                <w:lang w:val="pl-PL"/>
              </w:rPr>
              <w:t>:</w:t>
            </w:r>
          </w:p>
          <w:p w14:paraId="4CF49B59" w14:textId="1BE500C5" w:rsidR="00B439C3" w:rsidRPr="00C45472" w:rsidRDefault="00B439C3" w:rsidP="00ED3A9B">
            <w:pPr>
              <w:pStyle w:val="TableParagraph"/>
              <w:rPr>
                <w:rFonts w:ascii="Calibri" w:hAnsi="Calibri" w:cs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5EF879C6" w14:textId="06905173" w:rsidR="00B439C3" w:rsidRPr="00143C9F" w:rsidRDefault="00B439C3" w:rsidP="00C45472">
            <w:pPr>
              <w:pStyle w:val="TableParagraph"/>
              <w:ind w:left="5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0779436B" w14:textId="77777777" w:rsidTr="663E3E00">
        <w:trPr>
          <w:trHeight w:val="454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C1977C" w14:textId="5ECD3B5E" w:rsidR="00B439C3" w:rsidRPr="00ED3A9B" w:rsidRDefault="001E773A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K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omunikacji międzykulturowej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5DD57AC" w14:textId="09D4AC8C" w:rsidR="00B439C3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40B70EBE" w14:textId="77777777" w:rsidTr="663E3E00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7F121E" w14:textId="6F77DB6E" w:rsidR="00B439C3" w:rsidRPr="00ED3A9B" w:rsidRDefault="001E773A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K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omunikacji międzypokoleniowej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E6FE50" w14:textId="03A587FD" w:rsidR="00B439C3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18A0D56B" w14:textId="77777777" w:rsidTr="663E3E00">
        <w:trPr>
          <w:trHeight w:val="6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630DCA" w14:textId="37F34170" w:rsidR="00B439C3" w:rsidRPr="00ED3A9B" w:rsidRDefault="001E773A" w:rsidP="00C45472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arządzania projektami (w tym UE)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14D79F" w14:textId="4B65E484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764FF718" w14:textId="77777777" w:rsidTr="663E3E00">
        <w:trPr>
          <w:trHeight w:val="1135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22170618" w14:textId="13713870" w:rsidR="00B439C3" w:rsidRDefault="00B439C3" w:rsidP="00BA1DEA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K</w:t>
            </w:r>
            <w:r w:rsidRPr="00C45472">
              <w:rPr>
                <w:rFonts w:ascii="Calibri" w:hAnsi="Calibri" w:cs="Calibri"/>
                <w:bCs/>
                <w:lang w:val="pl-PL"/>
              </w:rPr>
              <w:t xml:space="preserve">onwersatoria językowe </w:t>
            </w:r>
            <w:r w:rsidR="008A6911">
              <w:rPr>
                <w:rFonts w:ascii="Calibri" w:hAnsi="Calibri" w:cs="Calibri"/>
                <w:bCs/>
                <w:lang w:val="pl-PL"/>
              </w:rPr>
              <w:t>–</w:t>
            </w:r>
            <w:r w:rsidRPr="00C45472">
              <w:rPr>
                <w:rFonts w:ascii="Calibri" w:hAnsi="Calibri" w:cs="Calibri"/>
                <w:bCs/>
                <w:lang w:val="pl-PL"/>
              </w:rPr>
              <w:t xml:space="preserve"> indywidualne</w:t>
            </w:r>
            <w:r w:rsidR="008A6911">
              <w:rPr>
                <w:rStyle w:val="Odwoanieprzypisudolnego"/>
                <w:rFonts w:ascii="Calibri" w:hAnsi="Calibri" w:cs="Calibri"/>
                <w:bCs/>
                <w:lang w:val="pl-PL"/>
              </w:rPr>
              <w:footnoteReference w:id="2"/>
            </w:r>
          </w:p>
          <w:p w14:paraId="2F34FD09" w14:textId="77777777" w:rsidR="008A6911" w:rsidRDefault="008A6911" w:rsidP="008A6911">
            <w:pPr>
              <w:pStyle w:val="TableParagraph"/>
              <w:ind w:left="46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Język ………………………………………….</w:t>
            </w:r>
          </w:p>
          <w:p w14:paraId="0D7DDD37" w14:textId="55C8CD1A" w:rsidR="008A6911" w:rsidRPr="00ED3A9B" w:rsidRDefault="008A6911" w:rsidP="008A6911">
            <w:pPr>
              <w:pStyle w:val="TableParagraph"/>
              <w:ind w:left="46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poziom ………………………………………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2F33B94" w14:textId="2EE9186B" w:rsidR="00B439C3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ymbol" w:eastAsia="Symbol" w:hAnsi="Symbol" w:cs="Symbol"/>
              </w:rPr>
              <w:t>ð</w:t>
            </w:r>
          </w:p>
          <w:p w14:paraId="309C46AC" w14:textId="58292BA2" w:rsidR="00B439C3" w:rsidRPr="00ED3A9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</w:p>
        </w:tc>
      </w:tr>
    </w:tbl>
    <w:p w14:paraId="4E6561CB" w14:textId="77777777" w:rsidR="00A3606A" w:rsidRDefault="00A3606A" w:rsidP="00A3606A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lastRenderedPageBreak/>
        <w:t>Czego Pan/Pani potrzebuje, aby czuć się komfortowo w trakcie szkoleń? (</w:t>
      </w:r>
      <w:r>
        <w:rPr>
          <w:rFonts w:ascii="Calibri" w:hAnsi="Calibri" w:cs="Calibri"/>
          <w:b/>
          <w:bCs/>
        </w:rPr>
        <w:t>wybierz</w:t>
      </w:r>
      <w:r w:rsidRPr="00897CD2">
        <w:rPr>
          <w:rFonts w:ascii="Calibri" w:hAnsi="Calibri" w:cs="Calibri"/>
          <w:b/>
          <w:bCs/>
        </w:rPr>
        <w:t xml:space="preserve"> odpowiedź)</w:t>
      </w:r>
    </w:p>
    <w:p w14:paraId="22658848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Tłumacz polskiego języka migowego</w:t>
      </w:r>
    </w:p>
    <w:p w14:paraId="2C29FC56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Tłumacz systemu językowo-migowego</w:t>
      </w:r>
    </w:p>
    <w:p w14:paraId="61C24256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Pętla indukcyjna</w:t>
      </w:r>
    </w:p>
    <w:p w14:paraId="7477C7F0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Powiększony tekst</w:t>
      </w:r>
    </w:p>
    <w:p w14:paraId="323E3534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Napisy na żywo</w:t>
      </w:r>
    </w:p>
    <w:p w14:paraId="178BDED7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Przesłanie materiałów dydaktycznych przed szkoleniem</w:t>
      </w:r>
    </w:p>
    <w:p w14:paraId="6BF09480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Materiały w alternatywnej formie</w:t>
      </w:r>
    </w:p>
    <w:p w14:paraId="077DEDC3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Szczególne potrzeby żywieniowe</w:t>
      </w:r>
      <w:r>
        <w:rPr>
          <w:rFonts w:ascii="Calibri" w:hAnsi="Calibri" w:cs="Calibri"/>
        </w:rPr>
        <w:t xml:space="preserve"> (szkolenia wyjazdowe), jakie?:………………………………………………</w:t>
      </w:r>
    </w:p>
    <w:p w14:paraId="0516FDAD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Zapewnienie specjalnych warunków psa asystującego</w:t>
      </w:r>
      <w:r>
        <w:rPr>
          <w:rFonts w:ascii="Calibri" w:hAnsi="Calibri" w:cs="Calibri"/>
        </w:rPr>
        <w:t>, jakich?:………………………………………………..</w:t>
      </w:r>
      <w:r w:rsidRPr="003F6ABA">
        <w:rPr>
          <w:rFonts w:ascii="Calibri" w:hAnsi="Calibri" w:cs="Calibri"/>
        </w:rPr>
        <w:t xml:space="preserve"> </w:t>
      </w:r>
    </w:p>
    <w:p w14:paraId="5E0E934A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Wsparcie asystenta: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14:paraId="7035559F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Inne: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922A980" w14:textId="77777777" w:rsidR="00A3606A" w:rsidRPr="003F6ABA" w:rsidRDefault="00A3606A" w:rsidP="00A3606A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Nie mam szczególnych potrzeb</w:t>
      </w:r>
    </w:p>
    <w:p w14:paraId="70B0EC47" w14:textId="77777777" w:rsidR="00A3606A" w:rsidRDefault="00A3606A" w:rsidP="00A3606A">
      <w:pPr>
        <w:pStyle w:val="pf0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0EB09F4" w14:textId="70B87D6F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4EF9C5BB" w14:textId="5CF97DB2" w:rsidR="009B2760" w:rsidRPr="00897CD2" w:rsidRDefault="009B2760" w:rsidP="009B2760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ZAŁĄCZNIKI</w:t>
      </w:r>
    </w:p>
    <w:p w14:paraId="63219B4A" w14:textId="5E02EE96" w:rsidR="00FB020D" w:rsidRPr="00E03250" w:rsidRDefault="00E03250">
      <w:pPr>
        <w:pStyle w:val="pf0"/>
        <w:numPr>
          <w:ilvl w:val="0"/>
          <w:numId w:val="31"/>
        </w:numPr>
        <w:rPr>
          <w:rFonts w:ascii="Calibri" w:hAnsi="Calibri" w:cs="Calibri"/>
          <w:sz w:val="20"/>
          <w:szCs w:val="20"/>
        </w:rPr>
      </w:pPr>
      <w:r w:rsidRPr="00E03250">
        <w:rPr>
          <w:rFonts w:ascii="Calibri" w:eastAsia="Calibri" w:hAnsi="Calibri" w:cs="Calibri"/>
          <w:sz w:val="22"/>
          <w:szCs w:val="22"/>
          <w:lang w:eastAsia="en-US"/>
        </w:rPr>
        <w:t>Oświadczenie na pobranie przez Biuro Projektu zaświadczenia o zatrudnieniu</w:t>
      </w:r>
      <w:r w:rsidR="009B2760" w:rsidRPr="00E03250">
        <w:rPr>
          <w:rFonts w:ascii="Calibri" w:eastAsia="Calibri" w:hAnsi="Calibri" w:cs="Calibri"/>
          <w:sz w:val="22"/>
          <w:szCs w:val="22"/>
          <w:lang w:eastAsia="en-US"/>
        </w:rPr>
        <w:t xml:space="preserve"> pracownika PŚ</w:t>
      </w:r>
    </w:p>
    <w:p w14:paraId="5709B804" w14:textId="77777777" w:rsidR="00592BE3" w:rsidRDefault="00592BE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</w:p>
    <w:p w14:paraId="3A3B65C5" w14:textId="77777777" w:rsidR="00592BE3" w:rsidRDefault="00592BE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</w:p>
    <w:p w14:paraId="321308D7" w14:textId="77777777" w:rsidR="00592BE3" w:rsidRDefault="00592BE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</w:p>
    <w:p w14:paraId="23E2C743" w14:textId="13BC18E0" w:rsidR="003E5253" w:rsidRPr="00897CD2" w:rsidRDefault="003E525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26CD4D22" w14:textId="77777777" w:rsidR="00E03250" w:rsidRDefault="00E03250" w:rsidP="00E03250">
      <w:pPr>
        <w:pStyle w:val="Tekstpodstawowyzwciciem"/>
        <w:ind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3E5253"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E5253" w:rsidRPr="00897CD2">
        <w:rPr>
          <w:rFonts w:ascii="Calibri" w:hAnsi="Calibri" w:cs="Calibri"/>
          <w:sz w:val="20"/>
          <w:szCs w:val="20"/>
        </w:rPr>
        <w:t>Podpis Kandydata/</w:t>
      </w:r>
      <w:proofErr w:type="spellStart"/>
      <w:r w:rsidR="003E5253"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="003E5253"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13FD4617" w14:textId="77777777" w:rsidR="00E03250" w:rsidRDefault="00E03250" w:rsidP="00E03250">
      <w:pPr>
        <w:pStyle w:val="Tekstpodstawowyzwciciem"/>
        <w:ind w:firstLine="0"/>
        <w:rPr>
          <w:rFonts w:ascii="Calibri" w:hAnsi="Calibri" w:cs="Calibri"/>
          <w:sz w:val="20"/>
          <w:szCs w:val="20"/>
        </w:rPr>
      </w:pPr>
    </w:p>
    <w:p w14:paraId="7E804A95" w14:textId="77777777" w:rsidR="00E03250" w:rsidRDefault="00E03250" w:rsidP="00E03250">
      <w:pPr>
        <w:pStyle w:val="Tekstpodstawowyzwciciem"/>
        <w:ind w:left="4254" w:firstLine="709"/>
        <w:rPr>
          <w:rFonts w:ascii="Calibri" w:hAnsi="Calibri" w:cs="Calibri"/>
          <w:sz w:val="20"/>
          <w:szCs w:val="20"/>
        </w:rPr>
      </w:pPr>
    </w:p>
    <w:p w14:paraId="6B9CE40C" w14:textId="093CD9E8" w:rsidR="00E03250" w:rsidRPr="00897CD2" w:rsidRDefault="00E03250" w:rsidP="00E03250">
      <w:pPr>
        <w:pStyle w:val="Tekstpodstawowyzwciciem"/>
        <w:ind w:left="4254" w:firstLine="709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_________________________</w:t>
      </w:r>
    </w:p>
    <w:p w14:paraId="7CE58403" w14:textId="67726EE9" w:rsidR="00E03250" w:rsidRPr="00897CD2" w:rsidRDefault="00E03250" w:rsidP="00E03250">
      <w:pPr>
        <w:pStyle w:val="Tekstpodstawowyzwciciem"/>
        <w:spacing w:before="120" w:after="120"/>
        <w:ind w:left="1418" w:firstLine="709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                                        </w:t>
      </w:r>
      <w:r>
        <w:rPr>
          <w:rFonts w:ascii="Calibri" w:hAnsi="Calibri" w:cs="Calibri"/>
          <w:sz w:val="20"/>
          <w:szCs w:val="20"/>
        </w:rPr>
        <w:t>Potwierdzenie przełożonego</w:t>
      </w:r>
      <w:r w:rsidRPr="00897CD2">
        <w:rPr>
          <w:rFonts w:ascii="Calibri" w:hAnsi="Calibri" w:cs="Calibri"/>
          <w:sz w:val="20"/>
          <w:szCs w:val="20"/>
        </w:rPr>
        <w:t xml:space="preserve">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</w:t>
      </w:r>
      <w:r w:rsidR="00592BE3">
        <w:rPr>
          <w:rFonts w:ascii="Calibri" w:hAnsi="Calibri" w:cs="Calibri"/>
          <w:sz w:val="20"/>
          <w:szCs w:val="20"/>
        </w:rPr>
        <w:t>u</w:t>
      </w:r>
      <w:r w:rsidR="00592BE3">
        <w:rPr>
          <w:rStyle w:val="Odwoanieprzypisudolnego"/>
          <w:rFonts w:ascii="Calibri" w:hAnsi="Calibri" w:cs="Calibri"/>
          <w:sz w:val="20"/>
          <w:szCs w:val="20"/>
        </w:rPr>
        <w:footnoteReference w:id="3"/>
      </w: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305142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5253" w:rsidRPr="00897CD2" w14:paraId="5243F441" w14:textId="77777777" w:rsidTr="00305142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A25D" w14:textId="77777777" w:rsidR="003E5253" w:rsidRPr="00897CD2" w:rsidRDefault="003E5253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Numer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E9982" w14:textId="77777777" w:rsidR="003E5253" w:rsidRPr="00897CD2" w:rsidRDefault="003E5253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592BE3">
          <w:headerReference w:type="default" r:id="rId8"/>
          <w:pgSz w:w="11910" w:h="16840"/>
          <w:pgMar w:top="1702" w:right="1020" w:bottom="568" w:left="1300" w:header="1134" w:footer="1134" w:gutter="0"/>
          <w:cols w:space="708"/>
          <w:docGrid w:linePitch="299"/>
        </w:sectPr>
      </w:pPr>
    </w:p>
    <w:p w14:paraId="4BFF4923" w14:textId="69445590" w:rsidR="00FE6FA3" w:rsidRPr="00897CD2" w:rsidRDefault="00FE6FA3" w:rsidP="00F35202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2"/>
        <w:gridCol w:w="1155"/>
        <w:gridCol w:w="1142"/>
      </w:tblGrid>
      <w:tr w:rsidR="007E38CF" w:rsidRPr="00897CD2" w14:paraId="36A648F4" w14:textId="77777777" w:rsidTr="007E38CF">
        <w:trPr>
          <w:trHeight w:val="570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7E38CF">
        <w:trPr>
          <w:trHeight w:val="1028"/>
        </w:trPr>
        <w:tc>
          <w:tcPr>
            <w:tcW w:w="6662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1FE558E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</w:p>
          <w:p w14:paraId="03849B5A" w14:textId="033895CF" w:rsidR="007E38CF" w:rsidRPr="00897CD2" w:rsidRDefault="007E38CF" w:rsidP="009B2760">
            <w:pPr>
              <w:pStyle w:val="Default"/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Kandydat/ka posiada status pracownika/</w:t>
            </w:r>
            <w:proofErr w:type="spellStart"/>
            <w:r w:rsidRPr="00897CD2">
              <w:rPr>
                <w:sz w:val="22"/>
                <w:szCs w:val="22"/>
              </w:rPr>
              <w:t>cy</w:t>
            </w:r>
            <w:proofErr w:type="spellEnd"/>
            <w:r w:rsidR="00B439C3">
              <w:rPr>
                <w:sz w:val="22"/>
                <w:szCs w:val="22"/>
              </w:rPr>
              <w:t xml:space="preserve"> </w:t>
            </w:r>
            <w:r w:rsidRPr="00897CD2">
              <w:rPr>
                <w:sz w:val="22"/>
                <w:szCs w:val="22"/>
              </w:rPr>
              <w:t xml:space="preserve">Politechniki Śląskiej </w:t>
            </w:r>
            <w:r w:rsidRPr="00897CD2">
              <w:rPr>
                <w:i/>
                <w:sz w:val="22"/>
                <w:szCs w:val="22"/>
              </w:rPr>
              <w:t>(zaznaczyć)</w:t>
            </w:r>
            <w:r w:rsidRPr="00897CD2">
              <w:rPr>
                <w:sz w:val="22"/>
                <w:szCs w:val="22"/>
              </w:rPr>
              <w:t xml:space="preserve">: </w:t>
            </w:r>
          </w:p>
          <w:p w14:paraId="3C47631A" w14:textId="034EBF1E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kierownicza KK</w:t>
            </w:r>
          </w:p>
          <w:p w14:paraId="519FD5FE" w14:textId="4A1FDA4A" w:rsidR="007315F2" w:rsidRPr="00B439C3" w:rsidRDefault="007315F2" w:rsidP="00B439C3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administracyjna KA</w:t>
            </w:r>
          </w:p>
        </w:tc>
        <w:tc>
          <w:tcPr>
            <w:tcW w:w="1155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BBFA66C" w14:textId="77777777" w:rsidR="00F620D3" w:rsidRPr="00897CD2" w:rsidRDefault="00F620D3" w:rsidP="00F620D3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B439C3" w:rsidRPr="00897CD2" w14:paraId="0BDE2AFF" w14:textId="77777777">
        <w:trPr>
          <w:trHeight w:val="483"/>
        </w:trPr>
        <w:tc>
          <w:tcPr>
            <w:tcW w:w="856" w:type="dxa"/>
          </w:tcPr>
          <w:p w14:paraId="0C8B86F4" w14:textId="77777777" w:rsidR="00B439C3" w:rsidRPr="00897CD2" w:rsidRDefault="00B439C3" w:rsidP="00B439C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FC4E8C0" w14:textId="5D64A73C" w:rsidR="00B439C3" w:rsidRPr="00897CD2" w:rsidRDefault="00B439C3" w:rsidP="00B439C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</w:t>
            </w:r>
            <w:r w:rsidR="00F620D3">
              <w:rPr>
                <w:rFonts w:ascii="Calibri" w:hAnsi="Calibri" w:cs="Calibri"/>
                <w:sz w:val="22"/>
              </w:rPr>
              <w:t>/podniesionych</w:t>
            </w:r>
            <w:r w:rsidRPr="00897CD2">
              <w:rPr>
                <w:rFonts w:ascii="Calibri" w:hAnsi="Calibri" w:cs="Calibri"/>
                <w:sz w:val="22"/>
              </w:rPr>
              <w:t xml:space="preserve"> kompetencji na stanowisku pracy</w:t>
            </w:r>
          </w:p>
        </w:tc>
        <w:tc>
          <w:tcPr>
            <w:tcW w:w="2566" w:type="dxa"/>
          </w:tcPr>
          <w:p w14:paraId="7097BC34" w14:textId="77777777" w:rsidR="00B439C3" w:rsidRPr="00897CD2" w:rsidRDefault="00B439C3" w:rsidP="00B439C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2021F63D" w14:textId="081C1B25" w:rsidR="00B439C3" w:rsidRPr="00897CD2" w:rsidRDefault="00B439C3" w:rsidP="00B439C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(1: niewielka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2: średnia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3: duża możliwość)</w:t>
            </w:r>
          </w:p>
        </w:tc>
        <w:tc>
          <w:tcPr>
            <w:tcW w:w="1112" w:type="dxa"/>
          </w:tcPr>
          <w:p w14:paraId="51F05448" w14:textId="77777777" w:rsidR="00B439C3" w:rsidRPr="00897CD2" w:rsidRDefault="00B439C3" w:rsidP="00B439C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0E25FF83" w14:textId="77777777" w:rsidR="00B439C3" w:rsidRPr="00897CD2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A82CDD" w:rsidRPr="00897CD2" w14:paraId="774C0A4E" w14:textId="77777777" w:rsidTr="00A82CDD">
        <w:trPr>
          <w:trHeight w:val="792"/>
        </w:trPr>
        <w:tc>
          <w:tcPr>
            <w:tcW w:w="880" w:type="dxa"/>
          </w:tcPr>
          <w:p w14:paraId="6E042A83" w14:textId="77777777" w:rsidR="00A82CDD" w:rsidRPr="00897CD2" w:rsidRDefault="00A82CDD" w:rsidP="007E38CF">
            <w:pPr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2.</w:t>
            </w:r>
          </w:p>
        </w:tc>
        <w:tc>
          <w:tcPr>
            <w:tcW w:w="5244" w:type="dxa"/>
          </w:tcPr>
          <w:p w14:paraId="04281B1A" w14:textId="2FD45C8D" w:rsidR="00F620D3" w:rsidRPr="00ED3A9B" w:rsidRDefault="00F620D3" w:rsidP="00F620D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B439C3" w:rsidRPr="00897CD2">
              <w:rPr>
                <w:rFonts w:ascii="Calibri" w:hAnsi="Calibri" w:cs="Calibri"/>
              </w:rPr>
              <w:t xml:space="preserve">działu </w:t>
            </w:r>
            <w:r w:rsidRPr="00ED3A9B">
              <w:rPr>
                <w:rFonts w:ascii="Calibri" w:hAnsi="Calibri" w:cs="Calibri"/>
              </w:rPr>
              <w:t>w szkoleniu o podobnej tematyce</w:t>
            </w:r>
          </w:p>
          <w:p w14:paraId="1DEE313F" w14:textId="11A479E8" w:rsidR="00A82CDD" w:rsidRPr="00897CD2" w:rsidRDefault="00F620D3" w:rsidP="00F620D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w ostatnich 12 miesiącach przed zgłoszeniem</w:t>
            </w:r>
          </w:p>
        </w:tc>
        <w:tc>
          <w:tcPr>
            <w:tcW w:w="2552" w:type="dxa"/>
          </w:tcPr>
          <w:p w14:paraId="291BDB81" w14:textId="343F0331" w:rsidR="00A82CDD" w:rsidRPr="00897CD2" w:rsidRDefault="00B439C3" w:rsidP="00A82CDD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</w:t>
            </w:r>
            <w:r w:rsidR="00F620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tak</w:t>
            </w: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; 1-</w:t>
            </w:r>
            <w:r w:rsidR="00F620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nie</w:t>
            </w:r>
          </w:p>
        </w:tc>
        <w:tc>
          <w:tcPr>
            <w:tcW w:w="1134" w:type="dxa"/>
          </w:tcPr>
          <w:p w14:paraId="2CC0B0D1" w14:textId="77777777" w:rsidR="00A82CDD" w:rsidRPr="00897CD2" w:rsidRDefault="00A82CDD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6F2721BF" w14:textId="37E941E6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5B49C3CC" w14:textId="77777777" w:rsidR="00B439C3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C0BBB48" w14:textId="77777777" w:rsidR="00B439C3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B439C3" w:rsidRPr="00897CD2" w14:paraId="4CC660F0" w14:textId="77777777">
        <w:trPr>
          <w:trHeight w:val="792"/>
        </w:trPr>
        <w:tc>
          <w:tcPr>
            <w:tcW w:w="880" w:type="dxa"/>
          </w:tcPr>
          <w:p w14:paraId="0147C2D7" w14:textId="260694B1" w:rsidR="00B439C3" w:rsidRPr="00897CD2" w:rsidRDefault="00B439C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97CD2">
              <w:rPr>
                <w:rFonts w:ascii="Calibri" w:hAnsi="Calibri" w:cs="Calibri"/>
              </w:rPr>
              <w:t>.</w:t>
            </w:r>
          </w:p>
        </w:tc>
        <w:tc>
          <w:tcPr>
            <w:tcW w:w="5244" w:type="dxa"/>
          </w:tcPr>
          <w:p w14:paraId="390A5FF6" w14:textId="6F56E10E" w:rsidR="00B439C3" w:rsidRPr="00897CD2" w:rsidRDefault="00F620D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  <w:r w:rsidRPr="00F620D3">
              <w:rPr>
                <w:rFonts w:ascii="Calibri" w:hAnsi="Calibri" w:cs="Calibri"/>
                <w:sz w:val="22"/>
              </w:rPr>
              <w:t>taż pracy</w:t>
            </w:r>
          </w:p>
        </w:tc>
        <w:tc>
          <w:tcPr>
            <w:tcW w:w="2552" w:type="dxa"/>
          </w:tcPr>
          <w:p w14:paraId="5E104080" w14:textId="77777777" w:rsidR="00B439C3" w:rsidRPr="00897CD2" w:rsidRDefault="00B439C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7667AE6B" w14:textId="77777777" w:rsidR="00F620D3" w:rsidRDefault="00B439C3" w:rsidP="00F620D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</w:t>
            </w:r>
            <w:r w:rsidR="00F620D3"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powyżej 10 lat –3pkt, </w:t>
            </w:r>
          </w:p>
          <w:p w14:paraId="1742DF80" w14:textId="77777777" w:rsidR="00F620D3" w:rsidRDefault="00F620D3" w:rsidP="00F620D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4-10 lat –2pkt, </w:t>
            </w:r>
          </w:p>
          <w:p w14:paraId="30875587" w14:textId="344893E2" w:rsidR="00B439C3" w:rsidRPr="00897CD2" w:rsidRDefault="00F620D3" w:rsidP="00F620D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do 4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r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lat –1pkt</w:t>
            </w:r>
          </w:p>
        </w:tc>
        <w:tc>
          <w:tcPr>
            <w:tcW w:w="1134" w:type="dxa"/>
          </w:tcPr>
          <w:p w14:paraId="52E8EC84" w14:textId="77777777" w:rsidR="00B439C3" w:rsidRPr="00897CD2" w:rsidRDefault="00B439C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9D56FAC" w14:textId="0CFACFED" w:rsidR="00B439C3" w:rsidRPr="00897CD2" w:rsidRDefault="00B439C3" w:rsidP="00B439C3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52361EC8" w14:textId="77777777" w:rsidR="00B439C3" w:rsidRPr="00897CD2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897CD2" w:rsidRDefault="007E38CF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28FA0DE6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    Podpisy osób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592BE3">
      <w:headerReference w:type="default" r:id="rId9"/>
      <w:footerReference w:type="default" r:id="rId10"/>
      <w:pgSz w:w="11910" w:h="16840"/>
      <w:pgMar w:top="2019" w:right="1021" w:bottom="1758" w:left="1298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C53B" w14:textId="77777777" w:rsidR="00A44560" w:rsidRDefault="00A44560">
      <w:pPr>
        <w:spacing w:line="240" w:lineRule="auto"/>
      </w:pPr>
      <w:r>
        <w:separator/>
      </w:r>
    </w:p>
  </w:endnote>
  <w:endnote w:type="continuationSeparator" w:id="0">
    <w:p w14:paraId="7490CA8A" w14:textId="77777777" w:rsidR="00A44560" w:rsidRDefault="00A44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08B4" w14:textId="77777777" w:rsidR="00A44560" w:rsidRDefault="00A44560"/>
  </w:footnote>
  <w:footnote w:type="continuationSeparator" w:id="0">
    <w:p w14:paraId="0E7E91E7" w14:textId="77777777" w:rsidR="00A44560" w:rsidRDefault="00A44560">
      <w:r>
        <w:continuationSeparator/>
      </w:r>
    </w:p>
  </w:footnote>
  <w:footnote w:id="1">
    <w:p w14:paraId="00AFBA6A" w14:textId="7B528F0A" w:rsidR="00AB275D" w:rsidRPr="00712873" w:rsidRDefault="00AB275D">
      <w:pPr>
        <w:pStyle w:val="Tekstprzypisudolnego"/>
        <w:rPr>
          <w:rFonts w:cstheme="minorHAnsi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FB020D" w:rsidRPr="00FB020D">
        <w:rPr>
          <w:rFonts w:cstheme="minorHAnsi"/>
          <w:sz w:val="18"/>
          <w:szCs w:val="18"/>
        </w:rPr>
        <w:t>nie dotyczy szkoleń oblig. pracodawcy np. BHP</w:t>
      </w:r>
    </w:p>
  </w:footnote>
  <w:footnote w:id="2">
    <w:p w14:paraId="798ED9EE" w14:textId="35E353E4" w:rsidR="008A6911" w:rsidRDefault="008A69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413D8">
        <w:t>Projekt nie dostarcza podręcznika</w:t>
      </w:r>
    </w:p>
  </w:footnote>
  <w:footnote w:id="3">
    <w:p w14:paraId="2C15D7EF" w14:textId="531EB6E9" w:rsidR="00592BE3" w:rsidRPr="00080F29" w:rsidRDefault="00592BE3">
      <w:pPr>
        <w:pStyle w:val="Tekstprzypisudolnego"/>
      </w:pPr>
      <w:r w:rsidRPr="00080F29">
        <w:rPr>
          <w:rStyle w:val="Odwoanieprzypisudolnego"/>
        </w:rPr>
        <w:footnoteRef/>
      </w:r>
      <w:r w:rsidRPr="00080F29">
        <w:t xml:space="preserve"> Dotyczy potwierdzenia m</w:t>
      </w:r>
      <w:r w:rsidRPr="00080F29">
        <w:rPr>
          <w:rFonts w:ascii="Calibri" w:hAnsi="Calibri" w:cs="Calibri"/>
        </w:rPr>
        <w:t>ożliwości wykorzystania nowych/podniesionych kompetencji na stanowisku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604659825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454119964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72B"/>
    <w:multiLevelType w:val="hybridMultilevel"/>
    <w:tmpl w:val="6830825E"/>
    <w:lvl w:ilvl="0" w:tplc="8070E99A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43908"/>
    <w:multiLevelType w:val="multilevel"/>
    <w:tmpl w:val="3A763EB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003EF"/>
    <w:multiLevelType w:val="hybridMultilevel"/>
    <w:tmpl w:val="271E154C"/>
    <w:lvl w:ilvl="0" w:tplc="0415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0"/>
  </w:num>
  <w:num w:numId="2" w16cid:durableId="1084842866">
    <w:abstractNumId w:val="1"/>
  </w:num>
  <w:num w:numId="3" w16cid:durableId="553933206">
    <w:abstractNumId w:val="29"/>
  </w:num>
  <w:num w:numId="4" w16cid:durableId="1746564165">
    <w:abstractNumId w:val="11"/>
  </w:num>
  <w:num w:numId="5" w16cid:durableId="1042483990">
    <w:abstractNumId w:val="16"/>
  </w:num>
  <w:num w:numId="6" w16cid:durableId="1457286528">
    <w:abstractNumId w:val="17"/>
  </w:num>
  <w:num w:numId="7" w16cid:durableId="1399789715">
    <w:abstractNumId w:val="13"/>
  </w:num>
  <w:num w:numId="8" w16cid:durableId="1352410862">
    <w:abstractNumId w:val="30"/>
  </w:num>
  <w:num w:numId="9" w16cid:durableId="1723365347">
    <w:abstractNumId w:val="18"/>
  </w:num>
  <w:num w:numId="10" w16cid:durableId="37552643">
    <w:abstractNumId w:val="19"/>
  </w:num>
  <w:num w:numId="11" w16cid:durableId="51079448">
    <w:abstractNumId w:val="22"/>
  </w:num>
  <w:num w:numId="12" w16cid:durableId="1712724797">
    <w:abstractNumId w:val="15"/>
  </w:num>
  <w:num w:numId="13" w16cid:durableId="350571332">
    <w:abstractNumId w:val="5"/>
  </w:num>
  <w:num w:numId="14" w16cid:durableId="821508289">
    <w:abstractNumId w:val="4"/>
  </w:num>
  <w:num w:numId="15" w16cid:durableId="1109932555">
    <w:abstractNumId w:val="9"/>
  </w:num>
  <w:num w:numId="16" w16cid:durableId="1047492954">
    <w:abstractNumId w:val="31"/>
  </w:num>
  <w:num w:numId="17" w16cid:durableId="1568374540">
    <w:abstractNumId w:val="23"/>
  </w:num>
  <w:num w:numId="18" w16cid:durableId="1711110348">
    <w:abstractNumId w:val="8"/>
  </w:num>
  <w:num w:numId="19" w16cid:durableId="1858881579">
    <w:abstractNumId w:val="21"/>
  </w:num>
  <w:num w:numId="20" w16cid:durableId="966395047">
    <w:abstractNumId w:val="12"/>
  </w:num>
  <w:num w:numId="21" w16cid:durableId="1855916091">
    <w:abstractNumId w:val="26"/>
  </w:num>
  <w:num w:numId="22" w16cid:durableId="74402679">
    <w:abstractNumId w:val="20"/>
  </w:num>
  <w:num w:numId="23" w16cid:durableId="1393507688">
    <w:abstractNumId w:val="24"/>
  </w:num>
  <w:num w:numId="24" w16cid:durableId="1431396115">
    <w:abstractNumId w:val="7"/>
  </w:num>
  <w:num w:numId="25" w16cid:durableId="1319571386">
    <w:abstractNumId w:val="32"/>
  </w:num>
  <w:num w:numId="26" w16cid:durableId="437339656">
    <w:abstractNumId w:val="25"/>
  </w:num>
  <w:num w:numId="27" w16cid:durableId="1608266930">
    <w:abstractNumId w:val="3"/>
  </w:num>
  <w:num w:numId="28" w16cid:durableId="900092013">
    <w:abstractNumId w:val="6"/>
  </w:num>
  <w:num w:numId="29" w16cid:durableId="1775058113">
    <w:abstractNumId w:val="0"/>
  </w:num>
  <w:num w:numId="30" w16cid:durableId="6768857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4"/>
  </w:num>
  <w:num w:numId="32" w16cid:durableId="2057007047">
    <w:abstractNumId w:val="28"/>
  </w:num>
  <w:num w:numId="33" w16cid:durableId="1527985320">
    <w:abstractNumId w:val="2"/>
  </w:num>
  <w:num w:numId="34" w16cid:durableId="1186752634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37561"/>
    <w:rsid w:val="000413D8"/>
    <w:rsid w:val="0004611D"/>
    <w:rsid w:val="000501C9"/>
    <w:rsid w:val="00056469"/>
    <w:rsid w:val="00080F29"/>
    <w:rsid w:val="0008320F"/>
    <w:rsid w:val="000859F6"/>
    <w:rsid w:val="00085E84"/>
    <w:rsid w:val="000A1184"/>
    <w:rsid w:val="000A1B95"/>
    <w:rsid w:val="000C36BC"/>
    <w:rsid w:val="000D2767"/>
    <w:rsid w:val="000D5A4F"/>
    <w:rsid w:val="000D6CD1"/>
    <w:rsid w:val="000D73CF"/>
    <w:rsid w:val="000E1E34"/>
    <w:rsid w:val="000F7186"/>
    <w:rsid w:val="000F7CFC"/>
    <w:rsid w:val="00103CF3"/>
    <w:rsid w:val="00105090"/>
    <w:rsid w:val="00117940"/>
    <w:rsid w:val="0012782A"/>
    <w:rsid w:val="001338EE"/>
    <w:rsid w:val="00143C9F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D7FD0"/>
    <w:rsid w:val="001E773A"/>
    <w:rsid w:val="001F00A7"/>
    <w:rsid w:val="0020084A"/>
    <w:rsid w:val="00200FA5"/>
    <w:rsid w:val="0020238D"/>
    <w:rsid w:val="00216EA3"/>
    <w:rsid w:val="00243C70"/>
    <w:rsid w:val="00245F76"/>
    <w:rsid w:val="002464AF"/>
    <w:rsid w:val="00253955"/>
    <w:rsid w:val="00253AC8"/>
    <w:rsid w:val="00256878"/>
    <w:rsid w:val="00273805"/>
    <w:rsid w:val="002749AD"/>
    <w:rsid w:val="00285458"/>
    <w:rsid w:val="002856ED"/>
    <w:rsid w:val="00287D8A"/>
    <w:rsid w:val="002962E3"/>
    <w:rsid w:val="002B6532"/>
    <w:rsid w:val="002D1132"/>
    <w:rsid w:val="002D397B"/>
    <w:rsid w:val="002E55FA"/>
    <w:rsid w:val="002E5D54"/>
    <w:rsid w:val="002F173A"/>
    <w:rsid w:val="002F2A05"/>
    <w:rsid w:val="002F4587"/>
    <w:rsid w:val="002F6F15"/>
    <w:rsid w:val="00305142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1C94"/>
    <w:rsid w:val="004B56F1"/>
    <w:rsid w:val="004C4C35"/>
    <w:rsid w:val="004C5684"/>
    <w:rsid w:val="004D6D9C"/>
    <w:rsid w:val="004D6DD1"/>
    <w:rsid w:val="004F0BB3"/>
    <w:rsid w:val="004F414A"/>
    <w:rsid w:val="005019A7"/>
    <w:rsid w:val="00503975"/>
    <w:rsid w:val="00504C12"/>
    <w:rsid w:val="0051013A"/>
    <w:rsid w:val="00513A88"/>
    <w:rsid w:val="005152D3"/>
    <w:rsid w:val="00515346"/>
    <w:rsid w:val="00521371"/>
    <w:rsid w:val="00522C9D"/>
    <w:rsid w:val="005276FA"/>
    <w:rsid w:val="005332DE"/>
    <w:rsid w:val="00536E36"/>
    <w:rsid w:val="0054151A"/>
    <w:rsid w:val="00542D8A"/>
    <w:rsid w:val="00556553"/>
    <w:rsid w:val="00581591"/>
    <w:rsid w:val="00587E7D"/>
    <w:rsid w:val="00592BE3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BAE"/>
    <w:rsid w:val="00631CAA"/>
    <w:rsid w:val="0063301C"/>
    <w:rsid w:val="006336DD"/>
    <w:rsid w:val="00635120"/>
    <w:rsid w:val="006438A7"/>
    <w:rsid w:val="00644078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970DA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67CCA"/>
    <w:rsid w:val="008701D2"/>
    <w:rsid w:val="00893D1D"/>
    <w:rsid w:val="0089488B"/>
    <w:rsid w:val="008972B7"/>
    <w:rsid w:val="00897CD2"/>
    <w:rsid w:val="008A01DC"/>
    <w:rsid w:val="008A2A90"/>
    <w:rsid w:val="008A3007"/>
    <w:rsid w:val="008A59E8"/>
    <w:rsid w:val="008A6911"/>
    <w:rsid w:val="008B54D7"/>
    <w:rsid w:val="008B5B02"/>
    <w:rsid w:val="008C6130"/>
    <w:rsid w:val="00904DB5"/>
    <w:rsid w:val="009100F2"/>
    <w:rsid w:val="009104E9"/>
    <w:rsid w:val="009256CE"/>
    <w:rsid w:val="0093075B"/>
    <w:rsid w:val="00936404"/>
    <w:rsid w:val="0094776E"/>
    <w:rsid w:val="00956B47"/>
    <w:rsid w:val="00970B6A"/>
    <w:rsid w:val="00976AA2"/>
    <w:rsid w:val="00982DF7"/>
    <w:rsid w:val="00985294"/>
    <w:rsid w:val="009911BE"/>
    <w:rsid w:val="009A542B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09C1"/>
    <w:rsid w:val="00A31B6E"/>
    <w:rsid w:val="00A32E48"/>
    <w:rsid w:val="00A32E6F"/>
    <w:rsid w:val="00A3606A"/>
    <w:rsid w:val="00A40442"/>
    <w:rsid w:val="00A44560"/>
    <w:rsid w:val="00A517D4"/>
    <w:rsid w:val="00A56585"/>
    <w:rsid w:val="00A61863"/>
    <w:rsid w:val="00A70797"/>
    <w:rsid w:val="00A73885"/>
    <w:rsid w:val="00A738AF"/>
    <w:rsid w:val="00A803A8"/>
    <w:rsid w:val="00A82CDD"/>
    <w:rsid w:val="00A95656"/>
    <w:rsid w:val="00AA06F6"/>
    <w:rsid w:val="00AA2420"/>
    <w:rsid w:val="00AB275D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27015"/>
    <w:rsid w:val="00B348D0"/>
    <w:rsid w:val="00B42044"/>
    <w:rsid w:val="00B439C3"/>
    <w:rsid w:val="00B608A4"/>
    <w:rsid w:val="00B805DC"/>
    <w:rsid w:val="00B81C9D"/>
    <w:rsid w:val="00BA1DEA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07296"/>
    <w:rsid w:val="00C121E6"/>
    <w:rsid w:val="00C22350"/>
    <w:rsid w:val="00C22607"/>
    <w:rsid w:val="00C22CFA"/>
    <w:rsid w:val="00C2370D"/>
    <w:rsid w:val="00C23E4E"/>
    <w:rsid w:val="00C27108"/>
    <w:rsid w:val="00C271AA"/>
    <w:rsid w:val="00C36CCC"/>
    <w:rsid w:val="00C45472"/>
    <w:rsid w:val="00C60D0E"/>
    <w:rsid w:val="00C74F7B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AF9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57E84"/>
    <w:rsid w:val="00D675E5"/>
    <w:rsid w:val="00D70B01"/>
    <w:rsid w:val="00D73003"/>
    <w:rsid w:val="00D92EAA"/>
    <w:rsid w:val="00DA1BF3"/>
    <w:rsid w:val="00DA70BD"/>
    <w:rsid w:val="00DA7434"/>
    <w:rsid w:val="00DB535C"/>
    <w:rsid w:val="00DE2D00"/>
    <w:rsid w:val="00DF5EF1"/>
    <w:rsid w:val="00E03250"/>
    <w:rsid w:val="00E16271"/>
    <w:rsid w:val="00E20AC2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0B52"/>
    <w:rsid w:val="00E824B1"/>
    <w:rsid w:val="00E8793D"/>
    <w:rsid w:val="00E9373B"/>
    <w:rsid w:val="00E96CBE"/>
    <w:rsid w:val="00EA1850"/>
    <w:rsid w:val="00EB7C55"/>
    <w:rsid w:val="00EC1531"/>
    <w:rsid w:val="00ED1379"/>
    <w:rsid w:val="00ED3276"/>
    <w:rsid w:val="00ED3A9B"/>
    <w:rsid w:val="00ED7662"/>
    <w:rsid w:val="00EE60D8"/>
    <w:rsid w:val="00EF4ACD"/>
    <w:rsid w:val="00F05045"/>
    <w:rsid w:val="00F052CE"/>
    <w:rsid w:val="00F1207E"/>
    <w:rsid w:val="00F200B2"/>
    <w:rsid w:val="00F27068"/>
    <w:rsid w:val="00F33A7B"/>
    <w:rsid w:val="00F35202"/>
    <w:rsid w:val="00F43D73"/>
    <w:rsid w:val="00F473A7"/>
    <w:rsid w:val="00F529F0"/>
    <w:rsid w:val="00F54186"/>
    <w:rsid w:val="00F620D3"/>
    <w:rsid w:val="00F6773D"/>
    <w:rsid w:val="00F76E78"/>
    <w:rsid w:val="00F86897"/>
    <w:rsid w:val="00F86AD5"/>
    <w:rsid w:val="00F90162"/>
    <w:rsid w:val="00FA6E2F"/>
    <w:rsid w:val="00FA70FE"/>
    <w:rsid w:val="00FA723F"/>
    <w:rsid w:val="00FB020D"/>
    <w:rsid w:val="00FB115E"/>
    <w:rsid w:val="00FB3EF6"/>
    <w:rsid w:val="00FC37C4"/>
    <w:rsid w:val="00FD6C61"/>
    <w:rsid w:val="00FE12E8"/>
    <w:rsid w:val="00FE6FA3"/>
    <w:rsid w:val="00FE73A9"/>
    <w:rsid w:val="00FF660D"/>
    <w:rsid w:val="0626E3FB"/>
    <w:rsid w:val="3AECE178"/>
    <w:rsid w:val="4A6270CE"/>
    <w:rsid w:val="5E210BB9"/>
    <w:rsid w:val="60454287"/>
    <w:rsid w:val="663E3E00"/>
    <w:rsid w:val="679C1FF0"/>
    <w:rsid w:val="6AC6E6D3"/>
    <w:rsid w:val="6C3FDF31"/>
    <w:rsid w:val="6DA6F142"/>
    <w:rsid w:val="7904F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97C4409F-F46B-48B2-A642-5603B95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42B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807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Sandra Zgodzaj</cp:lastModifiedBy>
  <cp:revision>23</cp:revision>
  <cp:lastPrinted>2026-02-09T13:53:00Z</cp:lastPrinted>
  <dcterms:created xsi:type="dcterms:W3CDTF">2026-01-14T20:52:00Z</dcterms:created>
  <dcterms:modified xsi:type="dcterms:W3CDTF">2026-02-09T13:54:00Z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