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5589" w14:textId="1A954954" w:rsidR="00A54B06" w:rsidRDefault="001F131B" w:rsidP="00A54B06">
      <w:pPr>
        <w:spacing w:after="12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B9BB608" wp14:editId="7FA34052">
            <wp:extent cx="3171825" cy="1835206"/>
            <wp:effectExtent l="0" t="0" r="0" b="0"/>
            <wp:docPr id="2101604906" name="Obraz 1" descr="Obraz zawierający tekst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04906" name="Obraz 1" descr="Obraz zawierający tekst, Czcionka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5379" cy="184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0113A" w14:textId="7914C9A6" w:rsidR="00B72CB7" w:rsidRPr="001F131B" w:rsidRDefault="00B72CB7" w:rsidP="00A54B06">
      <w:pPr>
        <w:jc w:val="center"/>
        <w:rPr>
          <w:lang w:val="en-GB"/>
        </w:rPr>
      </w:pPr>
      <w:r w:rsidRPr="001F131B">
        <w:rPr>
          <w:b/>
          <w:bCs/>
          <w:lang w:val="en-GB"/>
        </w:rPr>
        <w:t>APPLICATION FORM</w:t>
      </w:r>
      <w:r w:rsidRPr="001F131B">
        <w:rPr>
          <w:lang w:val="en-GB"/>
        </w:rPr>
        <w:br/>
      </w:r>
      <w:r w:rsidRPr="001F131B">
        <w:rPr>
          <w:b/>
          <w:bCs/>
          <w:lang w:val="en-GB"/>
        </w:rPr>
        <w:t xml:space="preserve">Mobility </w:t>
      </w:r>
      <w:r w:rsidR="0008704B" w:rsidRPr="001F131B">
        <w:rPr>
          <w:b/>
          <w:bCs/>
          <w:lang w:val="en-GB"/>
        </w:rPr>
        <w:t xml:space="preserve">of </w:t>
      </w:r>
      <w:r w:rsidR="001F131B">
        <w:rPr>
          <w:b/>
          <w:bCs/>
          <w:lang w:val="en-GB"/>
        </w:rPr>
        <w:t>supervisors</w:t>
      </w:r>
      <w:r w:rsidR="0008704B" w:rsidRPr="001F131B">
        <w:rPr>
          <w:b/>
          <w:bCs/>
          <w:lang w:val="en-GB"/>
        </w:rPr>
        <w:t xml:space="preserve"> </w:t>
      </w:r>
      <w:r w:rsidR="001F131B">
        <w:rPr>
          <w:b/>
          <w:bCs/>
          <w:lang w:val="en-GB"/>
        </w:rPr>
        <w:t>involved in</w:t>
      </w:r>
      <w:r w:rsidR="0008704B" w:rsidRPr="001F131B">
        <w:rPr>
          <w:b/>
          <w:bCs/>
          <w:lang w:val="en-GB"/>
        </w:rPr>
        <w:t xml:space="preserve"> </w:t>
      </w:r>
      <w:r w:rsidR="00A33489" w:rsidRPr="001F131B">
        <w:rPr>
          <w:b/>
          <w:bCs/>
          <w:lang w:val="en-GB"/>
        </w:rPr>
        <w:t xml:space="preserve">new* </w:t>
      </w:r>
      <w:r w:rsidR="0008704B" w:rsidRPr="001F131B">
        <w:rPr>
          <w:b/>
          <w:bCs/>
          <w:i/>
          <w:iCs/>
          <w:lang w:val="en-GB"/>
        </w:rPr>
        <w:t>cotutelle</w:t>
      </w:r>
      <w:r w:rsidR="0008704B" w:rsidRPr="001F131B">
        <w:rPr>
          <w:b/>
          <w:bCs/>
          <w:lang w:val="en-GB"/>
        </w:rPr>
        <w:t xml:space="preserve"> agreements</w:t>
      </w:r>
      <w:r w:rsidR="00A54B06" w:rsidRPr="001F131B">
        <w:rPr>
          <w:b/>
          <w:bCs/>
          <w:i/>
          <w:iCs/>
          <w:lang w:val="en-GB"/>
        </w:rPr>
        <w:t>,</w:t>
      </w:r>
      <w:r w:rsidR="001F131B">
        <w:rPr>
          <w:b/>
          <w:bCs/>
          <w:i/>
          <w:iCs/>
          <w:lang w:val="en-GB"/>
        </w:rPr>
        <w:br/>
      </w:r>
      <w:r w:rsidR="0008704B" w:rsidRPr="001F131B">
        <w:rPr>
          <w:b/>
          <w:bCs/>
          <w:lang w:val="en-GB"/>
        </w:rPr>
        <w:t xml:space="preserve">implemented </w:t>
      </w:r>
      <w:r w:rsidRPr="001F131B">
        <w:rPr>
          <w:b/>
          <w:bCs/>
          <w:lang w:val="en-GB"/>
        </w:rPr>
        <w:t xml:space="preserve">as part of the </w:t>
      </w:r>
      <w:r w:rsidR="0008704B" w:rsidRPr="001F131B">
        <w:rPr>
          <w:b/>
          <w:bCs/>
          <w:lang w:val="en-GB"/>
        </w:rPr>
        <w:t xml:space="preserve">NIH4DS </w:t>
      </w:r>
      <w:r w:rsidRPr="001F131B">
        <w:rPr>
          <w:b/>
          <w:bCs/>
          <w:lang w:val="en-GB"/>
        </w:rPr>
        <w:t>project</w:t>
      </w:r>
      <w:r w:rsidR="00A54B06" w:rsidRPr="001F131B">
        <w:rPr>
          <w:b/>
          <w:bCs/>
          <w:lang w:val="en-GB"/>
        </w:rPr>
        <w:br/>
        <w:t xml:space="preserve">Action </w:t>
      </w:r>
      <w:r w:rsidR="0008704B" w:rsidRPr="001F131B">
        <w:rPr>
          <w:b/>
          <w:bCs/>
          <w:lang w:val="en-GB"/>
        </w:rPr>
        <w:t xml:space="preserve">No. 7 </w:t>
      </w:r>
      <w:r w:rsidRPr="001F131B">
        <w:rPr>
          <w:i/>
          <w:iCs/>
          <w:lang w:val="en-GB"/>
        </w:rPr>
        <w:t xml:space="preserve">"Strengthening </w:t>
      </w:r>
      <w:r w:rsidR="001F131B">
        <w:rPr>
          <w:i/>
          <w:iCs/>
          <w:lang w:val="en-GB"/>
        </w:rPr>
        <w:t>Joint Doctoral School</w:t>
      </w:r>
      <w:r w:rsidRPr="001F131B">
        <w:rPr>
          <w:i/>
          <w:iCs/>
          <w:lang w:val="en-GB"/>
        </w:rPr>
        <w:t xml:space="preserve"> partnerships with </w:t>
      </w:r>
      <w:r w:rsidR="001F131B">
        <w:rPr>
          <w:i/>
          <w:iCs/>
          <w:lang w:val="en-GB"/>
        </w:rPr>
        <w:t>D</w:t>
      </w:r>
      <w:r w:rsidRPr="001F131B">
        <w:rPr>
          <w:i/>
          <w:iCs/>
          <w:lang w:val="en-GB"/>
        </w:rPr>
        <w:t xml:space="preserve">octoral </w:t>
      </w:r>
      <w:r w:rsidR="001F131B">
        <w:rPr>
          <w:i/>
          <w:iCs/>
          <w:lang w:val="en-GB"/>
        </w:rPr>
        <w:t>S</w:t>
      </w:r>
      <w:r w:rsidRPr="001F131B">
        <w:rPr>
          <w:i/>
          <w:iCs/>
          <w:lang w:val="en-GB"/>
        </w:rPr>
        <w:t>chools abroad"</w:t>
      </w:r>
    </w:p>
    <w:p w14:paraId="5F996096" w14:textId="0A6D1D6B" w:rsidR="00B72CB7" w:rsidRPr="00A54B06" w:rsidRDefault="00B72CB7" w:rsidP="00B72CB7">
      <w:pPr>
        <w:numPr>
          <w:ilvl w:val="0"/>
          <w:numId w:val="1"/>
        </w:numPr>
      </w:pPr>
      <w:r w:rsidRPr="00A54B06">
        <w:t>First name and surname: ................................................................................</w:t>
      </w:r>
      <w:r w:rsidR="0008704B" w:rsidRPr="00A54B06">
        <w:t>..........</w:t>
      </w:r>
    </w:p>
    <w:p w14:paraId="3F5A83C5" w14:textId="4CF95767" w:rsidR="00D6213D" w:rsidRPr="00A54B06" w:rsidRDefault="00D6213D" w:rsidP="00B72CB7">
      <w:pPr>
        <w:numPr>
          <w:ilvl w:val="0"/>
          <w:numId w:val="1"/>
        </w:numPr>
      </w:pPr>
      <w:r w:rsidRPr="00A54B06">
        <w:t>Academic degree and title: ……………………………………………………………………….</w:t>
      </w:r>
    </w:p>
    <w:p w14:paraId="1A1B54B4" w14:textId="02458060" w:rsidR="00B72CB7" w:rsidRPr="001F131B" w:rsidRDefault="00B72CB7" w:rsidP="00B72CB7">
      <w:pPr>
        <w:numPr>
          <w:ilvl w:val="0"/>
          <w:numId w:val="1"/>
        </w:numPr>
        <w:rPr>
          <w:lang w:val="en-GB"/>
        </w:rPr>
      </w:pPr>
      <w:r w:rsidRPr="001F131B">
        <w:rPr>
          <w:lang w:val="en-GB"/>
        </w:rPr>
        <w:t>Organisational unit (faculty/department/institute): ................................................................</w:t>
      </w:r>
      <w:r w:rsidR="0008704B" w:rsidRPr="001F131B">
        <w:rPr>
          <w:lang w:val="en-GB"/>
        </w:rPr>
        <w:t>...............................................</w:t>
      </w:r>
    </w:p>
    <w:p w14:paraId="258D3AAF" w14:textId="77777777" w:rsidR="00B72CB7" w:rsidRPr="00A54B06" w:rsidRDefault="00B72CB7" w:rsidP="00B72CB7">
      <w:pPr>
        <w:numPr>
          <w:ilvl w:val="0"/>
          <w:numId w:val="1"/>
        </w:numPr>
      </w:pPr>
      <w:r w:rsidRPr="00A54B06">
        <w:t>Work email address: ................................................................................</w:t>
      </w:r>
    </w:p>
    <w:p w14:paraId="32086D12" w14:textId="77777777" w:rsidR="00D6213D" w:rsidRPr="00A54B06" w:rsidRDefault="00B72CB7" w:rsidP="00D6213D">
      <w:pPr>
        <w:numPr>
          <w:ilvl w:val="0"/>
          <w:numId w:val="1"/>
        </w:numPr>
      </w:pPr>
      <w:r w:rsidRPr="00A54B06">
        <w:t>Contact telephone number: .....................................................................................</w:t>
      </w:r>
    </w:p>
    <w:p w14:paraId="3F23AA80" w14:textId="13B6AADF" w:rsidR="00B72CB7" w:rsidRPr="001F131B" w:rsidRDefault="00B72CB7" w:rsidP="00D6213D">
      <w:pPr>
        <w:numPr>
          <w:ilvl w:val="0"/>
          <w:numId w:val="1"/>
        </w:numPr>
        <w:rPr>
          <w:lang w:val="en-GB"/>
        </w:rPr>
      </w:pPr>
      <w:r w:rsidRPr="001F131B">
        <w:rPr>
          <w:lang w:val="en-GB"/>
        </w:rPr>
        <w:t>Type of mobility:</w:t>
      </w:r>
      <w:r w:rsidRPr="001F131B">
        <w:rPr>
          <w:lang w:val="en-GB"/>
        </w:rPr>
        <w:br/>
        <w:t xml:space="preserve">☐ </w:t>
      </w:r>
      <w:r w:rsidRPr="001F131B">
        <w:rPr>
          <w:i/>
          <w:iCs/>
          <w:lang w:val="en-GB"/>
        </w:rPr>
        <w:t xml:space="preserve">Outgoing </w:t>
      </w:r>
      <w:r w:rsidRPr="001F131B">
        <w:rPr>
          <w:lang w:val="en-GB"/>
        </w:rPr>
        <w:t>(foreign trip)</w:t>
      </w:r>
      <w:r w:rsidRPr="001F131B">
        <w:rPr>
          <w:lang w:val="en-GB"/>
        </w:rPr>
        <w:br/>
        <w:t xml:space="preserve">☐ </w:t>
      </w:r>
      <w:r w:rsidRPr="001F131B">
        <w:rPr>
          <w:i/>
          <w:iCs/>
          <w:lang w:val="en-GB"/>
        </w:rPr>
        <w:t xml:space="preserve">Incoming </w:t>
      </w:r>
      <w:r w:rsidRPr="001F131B">
        <w:rPr>
          <w:lang w:val="en-GB"/>
        </w:rPr>
        <w:t>(foreign partner visit)</w:t>
      </w:r>
    </w:p>
    <w:p w14:paraId="5650BB47" w14:textId="2BC503EB" w:rsidR="00B72CB7" w:rsidRPr="00A54B06" w:rsidRDefault="00B72CB7" w:rsidP="00D6213D">
      <w:pPr>
        <w:pStyle w:val="Akapitzlist"/>
        <w:numPr>
          <w:ilvl w:val="0"/>
          <w:numId w:val="1"/>
        </w:numPr>
      </w:pPr>
      <w:r w:rsidRPr="00A54B06">
        <w:t xml:space="preserve">Country and partner </w:t>
      </w:r>
      <w:r w:rsidR="001F131B">
        <w:t>university</w:t>
      </w:r>
      <w:r w:rsidRPr="00A54B06">
        <w:t>: .........................................................................</w:t>
      </w:r>
    </w:p>
    <w:p w14:paraId="722D7745" w14:textId="38D3A893" w:rsidR="00B72CB7" w:rsidRPr="001F131B" w:rsidRDefault="00B72CB7" w:rsidP="00D6213D">
      <w:pPr>
        <w:numPr>
          <w:ilvl w:val="0"/>
          <w:numId w:val="1"/>
        </w:numPr>
        <w:rPr>
          <w:lang w:val="en-GB"/>
        </w:rPr>
      </w:pPr>
      <w:r w:rsidRPr="001F131B">
        <w:rPr>
          <w:lang w:val="en-GB"/>
        </w:rPr>
        <w:t xml:space="preserve">Name and surname of the supervisor from </w:t>
      </w:r>
      <w:r w:rsidR="0008704B" w:rsidRPr="001F131B">
        <w:rPr>
          <w:lang w:val="en-GB"/>
        </w:rPr>
        <w:t xml:space="preserve">the </w:t>
      </w:r>
      <w:r w:rsidRPr="001F131B">
        <w:rPr>
          <w:lang w:val="en-GB"/>
        </w:rPr>
        <w:t xml:space="preserve">foreign </w:t>
      </w:r>
      <w:r w:rsidR="0008704B" w:rsidRPr="001F131B">
        <w:rPr>
          <w:lang w:val="en-GB"/>
        </w:rPr>
        <w:t>university</w:t>
      </w:r>
      <w:r w:rsidRPr="001F131B">
        <w:rPr>
          <w:lang w:val="en-GB"/>
        </w:rPr>
        <w:t>:</w:t>
      </w:r>
      <w:r w:rsidR="0008704B" w:rsidRPr="001F131B">
        <w:rPr>
          <w:lang w:val="en-GB"/>
        </w:rPr>
        <w:t xml:space="preserve"> ........................................</w:t>
      </w:r>
    </w:p>
    <w:p w14:paraId="06F4AA30" w14:textId="49451CC6" w:rsidR="0008704B" w:rsidRPr="001F131B" w:rsidRDefault="0008704B" w:rsidP="00D6213D">
      <w:pPr>
        <w:numPr>
          <w:ilvl w:val="0"/>
          <w:numId w:val="1"/>
        </w:numPr>
        <w:rPr>
          <w:lang w:val="en-GB"/>
        </w:rPr>
      </w:pPr>
      <w:r w:rsidRPr="001F131B">
        <w:rPr>
          <w:lang w:val="en-GB"/>
        </w:rPr>
        <w:t>Planned mobility period (5 days, including travel): from: ..................... to: .....................</w:t>
      </w:r>
    </w:p>
    <w:p w14:paraId="030213D0" w14:textId="77777777" w:rsidR="001F131B" w:rsidRDefault="00D6213D" w:rsidP="001F131B">
      <w:pPr>
        <w:numPr>
          <w:ilvl w:val="0"/>
          <w:numId w:val="1"/>
        </w:numPr>
        <w:rPr>
          <w:lang w:val="en-GB"/>
        </w:rPr>
      </w:pPr>
      <w:r w:rsidRPr="001F131B">
        <w:rPr>
          <w:lang w:val="en-GB"/>
        </w:rPr>
        <w:t>Doctoral student covered by the cotutelle agreement: ................................................</w:t>
      </w:r>
    </w:p>
    <w:p w14:paraId="1DC78863" w14:textId="4385C1A8" w:rsidR="00D6213D" w:rsidRPr="001F131B" w:rsidRDefault="00B72CB7" w:rsidP="001F131B">
      <w:pPr>
        <w:numPr>
          <w:ilvl w:val="0"/>
          <w:numId w:val="1"/>
        </w:numPr>
        <w:rPr>
          <w:lang w:val="en-GB"/>
        </w:rPr>
      </w:pPr>
      <w:r w:rsidRPr="001F131B">
        <w:rPr>
          <w:lang w:val="en-GB"/>
        </w:rPr>
        <w:t xml:space="preserve">Topic </w:t>
      </w:r>
      <w:r w:rsidR="0008704B" w:rsidRPr="001F131B">
        <w:rPr>
          <w:lang w:val="en-GB"/>
        </w:rPr>
        <w:t xml:space="preserve">of the doctoral thesis carried out </w:t>
      </w:r>
      <w:r w:rsidR="001F131B">
        <w:rPr>
          <w:lang w:val="en-GB"/>
        </w:rPr>
        <w:t>within the</w:t>
      </w:r>
      <w:r w:rsidR="0008704B" w:rsidRPr="001F131B">
        <w:rPr>
          <w:lang w:val="en-GB"/>
        </w:rPr>
        <w:t xml:space="preserve"> </w:t>
      </w:r>
      <w:r w:rsidRPr="001F131B">
        <w:rPr>
          <w:i/>
          <w:iCs/>
          <w:lang w:val="en-GB"/>
        </w:rPr>
        <w:t xml:space="preserve">cotutelle </w:t>
      </w:r>
      <w:r w:rsidR="0008704B" w:rsidRPr="001F131B">
        <w:rPr>
          <w:lang w:val="en-GB"/>
        </w:rPr>
        <w:t>agreement</w:t>
      </w:r>
      <w:r w:rsidRPr="001F131B">
        <w:rPr>
          <w:lang w:val="en-GB"/>
        </w:rPr>
        <w:t>:</w:t>
      </w:r>
      <w:r w:rsidRPr="001F131B">
        <w:rPr>
          <w:lang w:val="en-GB"/>
        </w:rPr>
        <w:br/>
        <w:t>...................................................................................................................................</w:t>
      </w:r>
      <w:r w:rsidR="001F131B">
        <w:rPr>
          <w:lang w:val="en-GB"/>
        </w:rPr>
        <w:br/>
      </w:r>
    </w:p>
    <w:p w14:paraId="5B02E3AB" w14:textId="489E82BD" w:rsidR="00A33489" w:rsidRPr="001F131B" w:rsidRDefault="00A33489" w:rsidP="00A33489">
      <w:pPr>
        <w:spacing w:after="0"/>
        <w:ind w:left="4956"/>
        <w:rPr>
          <w:lang w:val="en-GB"/>
        </w:rPr>
      </w:pPr>
      <w:r w:rsidRPr="001F131B">
        <w:rPr>
          <w:lang w:val="en-GB"/>
        </w:rPr>
        <w:t>------------------------------------</w:t>
      </w:r>
    </w:p>
    <w:p w14:paraId="1BE32701" w14:textId="5BDACA6A" w:rsidR="00A33489" w:rsidRPr="001F131B" w:rsidRDefault="00A33489" w:rsidP="00A33489">
      <w:pPr>
        <w:ind w:left="4956"/>
        <w:rPr>
          <w:i/>
          <w:iCs/>
          <w:sz w:val="20"/>
          <w:szCs w:val="20"/>
          <w:lang w:val="en-GB"/>
        </w:rPr>
      </w:pPr>
      <w:r w:rsidRPr="001F131B">
        <w:rPr>
          <w:i/>
          <w:iCs/>
          <w:sz w:val="20"/>
          <w:szCs w:val="20"/>
          <w:lang w:val="en-GB"/>
        </w:rPr>
        <w:t xml:space="preserve">    date and signature of the applicant</w:t>
      </w:r>
    </w:p>
    <w:p w14:paraId="7A0F8C05" w14:textId="77777777" w:rsidR="00A54B06" w:rsidRPr="001F131B" w:rsidRDefault="00395363" w:rsidP="00395363">
      <w:pPr>
        <w:ind w:left="360"/>
        <w:rPr>
          <w:sz w:val="22"/>
          <w:szCs w:val="22"/>
          <w:lang w:val="en-GB"/>
        </w:rPr>
      </w:pPr>
      <w:r w:rsidRPr="001F131B">
        <w:rPr>
          <w:sz w:val="22"/>
          <w:szCs w:val="22"/>
          <w:lang w:val="en-GB"/>
        </w:rPr>
        <w:t xml:space="preserve">A scan of the signed cotutelle agreement </w:t>
      </w:r>
      <w:r w:rsidR="00A33489" w:rsidRPr="001F131B">
        <w:rPr>
          <w:sz w:val="22"/>
          <w:szCs w:val="22"/>
          <w:lang w:val="en-GB"/>
        </w:rPr>
        <w:t xml:space="preserve">must </w:t>
      </w:r>
      <w:r w:rsidRPr="001F131B">
        <w:rPr>
          <w:sz w:val="22"/>
          <w:szCs w:val="22"/>
          <w:lang w:val="en-GB"/>
        </w:rPr>
        <w:t>be attached to the application form.</w:t>
      </w:r>
      <w:bookmarkStart w:id="0" w:name="_Hlk206676470"/>
    </w:p>
    <w:p w14:paraId="75A66943" w14:textId="732E7A58" w:rsidR="004D49E8" w:rsidRPr="001F131B" w:rsidRDefault="00A33489" w:rsidP="00395363">
      <w:pPr>
        <w:ind w:left="360"/>
        <w:rPr>
          <w:sz w:val="22"/>
          <w:szCs w:val="22"/>
          <w:lang w:val="en-GB"/>
        </w:rPr>
      </w:pPr>
      <w:r w:rsidRPr="001F131B">
        <w:rPr>
          <w:sz w:val="22"/>
          <w:szCs w:val="22"/>
          <w:lang w:val="en-GB"/>
        </w:rPr>
        <w:t xml:space="preserve">The complete application should be submitted to the NIH4DS project office at the Doctoral School (original </w:t>
      </w:r>
      <w:r w:rsidR="001F131B">
        <w:rPr>
          <w:sz w:val="22"/>
          <w:szCs w:val="22"/>
          <w:lang w:val="en-GB"/>
        </w:rPr>
        <w:t xml:space="preserve">application </w:t>
      </w:r>
      <w:r w:rsidRPr="001F131B">
        <w:rPr>
          <w:sz w:val="22"/>
          <w:szCs w:val="22"/>
          <w:lang w:val="en-GB"/>
        </w:rPr>
        <w:t xml:space="preserve">or version signed with </w:t>
      </w:r>
      <w:r w:rsidR="00863A44" w:rsidRPr="001F131B">
        <w:rPr>
          <w:sz w:val="22"/>
          <w:szCs w:val="22"/>
          <w:lang w:val="en-GB"/>
        </w:rPr>
        <w:t>a qualified electronic signature)</w:t>
      </w:r>
      <w:r w:rsidRPr="001F131B">
        <w:rPr>
          <w:sz w:val="22"/>
          <w:szCs w:val="22"/>
          <w:lang w:val="en-GB"/>
        </w:rPr>
        <w:t>.</w:t>
      </w:r>
    </w:p>
    <w:bookmarkEnd w:id="0"/>
    <w:sectPr w:rsidR="004D49E8" w:rsidRPr="001F131B" w:rsidSect="00A54B06">
      <w:footerReference w:type="default" r:id="rId8"/>
      <w:pgSz w:w="11906" w:h="16838"/>
      <w:pgMar w:top="1440" w:right="1080" w:bottom="1440" w:left="108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279B8" w14:textId="77777777" w:rsidR="00A54B06" w:rsidRDefault="00A54B06" w:rsidP="00A54B06">
      <w:pPr>
        <w:spacing w:after="0" w:line="240" w:lineRule="auto"/>
      </w:pPr>
      <w:r>
        <w:separator/>
      </w:r>
    </w:p>
  </w:endnote>
  <w:endnote w:type="continuationSeparator" w:id="0">
    <w:p w14:paraId="3C180E58" w14:textId="77777777" w:rsidR="00A54B06" w:rsidRDefault="00A54B06" w:rsidP="00A5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B1F0" w14:textId="77777777" w:rsidR="00A54B06" w:rsidRPr="001F131B" w:rsidRDefault="00A54B06" w:rsidP="00A54B06">
    <w:pPr>
      <w:ind w:left="360"/>
      <w:rPr>
        <w:i/>
        <w:iCs/>
        <w:sz w:val="22"/>
        <w:szCs w:val="22"/>
        <w:lang w:val="en-GB"/>
      </w:rPr>
    </w:pPr>
    <w:r w:rsidRPr="001F131B">
      <w:rPr>
        <w:i/>
        <w:iCs/>
        <w:sz w:val="22"/>
        <w:szCs w:val="22"/>
        <w:lang w:val="en-GB"/>
      </w:rPr>
      <w:t>*) "new" means signed after 1 January 2025</w:t>
    </w:r>
  </w:p>
  <w:p w14:paraId="12961596" w14:textId="77777777" w:rsidR="00A54B06" w:rsidRPr="001F131B" w:rsidRDefault="00A54B06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BFE6" w14:textId="77777777" w:rsidR="00A54B06" w:rsidRDefault="00A54B06" w:rsidP="00A54B06">
      <w:pPr>
        <w:spacing w:after="0" w:line="240" w:lineRule="auto"/>
      </w:pPr>
      <w:r>
        <w:separator/>
      </w:r>
    </w:p>
  </w:footnote>
  <w:footnote w:type="continuationSeparator" w:id="0">
    <w:p w14:paraId="20A13697" w14:textId="77777777" w:rsidR="00A54B06" w:rsidRDefault="00A54B06" w:rsidP="00A54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6FBC"/>
    <w:multiLevelType w:val="multilevel"/>
    <w:tmpl w:val="ABBE1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17127"/>
    <w:multiLevelType w:val="multilevel"/>
    <w:tmpl w:val="5148A0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9410647">
    <w:abstractNumId w:val="0"/>
  </w:num>
  <w:num w:numId="2" w16cid:durableId="864635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B7"/>
    <w:rsid w:val="00000E09"/>
    <w:rsid w:val="00001239"/>
    <w:rsid w:val="0008704B"/>
    <w:rsid w:val="000C4482"/>
    <w:rsid w:val="000E6238"/>
    <w:rsid w:val="00134765"/>
    <w:rsid w:val="001B0B60"/>
    <w:rsid w:val="001F131B"/>
    <w:rsid w:val="00221845"/>
    <w:rsid w:val="00221A60"/>
    <w:rsid w:val="0037145E"/>
    <w:rsid w:val="00395363"/>
    <w:rsid w:val="003E01E6"/>
    <w:rsid w:val="00431EC9"/>
    <w:rsid w:val="00436C26"/>
    <w:rsid w:val="00446F8C"/>
    <w:rsid w:val="004D49E8"/>
    <w:rsid w:val="004F27EF"/>
    <w:rsid w:val="005605CD"/>
    <w:rsid w:val="00613274"/>
    <w:rsid w:val="00663406"/>
    <w:rsid w:val="006B3D7E"/>
    <w:rsid w:val="006F29D1"/>
    <w:rsid w:val="006F4203"/>
    <w:rsid w:val="00721854"/>
    <w:rsid w:val="007E1475"/>
    <w:rsid w:val="00854726"/>
    <w:rsid w:val="00860CCA"/>
    <w:rsid w:val="00863A44"/>
    <w:rsid w:val="008E00CA"/>
    <w:rsid w:val="009A650F"/>
    <w:rsid w:val="009F1AF3"/>
    <w:rsid w:val="00A27BFD"/>
    <w:rsid w:val="00A33489"/>
    <w:rsid w:val="00A54B06"/>
    <w:rsid w:val="00AC4B9E"/>
    <w:rsid w:val="00B05FAA"/>
    <w:rsid w:val="00B15E36"/>
    <w:rsid w:val="00B72CB7"/>
    <w:rsid w:val="00C045F4"/>
    <w:rsid w:val="00D17D37"/>
    <w:rsid w:val="00D6213D"/>
    <w:rsid w:val="00D7042B"/>
    <w:rsid w:val="00E36194"/>
    <w:rsid w:val="00ED06BF"/>
    <w:rsid w:val="00F57CCE"/>
    <w:rsid w:val="00F65900"/>
    <w:rsid w:val="00FB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F2AE4"/>
  <w15:chartTrackingRefBased/>
  <w15:docId w15:val="{4D8C6D48-BA7C-490E-84B3-30189A5F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2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2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2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2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C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C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C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C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C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C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C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2C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C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C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CB7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D6213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34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34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34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40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4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B06"/>
  </w:style>
  <w:style w:type="paragraph" w:styleId="Stopka">
    <w:name w:val="footer"/>
    <w:basedOn w:val="Normalny"/>
    <w:link w:val="StopkaZnak"/>
    <w:uiPriority w:val="99"/>
    <w:unhideWhenUsed/>
    <w:rsid w:val="00A54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Hąbek</dc:creator>
  <cp:keywords>, docId:6EEB0F75CA4943E5193DAB9F6ADABDC7</cp:keywords>
  <dc:description/>
  <cp:lastModifiedBy>Joanna Mrowiec-Denkowska</cp:lastModifiedBy>
  <cp:revision>10</cp:revision>
  <dcterms:created xsi:type="dcterms:W3CDTF">2025-08-21T10:26:00Z</dcterms:created>
  <dcterms:modified xsi:type="dcterms:W3CDTF">2025-08-21T12:14:00Z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7df1b1c3-cf0e-48ff-ad41-c027609aa5a9</vt:lpwstr>
  </property>
</Properties>
</file>