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2045" w14:textId="1930A34F" w:rsidR="00375BCC" w:rsidRPr="008C0D39" w:rsidRDefault="00375BCC" w:rsidP="00375BCC">
      <w:pPr>
        <w:rPr>
          <w:rFonts w:ascii="Aptos" w:hAnsi="Aptos" w:cstheme="minorHAnsi"/>
          <w:sz w:val="20"/>
          <w:szCs w:val="20"/>
        </w:rPr>
      </w:pPr>
      <w:bookmarkStart w:id="0" w:name="_Hlk178534961"/>
      <w:r w:rsidRPr="00805FE8">
        <w:rPr>
          <w:rFonts w:ascii="Aptos" w:hAnsi="Aptos" w:cstheme="minorHAnsi"/>
          <w:b/>
          <w:bCs/>
          <w:sz w:val="20"/>
          <w:szCs w:val="20"/>
        </w:rPr>
        <w:t>Załącznik 5.</w:t>
      </w:r>
      <w:r w:rsidRPr="008C0D39">
        <w:rPr>
          <w:rFonts w:ascii="Aptos" w:hAnsi="Aptos" w:cstheme="minorHAnsi"/>
          <w:sz w:val="20"/>
          <w:szCs w:val="20"/>
        </w:rPr>
        <w:t xml:space="preserve"> Program stażu/wizyty studyjnej wersja w j. angielskim</w:t>
      </w:r>
    </w:p>
    <w:p w14:paraId="79D024EB" w14:textId="77777777" w:rsidR="001F5AB1" w:rsidRPr="00BE71E3" w:rsidRDefault="001F5AB1" w:rsidP="001F5AB1">
      <w:pPr>
        <w:pStyle w:val="Title"/>
        <w:rPr>
          <w:rFonts w:ascii="Aptos" w:hAnsi="Aptos" w:cs="Verdana"/>
          <w:sz w:val="20"/>
          <w:szCs w:val="20"/>
          <w:lang w:val="en-GB"/>
        </w:rPr>
      </w:pPr>
      <w:bookmarkStart w:id="1" w:name="_Hlk187774730"/>
      <w:bookmarkEnd w:id="0"/>
      <w:r w:rsidRPr="00BE71E3">
        <w:rPr>
          <w:rFonts w:ascii="Aptos" w:hAnsi="Aptos" w:cstheme="minorHAnsi"/>
          <w:sz w:val="20"/>
          <w:szCs w:val="20"/>
          <w:lang w:val="en-GB"/>
        </w:rPr>
        <w:t>Title</w:t>
      </w:r>
      <w:r w:rsidRPr="00BE71E3">
        <w:rPr>
          <w:rFonts w:ascii="Aptos" w:hAnsi="Aptos" w:cs="Verdana-Bold"/>
          <w:b w:val="0"/>
          <w:sz w:val="20"/>
          <w:szCs w:val="20"/>
          <w:lang w:val="en-GB"/>
        </w:rPr>
        <w:t xml:space="preserve">: </w:t>
      </w:r>
      <w:r w:rsidRPr="00BE71E3">
        <w:rPr>
          <w:rFonts w:ascii="Aptos" w:hAnsi="Aptos" w:cs="Verdana"/>
          <w:sz w:val="20"/>
          <w:szCs w:val="20"/>
          <w:lang w:val="en-GB"/>
        </w:rPr>
        <w:t>Comprehensive support for the development of the Joint Doctoral School and the scientific activity of doctoral students related to the needs of the green and digital economy</w:t>
      </w:r>
    </w:p>
    <w:p w14:paraId="41254368" w14:textId="77777777" w:rsidR="001F5AB1" w:rsidRPr="008C0D39" w:rsidRDefault="001F5AB1" w:rsidP="001F5AB1">
      <w:pPr>
        <w:spacing w:after="240"/>
        <w:jc w:val="center"/>
        <w:rPr>
          <w:rFonts w:ascii="Aptos" w:hAnsi="Aptos" w:cs="Verdana"/>
          <w:b/>
          <w:sz w:val="20"/>
          <w:szCs w:val="20"/>
        </w:rPr>
      </w:pPr>
      <w:r w:rsidRPr="008C0D39">
        <w:rPr>
          <w:rFonts w:ascii="Aptos" w:hAnsi="Aptos" w:cs="Verdana"/>
          <w:b/>
          <w:sz w:val="20"/>
          <w:szCs w:val="20"/>
        </w:rPr>
        <w:t>INTERNSHIP/STUDY VISIT PROGRAMME</w:t>
      </w:r>
    </w:p>
    <w:tbl>
      <w:tblPr>
        <w:tblStyle w:val="TableGrid"/>
        <w:tblW w:w="0" w:type="auto"/>
        <w:tblLook w:val="04A0" w:firstRow="1" w:lastRow="0" w:firstColumn="1" w:lastColumn="0" w:noHBand="0" w:noVBand="1"/>
      </w:tblPr>
      <w:tblGrid>
        <w:gridCol w:w="4103"/>
        <w:gridCol w:w="5243"/>
      </w:tblGrid>
      <w:tr w:rsidR="001F5AB1" w:rsidRPr="00BE71E3" w14:paraId="622A3B26" w14:textId="77777777" w:rsidTr="00424EF9">
        <w:tc>
          <w:tcPr>
            <w:tcW w:w="3539" w:type="dxa"/>
            <w:shd w:val="clear" w:color="auto" w:fill="D9D9D9" w:themeFill="background1" w:themeFillShade="D9"/>
            <w:vAlign w:val="center"/>
          </w:tcPr>
          <w:p w14:paraId="4D97C652" w14:textId="77777777" w:rsidR="001F5AB1" w:rsidRPr="00F376C1" w:rsidRDefault="001F5AB1" w:rsidP="00424EF9">
            <w:pPr>
              <w:spacing w:before="120" w:after="120"/>
              <w:rPr>
                <w:rFonts w:ascii="Aptos" w:hAnsi="Aptos" w:cs="Verdana"/>
                <w:b/>
                <w:sz w:val="18"/>
                <w:szCs w:val="18"/>
              </w:rPr>
            </w:pPr>
            <w:r w:rsidRPr="00F376C1">
              <w:rPr>
                <w:rStyle w:val="normaltextrun"/>
                <w:rFonts w:ascii="Aptos" w:hAnsi="Aptos" w:cs="Segoe UI"/>
                <w:sz w:val="18"/>
                <w:szCs w:val="18"/>
              </w:rPr>
              <w:t xml:space="preserve">Name of  participant </w:t>
            </w:r>
          </w:p>
        </w:tc>
        <w:sdt>
          <w:sdtPr>
            <w:rPr>
              <w:rFonts w:ascii="Aptos" w:hAnsi="Aptos" w:cs="Verdana"/>
              <w:b/>
              <w:sz w:val="20"/>
              <w:szCs w:val="20"/>
            </w:rPr>
            <w:id w:val="298273024"/>
            <w:placeholder>
              <w:docPart w:val="B902ACC1C49A44EAA2994278C7172FD4"/>
            </w:placeholder>
            <w:showingPlcHdr/>
            <w:text/>
          </w:sdtPr>
          <w:sdtContent>
            <w:tc>
              <w:tcPr>
                <w:tcW w:w="5807" w:type="dxa"/>
                <w:vAlign w:val="center"/>
              </w:tcPr>
              <w:p w14:paraId="52A013F3" w14:textId="77777777" w:rsidR="001F5AB1" w:rsidRPr="00F376C1" w:rsidRDefault="001F5AB1" w:rsidP="00424EF9">
                <w:pPr>
                  <w:rPr>
                    <w:rFonts w:ascii="Aptos" w:hAnsi="Aptos" w:cs="Verdana"/>
                    <w:b/>
                    <w:sz w:val="20"/>
                    <w:szCs w:val="20"/>
                    <w:lang w:val="en-GB"/>
                  </w:rPr>
                </w:pPr>
                <w:r w:rsidRPr="00F376C1">
                  <w:rPr>
                    <w:rStyle w:val="PlaceholderText"/>
                    <w:lang w:val="en-GB"/>
                  </w:rPr>
                  <w:t>Click or tap here to enter text.</w:t>
                </w:r>
              </w:p>
            </w:tc>
          </w:sdtContent>
        </w:sdt>
      </w:tr>
      <w:tr w:rsidR="001F5AB1" w:rsidRPr="00BE71E3" w14:paraId="66348E93" w14:textId="77777777" w:rsidTr="00424EF9">
        <w:tc>
          <w:tcPr>
            <w:tcW w:w="3539" w:type="dxa"/>
            <w:shd w:val="clear" w:color="auto" w:fill="D9D9D9" w:themeFill="background1" w:themeFillShade="D9"/>
            <w:vAlign w:val="center"/>
          </w:tcPr>
          <w:p w14:paraId="092C13E6" w14:textId="77777777" w:rsidR="001F5AB1" w:rsidRPr="00F376C1" w:rsidRDefault="001F5AB1" w:rsidP="00424EF9">
            <w:pPr>
              <w:spacing w:before="120" w:after="120"/>
              <w:rPr>
                <w:rFonts w:ascii="Aptos" w:hAnsi="Aptos" w:cs="Verdana"/>
                <w:b/>
                <w:sz w:val="18"/>
                <w:szCs w:val="18"/>
              </w:rPr>
            </w:pPr>
            <w:r w:rsidRPr="00F376C1">
              <w:rPr>
                <w:rStyle w:val="normaltextrun"/>
                <w:rFonts w:ascii="Aptos" w:hAnsi="Aptos" w:cs="Segoe UI"/>
                <w:sz w:val="18"/>
                <w:szCs w:val="18"/>
              </w:rPr>
              <w:t xml:space="preserve">Name of  institution </w:t>
            </w:r>
          </w:p>
        </w:tc>
        <w:sdt>
          <w:sdtPr>
            <w:rPr>
              <w:rFonts w:ascii="Aptos" w:hAnsi="Aptos" w:cs="Verdana"/>
              <w:b/>
              <w:sz w:val="20"/>
              <w:szCs w:val="20"/>
            </w:rPr>
            <w:id w:val="-210660864"/>
            <w:placeholder>
              <w:docPart w:val="B902ACC1C49A44EAA2994278C7172FD4"/>
            </w:placeholder>
            <w:showingPlcHdr/>
            <w:text/>
          </w:sdtPr>
          <w:sdtContent>
            <w:tc>
              <w:tcPr>
                <w:tcW w:w="5807" w:type="dxa"/>
                <w:vAlign w:val="center"/>
              </w:tcPr>
              <w:p w14:paraId="7B041207" w14:textId="77777777" w:rsidR="001F5AB1" w:rsidRPr="00F376C1" w:rsidRDefault="001F5AB1" w:rsidP="00424EF9">
                <w:pPr>
                  <w:rPr>
                    <w:rFonts w:ascii="Aptos" w:hAnsi="Aptos" w:cs="Verdana"/>
                    <w:b/>
                    <w:sz w:val="20"/>
                    <w:szCs w:val="20"/>
                    <w:lang w:val="en-GB"/>
                  </w:rPr>
                </w:pPr>
                <w:r w:rsidRPr="00F376C1">
                  <w:rPr>
                    <w:rStyle w:val="PlaceholderText"/>
                    <w:lang w:val="en-GB"/>
                  </w:rPr>
                  <w:t>Click or tap here to enter text.</w:t>
                </w:r>
              </w:p>
            </w:tc>
          </w:sdtContent>
        </w:sdt>
      </w:tr>
      <w:tr w:rsidR="001F5AB1" w:rsidRPr="00BE71E3" w14:paraId="13751303" w14:textId="77777777" w:rsidTr="00424EF9">
        <w:tc>
          <w:tcPr>
            <w:tcW w:w="3539" w:type="dxa"/>
            <w:shd w:val="clear" w:color="auto" w:fill="D9D9D9" w:themeFill="background1" w:themeFillShade="D9"/>
            <w:vAlign w:val="center"/>
          </w:tcPr>
          <w:p w14:paraId="094E9D4F" w14:textId="77777777" w:rsidR="001F5AB1" w:rsidRPr="00F376C1" w:rsidRDefault="001F5AB1" w:rsidP="00424EF9">
            <w:pPr>
              <w:spacing w:before="120" w:after="120"/>
              <w:rPr>
                <w:rFonts w:ascii="Aptos" w:hAnsi="Aptos" w:cs="Verdana"/>
                <w:b/>
                <w:sz w:val="18"/>
                <w:szCs w:val="18"/>
              </w:rPr>
            </w:pPr>
            <w:r w:rsidRPr="00F376C1">
              <w:rPr>
                <w:rStyle w:val="normaltextrun"/>
                <w:rFonts w:ascii="Aptos" w:hAnsi="Aptos" w:cs="Segoe UI"/>
                <w:sz w:val="18"/>
                <w:szCs w:val="18"/>
              </w:rPr>
              <w:t xml:space="preserve">Place of the  visit </w:t>
            </w:r>
          </w:p>
        </w:tc>
        <w:sdt>
          <w:sdtPr>
            <w:rPr>
              <w:rFonts w:ascii="Aptos" w:hAnsi="Aptos" w:cs="Verdana"/>
              <w:b/>
              <w:sz w:val="20"/>
              <w:szCs w:val="20"/>
            </w:rPr>
            <w:id w:val="-1796905137"/>
            <w:placeholder>
              <w:docPart w:val="B902ACC1C49A44EAA2994278C7172FD4"/>
            </w:placeholder>
            <w:showingPlcHdr/>
            <w:text/>
          </w:sdtPr>
          <w:sdtContent>
            <w:tc>
              <w:tcPr>
                <w:tcW w:w="5807" w:type="dxa"/>
                <w:vAlign w:val="center"/>
              </w:tcPr>
              <w:p w14:paraId="27F59580" w14:textId="77777777" w:rsidR="001F5AB1" w:rsidRPr="00F376C1" w:rsidRDefault="001F5AB1" w:rsidP="00424EF9">
                <w:pPr>
                  <w:rPr>
                    <w:rFonts w:ascii="Aptos" w:hAnsi="Aptos" w:cs="Verdana"/>
                    <w:b/>
                    <w:sz w:val="20"/>
                    <w:szCs w:val="20"/>
                    <w:lang w:val="en-GB"/>
                  </w:rPr>
                </w:pPr>
                <w:r w:rsidRPr="00F376C1">
                  <w:rPr>
                    <w:rStyle w:val="PlaceholderText"/>
                    <w:lang w:val="en-GB"/>
                  </w:rPr>
                  <w:t>Click or tap here to enter text.</w:t>
                </w:r>
              </w:p>
            </w:tc>
          </w:sdtContent>
        </w:sdt>
      </w:tr>
      <w:tr w:rsidR="001F5AB1" w:rsidRPr="00BE71E3" w14:paraId="0FA2A5E1" w14:textId="77777777" w:rsidTr="00424EF9">
        <w:tc>
          <w:tcPr>
            <w:tcW w:w="3539" w:type="dxa"/>
            <w:shd w:val="clear" w:color="auto" w:fill="D9D9D9" w:themeFill="background1" w:themeFillShade="D9"/>
            <w:vAlign w:val="center"/>
          </w:tcPr>
          <w:p w14:paraId="0D6726D2" w14:textId="77777777" w:rsidR="001F5AB1" w:rsidRPr="00BE71E3" w:rsidRDefault="001F5AB1" w:rsidP="00424EF9">
            <w:pPr>
              <w:spacing w:before="120" w:after="120"/>
              <w:rPr>
                <w:rFonts w:ascii="Aptos" w:hAnsi="Aptos" w:cs="Verdana"/>
                <w:b/>
                <w:sz w:val="18"/>
                <w:szCs w:val="18"/>
                <w:lang w:val="en-GB"/>
              </w:rPr>
            </w:pPr>
            <w:r w:rsidRPr="00BE71E3">
              <w:rPr>
                <w:rStyle w:val="normaltextrun"/>
                <w:rFonts w:ascii="Aptos" w:hAnsi="Aptos" w:cs="Segoe UI"/>
                <w:sz w:val="18"/>
                <w:szCs w:val="18"/>
                <w:lang w:val="en-GB"/>
              </w:rPr>
              <w:t>Shanghai ranking of the internship/study visit location (if ranked</w:t>
            </w:r>
          </w:p>
        </w:tc>
        <w:sdt>
          <w:sdtPr>
            <w:rPr>
              <w:rFonts w:ascii="Aptos" w:hAnsi="Aptos" w:cs="Verdana"/>
              <w:b/>
              <w:sz w:val="20"/>
              <w:szCs w:val="20"/>
            </w:rPr>
            <w:id w:val="364030258"/>
            <w:placeholder>
              <w:docPart w:val="B902ACC1C49A44EAA2994278C7172FD4"/>
            </w:placeholder>
            <w:showingPlcHdr/>
            <w:text/>
          </w:sdtPr>
          <w:sdtContent>
            <w:tc>
              <w:tcPr>
                <w:tcW w:w="5807" w:type="dxa"/>
                <w:vAlign w:val="center"/>
              </w:tcPr>
              <w:p w14:paraId="4948F9C4" w14:textId="77777777" w:rsidR="001F5AB1" w:rsidRPr="00F376C1" w:rsidRDefault="001F5AB1" w:rsidP="00424EF9">
                <w:pPr>
                  <w:rPr>
                    <w:rFonts w:ascii="Aptos" w:hAnsi="Aptos" w:cs="Verdana"/>
                    <w:b/>
                    <w:sz w:val="20"/>
                    <w:szCs w:val="20"/>
                    <w:lang w:val="en-GB"/>
                  </w:rPr>
                </w:pPr>
                <w:r w:rsidRPr="00F376C1">
                  <w:rPr>
                    <w:rStyle w:val="PlaceholderText"/>
                    <w:lang w:val="en-GB"/>
                  </w:rPr>
                  <w:t>Click or tap here to enter text.</w:t>
                </w:r>
              </w:p>
            </w:tc>
          </w:sdtContent>
        </w:sdt>
      </w:tr>
      <w:tr w:rsidR="001F5AB1" w:rsidRPr="00BE71E3" w14:paraId="4BE613B7" w14:textId="77777777" w:rsidTr="00424EF9">
        <w:tc>
          <w:tcPr>
            <w:tcW w:w="3539" w:type="dxa"/>
            <w:shd w:val="clear" w:color="auto" w:fill="D9D9D9" w:themeFill="background1" w:themeFillShade="D9"/>
            <w:vAlign w:val="center"/>
          </w:tcPr>
          <w:p w14:paraId="6DC25BC3" w14:textId="77777777" w:rsidR="001F5AB1" w:rsidRPr="00F376C1" w:rsidRDefault="001F5AB1" w:rsidP="00424EF9">
            <w:pPr>
              <w:spacing w:before="120" w:after="120"/>
              <w:rPr>
                <w:rFonts w:ascii="Aptos" w:hAnsi="Aptos" w:cs="Verdana"/>
                <w:b/>
                <w:sz w:val="18"/>
                <w:szCs w:val="18"/>
              </w:rPr>
            </w:pPr>
            <w:r w:rsidRPr="00F376C1">
              <w:rPr>
                <w:rStyle w:val="normaltextrun"/>
                <w:rFonts w:ascii="Aptos" w:hAnsi="Aptos" w:cs="Segoe UI"/>
                <w:sz w:val="18"/>
                <w:szCs w:val="18"/>
              </w:rPr>
              <w:t xml:space="preserve">Duration of  visit </w:t>
            </w:r>
          </w:p>
        </w:tc>
        <w:sdt>
          <w:sdtPr>
            <w:rPr>
              <w:rFonts w:ascii="Aptos" w:hAnsi="Aptos" w:cs="Verdana"/>
              <w:b/>
              <w:sz w:val="20"/>
              <w:szCs w:val="20"/>
            </w:rPr>
            <w:id w:val="-236944802"/>
            <w:placeholder>
              <w:docPart w:val="B902ACC1C49A44EAA2994278C7172FD4"/>
            </w:placeholder>
            <w:showingPlcHdr/>
            <w:text/>
          </w:sdtPr>
          <w:sdtContent>
            <w:tc>
              <w:tcPr>
                <w:tcW w:w="5807" w:type="dxa"/>
                <w:vAlign w:val="center"/>
              </w:tcPr>
              <w:p w14:paraId="54473C6D" w14:textId="77777777" w:rsidR="001F5AB1" w:rsidRPr="00F376C1" w:rsidRDefault="001F5AB1" w:rsidP="00424EF9">
                <w:pPr>
                  <w:rPr>
                    <w:rFonts w:ascii="Aptos" w:hAnsi="Aptos" w:cs="Verdana"/>
                    <w:b/>
                    <w:sz w:val="20"/>
                    <w:szCs w:val="20"/>
                    <w:lang w:val="en-GB"/>
                  </w:rPr>
                </w:pPr>
                <w:r w:rsidRPr="00F376C1">
                  <w:rPr>
                    <w:rStyle w:val="PlaceholderText"/>
                    <w:lang w:val="en-GB"/>
                  </w:rPr>
                  <w:t>Click or tap here to enter text.</w:t>
                </w:r>
              </w:p>
            </w:tc>
          </w:sdtContent>
        </w:sdt>
      </w:tr>
      <w:tr w:rsidR="001F5AB1" w:rsidRPr="00BE71E3" w14:paraId="28D138B1" w14:textId="77777777" w:rsidTr="00424EF9">
        <w:tc>
          <w:tcPr>
            <w:tcW w:w="3539" w:type="dxa"/>
            <w:shd w:val="clear" w:color="auto" w:fill="D9D9D9" w:themeFill="background1" w:themeFillShade="D9"/>
            <w:vAlign w:val="center"/>
          </w:tcPr>
          <w:p w14:paraId="548F1F75" w14:textId="77777777" w:rsidR="001F5AB1" w:rsidRPr="00BE71E3" w:rsidRDefault="001F5AB1" w:rsidP="00424EF9">
            <w:pPr>
              <w:pStyle w:val="paragraph"/>
              <w:spacing w:before="120" w:beforeAutospacing="0" w:after="120" w:afterAutospacing="0"/>
              <w:textAlignment w:val="baseline"/>
              <w:rPr>
                <w:rFonts w:ascii="Segoe UI" w:hAnsi="Segoe UI" w:cs="Segoe UI"/>
                <w:sz w:val="18"/>
                <w:szCs w:val="18"/>
              </w:rPr>
            </w:pPr>
            <w:r w:rsidRPr="00BE71E3">
              <w:rPr>
                <w:rStyle w:val="normaltextrun"/>
                <w:rFonts w:ascii="Aptos" w:hAnsi="Aptos" w:cs="Segoe UI"/>
                <w:sz w:val="18"/>
                <w:szCs w:val="18"/>
              </w:rPr>
              <w:t xml:space="preserve">Name of representative of  institution </w:t>
            </w:r>
          </w:p>
          <w:p w14:paraId="11B6AC64" w14:textId="77777777" w:rsidR="001F5AB1" w:rsidRPr="00BE71E3" w:rsidRDefault="001F5AB1" w:rsidP="00424EF9">
            <w:pPr>
              <w:spacing w:before="120" w:after="120"/>
              <w:rPr>
                <w:rFonts w:ascii="Aptos" w:hAnsi="Aptos" w:cs="Verdana"/>
                <w:b/>
                <w:sz w:val="18"/>
                <w:szCs w:val="18"/>
                <w:lang w:val="en-GB"/>
              </w:rPr>
            </w:pPr>
            <w:r w:rsidRPr="00BE71E3">
              <w:rPr>
                <w:rStyle w:val="normaltextrun"/>
                <w:rFonts w:ascii="Aptos" w:hAnsi="Aptos" w:cs="Segoe UI"/>
                <w:sz w:val="18"/>
                <w:szCs w:val="18"/>
                <w:lang w:val="en-GB"/>
              </w:rPr>
              <w:t xml:space="preserve"> address </w:t>
            </w:r>
          </w:p>
        </w:tc>
        <w:sdt>
          <w:sdtPr>
            <w:rPr>
              <w:rFonts w:ascii="Aptos" w:hAnsi="Aptos" w:cs="Verdana"/>
              <w:b/>
              <w:sz w:val="20"/>
              <w:szCs w:val="20"/>
            </w:rPr>
            <w:id w:val="1700889253"/>
            <w:placeholder>
              <w:docPart w:val="B902ACC1C49A44EAA2994278C7172FD4"/>
            </w:placeholder>
            <w:showingPlcHdr/>
            <w:text/>
          </w:sdtPr>
          <w:sdtContent>
            <w:tc>
              <w:tcPr>
                <w:tcW w:w="5807" w:type="dxa"/>
                <w:vAlign w:val="center"/>
              </w:tcPr>
              <w:p w14:paraId="2800267C" w14:textId="77777777" w:rsidR="001F5AB1" w:rsidRPr="00F376C1" w:rsidRDefault="001F5AB1" w:rsidP="00424EF9">
                <w:pPr>
                  <w:rPr>
                    <w:rFonts w:ascii="Aptos" w:hAnsi="Aptos" w:cs="Verdana"/>
                    <w:b/>
                    <w:sz w:val="20"/>
                    <w:szCs w:val="20"/>
                    <w:lang w:val="en-GB"/>
                  </w:rPr>
                </w:pPr>
                <w:r w:rsidRPr="00F376C1">
                  <w:rPr>
                    <w:rStyle w:val="PlaceholderText"/>
                    <w:lang w:val="en-GB"/>
                  </w:rPr>
                  <w:t>Click or tap here to enter text.</w:t>
                </w:r>
              </w:p>
            </w:tc>
          </w:sdtContent>
        </w:sdt>
      </w:tr>
      <w:tr w:rsidR="001F5AB1" w:rsidRPr="00BE71E3" w14:paraId="1906C83B" w14:textId="77777777" w:rsidTr="00424EF9">
        <w:trPr>
          <w:trHeight w:val="321"/>
        </w:trPr>
        <w:tc>
          <w:tcPr>
            <w:tcW w:w="9346" w:type="dxa"/>
            <w:gridSpan w:val="2"/>
            <w:shd w:val="clear" w:color="auto" w:fill="D9D9D9" w:themeFill="background1" w:themeFillShade="D9"/>
            <w:vAlign w:val="center"/>
          </w:tcPr>
          <w:p w14:paraId="7D78A960" w14:textId="77777777" w:rsidR="001F5AB1" w:rsidRPr="00BE71E3" w:rsidRDefault="001F5AB1" w:rsidP="001F5AB1">
            <w:pPr>
              <w:pStyle w:val="ListParagraph"/>
              <w:numPr>
                <w:ilvl w:val="0"/>
                <w:numId w:val="40"/>
              </w:numPr>
              <w:ind w:left="447" w:hanging="425"/>
              <w:rPr>
                <w:rFonts w:ascii="Aptos" w:hAnsi="Aptos" w:cs="Verdana"/>
                <w:b/>
                <w:sz w:val="20"/>
                <w:szCs w:val="20"/>
                <w:lang w:val="en-GB"/>
              </w:rPr>
            </w:pPr>
            <w:r w:rsidRPr="00BE71E3">
              <w:rPr>
                <w:rFonts w:ascii="Aptos" w:hAnsi="Aptos" w:cs="Verdana"/>
                <w:b/>
                <w:sz w:val="20"/>
                <w:szCs w:val="20"/>
                <w:lang w:val="en-GB"/>
              </w:rPr>
              <w:t>Objectives of the internship/study visit</w:t>
            </w:r>
          </w:p>
        </w:tc>
      </w:tr>
      <w:tr w:rsidR="001F5AB1" w:rsidRPr="00BE71E3" w14:paraId="055A1C3C" w14:textId="77777777" w:rsidTr="00424EF9">
        <w:trPr>
          <w:trHeight w:val="575"/>
        </w:trPr>
        <w:sdt>
          <w:sdtPr>
            <w:rPr>
              <w:rFonts w:ascii="Aptos" w:hAnsi="Aptos" w:cs="Verdana"/>
              <w:b/>
              <w:sz w:val="20"/>
              <w:szCs w:val="20"/>
            </w:rPr>
            <w:id w:val="346758939"/>
            <w:placeholder>
              <w:docPart w:val="B902ACC1C49A44EAA2994278C7172FD4"/>
            </w:placeholder>
            <w:showingPlcHdr/>
            <w:text/>
          </w:sdtPr>
          <w:sdtContent>
            <w:tc>
              <w:tcPr>
                <w:tcW w:w="9346" w:type="dxa"/>
                <w:gridSpan w:val="2"/>
                <w:vAlign w:val="center"/>
              </w:tcPr>
              <w:p w14:paraId="343C38C1" w14:textId="77777777" w:rsidR="001F5AB1" w:rsidRPr="00F376C1" w:rsidRDefault="001F5AB1" w:rsidP="00424EF9">
                <w:pPr>
                  <w:rPr>
                    <w:rFonts w:ascii="Aptos" w:hAnsi="Aptos" w:cs="Verdana"/>
                    <w:b/>
                    <w:sz w:val="20"/>
                    <w:szCs w:val="20"/>
                    <w:lang w:val="en-GB"/>
                  </w:rPr>
                </w:pPr>
                <w:r w:rsidRPr="00F376C1">
                  <w:rPr>
                    <w:rStyle w:val="PlaceholderText"/>
                    <w:lang w:val="en-GB"/>
                  </w:rPr>
                  <w:t>Click or tap here to enter text.</w:t>
                </w:r>
              </w:p>
            </w:tc>
          </w:sdtContent>
        </w:sdt>
      </w:tr>
      <w:tr w:rsidR="001F5AB1" w:rsidRPr="00BE71E3" w14:paraId="466BB1F7" w14:textId="77777777" w:rsidTr="00424EF9">
        <w:trPr>
          <w:trHeight w:val="575"/>
        </w:trPr>
        <w:tc>
          <w:tcPr>
            <w:tcW w:w="9346" w:type="dxa"/>
            <w:gridSpan w:val="2"/>
            <w:vAlign w:val="center"/>
          </w:tcPr>
          <w:p w14:paraId="6CF9CE49" w14:textId="77777777" w:rsidR="001F5AB1" w:rsidRPr="00BE71E3" w:rsidRDefault="001F5AB1" w:rsidP="001F5AB1">
            <w:pPr>
              <w:pStyle w:val="ListParagraph"/>
              <w:numPr>
                <w:ilvl w:val="0"/>
                <w:numId w:val="40"/>
              </w:numPr>
              <w:ind w:left="447" w:hanging="425"/>
              <w:rPr>
                <w:rFonts w:ascii="Aptos" w:hAnsi="Aptos" w:cs="Verdana"/>
                <w:b/>
                <w:sz w:val="20"/>
                <w:szCs w:val="20"/>
                <w:lang w:val="en-GB"/>
              </w:rPr>
            </w:pPr>
            <w:r w:rsidRPr="00BE71E3">
              <w:rPr>
                <w:rFonts w:ascii="Aptos" w:hAnsi="Aptos" w:cs="Verdana"/>
                <w:b/>
                <w:sz w:val="20"/>
                <w:szCs w:val="20"/>
                <w:lang w:val="en-GB"/>
              </w:rPr>
              <w:t>Linking the objectives of the internship/study visit to the Individual Research Plan</w:t>
            </w:r>
          </w:p>
        </w:tc>
      </w:tr>
      <w:tr w:rsidR="001F5AB1" w:rsidRPr="00BE71E3" w14:paraId="41065528" w14:textId="77777777" w:rsidTr="00424EF9">
        <w:trPr>
          <w:trHeight w:val="575"/>
        </w:trPr>
        <w:sdt>
          <w:sdtPr>
            <w:rPr>
              <w:rFonts w:ascii="Aptos" w:hAnsi="Aptos" w:cs="Verdana"/>
              <w:b/>
              <w:sz w:val="20"/>
              <w:szCs w:val="20"/>
            </w:rPr>
            <w:id w:val="-1638338956"/>
            <w:placeholder>
              <w:docPart w:val="B902ACC1C49A44EAA2994278C7172FD4"/>
            </w:placeholder>
            <w:showingPlcHdr/>
            <w:text/>
          </w:sdtPr>
          <w:sdtContent>
            <w:tc>
              <w:tcPr>
                <w:tcW w:w="9346" w:type="dxa"/>
                <w:gridSpan w:val="2"/>
                <w:vAlign w:val="center"/>
              </w:tcPr>
              <w:p w14:paraId="2C973CDA" w14:textId="77777777" w:rsidR="001F5AB1" w:rsidRPr="00647F33" w:rsidRDefault="001F5AB1" w:rsidP="00424EF9">
                <w:pPr>
                  <w:rPr>
                    <w:rFonts w:ascii="Aptos" w:hAnsi="Aptos" w:cs="Verdana"/>
                    <w:b/>
                    <w:sz w:val="20"/>
                    <w:szCs w:val="20"/>
                    <w:lang w:val="en-GB"/>
                  </w:rPr>
                </w:pPr>
                <w:r w:rsidRPr="00647F33">
                  <w:rPr>
                    <w:rStyle w:val="PlaceholderText"/>
                    <w:lang w:val="en-GB"/>
                  </w:rPr>
                  <w:t>Click or tap here to enter text.</w:t>
                </w:r>
              </w:p>
            </w:tc>
          </w:sdtContent>
        </w:sdt>
      </w:tr>
      <w:tr w:rsidR="001F5AB1" w:rsidRPr="00BE71E3" w14:paraId="617591ED" w14:textId="77777777" w:rsidTr="00424EF9">
        <w:trPr>
          <w:trHeight w:val="321"/>
        </w:trPr>
        <w:tc>
          <w:tcPr>
            <w:tcW w:w="9346" w:type="dxa"/>
            <w:gridSpan w:val="2"/>
            <w:shd w:val="clear" w:color="auto" w:fill="D9D9D9" w:themeFill="background1" w:themeFillShade="D9"/>
            <w:vAlign w:val="center"/>
          </w:tcPr>
          <w:p w14:paraId="2AFDB0D4" w14:textId="77777777" w:rsidR="001F5AB1" w:rsidRPr="00BE71E3" w:rsidRDefault="001F5AB1" w:rsidP="001F5AB1">
            <w:pPr>
              <w:pStyle w:val="ListParagraph"/>
              <w:numPr>
                <w:ilvl w:val="0"/>
                <w:numId w:val="40"/>
              </w:numPr>
              <w:ind w:left="447" w:hanging="425"/>
              <w:rPr>
                <w:rFonts w:ascii="Aptos" w:hAnsi="Aptos" w:cs="Verdana"/>
                <w:b/>
                <w:sz w:val="20"/>
                <w:szCs w:val="20"/>
                <w:lang w:val="en-GB"/>
              </w:rPr>
            </w:pPr>
            <w:r w:rsidRPr="00BE71E3">
              <w:rPr>
                <w:rFonts w:ascii="Aptos" w:hAnsi="Aptos" w:cs="Verdana"/>
                <w:b/>
                <w:sz w:val="20"/>
                <w:szCs w:val="20"/>
                <w:lang w:val="en-GB"/>
              </w:rPr>
              <w:t>Rationale for the choice of host centre in the context of the planned research</w:t>
            </w:r>
          </w:p>
        </w:tc>
      </w:tr>
      <w:tr w:rsidR="001F5AB1" w:rsidRPr="00BE71E3" w14:paraId="2B455B58" w14:textId="77777777" w:rsidTr="00424EF9">
        <w:trPr>
          <w:trHeight w:val="575"/>
        </w:trPr>
        <w:sdt>
          <w:sdtPr>
            <w:rPr>
              <w:rFonts w:ascii="Aptos" w:hAnsi="Aptos" w:cs="Verdana"/>
              <w:b/>
              <w:sz w:val="20"/>
              <w:szCs w:val="20"/>
            </w:rPr>
            <w:id w:val="708766580"/>
            <w:placeholder>
              <w:docPart w:val="B902ACC1C49A44EAA2994278C7172FD4"/>
            </w:placeholder>
            <w:showingPlcHdr/>
            <w:text/>
          </w:sdtPr>
          <w:sdtContent>
            <w:tc>
              <w:tcPr>
                <w:tcW w:w="9346" w:type="dxa"/>
                <w:gridSpan w:val="2"/>
                <w:vAlign w:val="center"/>
              </w:tcPr>
              <w:p w14:paraId="766C13ED" w14:textId="77777777" w:rsidR="001F5AB1" w:rsidRPr="00F376C1" w:rsidRDefault="001F5AB1" w:rsidP="00424EF9">
                <w:pPr>
                  <w:rPr>
                    <w:rFonts w:ascii="Aptos" w:hAnsi="Aptos" w:cs="Verdana"/>
                    <w:b/>
                    <w:sz w:val="20"/>
                    <w:szCs w:val="20"/>
                    <w:lang w:val="en-GB"/>
                  </w:rPr>
                </w:pPr>
                <w:r w:rsidRPr="00F376C1">
                  <w:rPr>
                    <w:rStyle w:val="PlaceholderText"/>
                    <w:lang w:val="en-GB"/>
                  </w:rPr>
                  <w:t>Click or tap here to enter text.</w:t>
                </w:r>
              </w:p>
            </w:tc>
          </w:sdtContent>
        </w:sdt>
      </w:tr>
      <w:tr w:rsidR="001F5AB1" w14:paraId="5E704A5C" w14:textId="77777777" w:rsidTr="00424EF9">
        <w:trPr>
          <w:trHeight w:val="321"/>
        </w:trPr>
        <w:tc>
          <w:tcPr>
            <w:tcW w:w="9346" w:type="dxa"/>
            <w:gridSpan w:val="2"/>
            <w:shd w:val="clear" w:color="auto" w:fill="D9D9D9" w:themeFill="background1" w:themeFillShade="D9"/>
            <w:vAlign w:val="center"/>
          </w:tcPr>
          <w:p w14:paraId="1ECDF658" w14:textId="77777777" w:rsidR="001F5AB1" w:rsidRDefault="001F5AB1" w:rsidP="001F5AB1">
            <w:pPr>
              <w:pStyle w:val="ListParagraph"/>
              <w:numPr>
                <w:ilvl w:val="0"/>
                <w:numId w:val="40"/>
              </w:numPr>
              <w:ind w:left="447" w:hanging="425"/>
              <w:rPr>
                <w:rFonts w:ascii="Aptos" w:hAnsi="Aptos" w:cs="Verdana"/>
                <w:b/>
                <w:sz w:val="20"/>
                <w:szCs w:val="20"/>
              </w:rPr>
            </w:pPr>
            <w:r>
              <w:rPr>
                <w:rFonts w:ascii="Aptos" w:hAnsi="Aptos" w:cs="Verdana"/>
                <w:b/>
                <w:sz w:val="20"/>
                <w:szCs w:val="20"/>
              </w:rPr>
              <w:t>Internship/study visit schedule</w:t>
            </w:r>
          </w:p>
        </w:tc>
      </w:tr>
      <w:tr w:rsidR="001F5AB1" w:rsidRPr="00BE71E3" w14:paraId="1D1DDE40" w14:textId="77777777" w:rsidTr="00424EF9">
        <w:trPr>
          <w:trHeight w:val="575"/>
        </w:trPr>
        <w:tc>
          <w:tcPr>
            <w:tcW w:w="9346" w:type="dxa"/>
            <w:gridSpan w:val="2"/>
            <w:vAlign w:val="center"/>
          </w:tcPr>
          <w:tbl>
            <w:tblPr>
              <w:tblStyle w:val="TableGrid"/>
              <w:tblW w:w="10117" w:type="dxa"/>
              <w:tblLook w:val="04A0" w:firstRow="1" w:lastRow="0" w:firstColumn="1" w:lastColumn="0" w:noHBand="0" w:noVBand="1"/>
            </w:tblPr>
            <w:tblGrid>
              <w:gridCol w:w="2715"/>
              <w:gridCol w:w="7402"/>
            </w:tblGrid>
            <w:tr w:rsidR="001F5AB1" w:rsidRPr="00BE71E3" w14:paraId="32EEDAF5" w14:textId="77777777" w:rsidTr="00424EF9">
              <w:tc>
                <w:tcPr>
                  <w:tcW w:w="2715" w:type="dxa"/>
                  <w:tcBorders>
                    <w:top w:val="nil"/>
                    <w:left w:val="nil"/>
                    <w:right w:val="nil"/>
                  </w:tcBorders>
                </w:tcPr>
                <w:p w14:paraId="14E194B3" w14:textId="77777777" w:rsidR="001F5AB1" w:rsidRPr="00647F33" w:rsidRDefault="001F5AB1" w:rsidP="00424EF9">
                  <w:pPr>
                    <w:rPr>
                      <w:rFonts w:ascii="Aptos" w:hAnsi="Aptos" w:cs="Verdana"/>
                      <w:bCs/>
                      <w:sz w:val="20"/>
                      <w:szCs w:val="20"/>
                    </w:rPr>
                  </w:pPr>
                  <w:r w:rsidRPr="00647F33">
                    <w:rPr>
                      <w:rFonts w:ascii="Aptos" w:hAnsi="Aptos" w:cs="Verdana"/>
                      <w:bCs/>
                      <w:sz w:val="20"/>
                      <w:szCs w:val="20"/>
                    </w:rPr>
                    <w:t>Task:</w:t>
                  </w:r>
                </w:p>
              </w:tc>
              <w:sdt>
                <w:sdtPr>
                  <w:rPr>
                    <w:rFonts w:ascii="Aptos" w:hAnsi="Aptos" w:cs="Verdana"/>
                    <w:b/>
                    <w:sz w:val="20"/>
                    <w:szCs w:val="20"/>
                  </w:rPr>
                  <w:id w:val="-1716270105"/>
                  <w:placeholder>
                    <w:docPart w:val="B902ACC1C49A44EAA2994278C7172FD4"/>
                  </w:placeholder>
                  <w:showingPlcHdr/>
                  <w:text/>
                </w:sdtPr>
                <w:sdtContent>
                  <w:tc>
                    <w:tcPr>
                      <w:tcW w:w="7402" w:type="dxa"/>
                      <w:tcBorders>
                        <w:top w:val="nil"/>
                        <w:left w:val="nil"/>
                        <w:right w:val="nil"/>
                      </w:tcBorders>
                    </w:tcPr>
                    <w:p w14:paraId="2D12525F" w14:textId="77777777" w:rsidR="001F5AB1" w:rsidRPr="00A169DD" w:rsidRDefault="001F5AB1" w:rsidP="00424EF9">
                      <w:pPr>
                        <w:rPr>
                          <w:rFonts w:ascii="Aptos" w:hAnsi="Aptos" w:cs="Verdana"/>
                          <w:b/>
                          <w:sz w:val="20"/>
                          <w:szCs w:val="20"/>
                          <w:lang w:val="en-GB"/>
                        </w:rPr>
                      </w:pPr>
                      <w:r w:rsidRPr="00A169DD">
                        <w:rPr>
                          <w:rStyle w:val="PlaceholderText"/>
                          <w:lang w:val="en-GB"/>
                        </w:rPr>
                        <w:t>Click or tap here to enter text.</w:t>
                      </w:r>
                    </w:p>
                  </w:tc>
                </w:sdtContent>
              </w:sdt>
            </w:tr>
            <w:tr w:rsidR="001F5AB1" w:rsidRPr="00BE71E3" w14:paraId="28D55EC3" w14:textId="77777777" w:rsidTr="00424EF9">
              <w:tc>
                <w:tcPr>
                  <w:tcW w:w="2715" w:type="dxa"/>
                  <w:tcBorders>
                    <w:left w:val="nil"/>
                    <w:right w:val="nil"/>
                  </w:tcBorders>
                </w:tcPr>
                <w:p w14:paraId="1052B7AF" w14:textId="77777777" w:rsidR="001F5AB1" w:rsidRPr="00647F33" w:rsidRDefault="001F5AB1" w:rsidP="00424EF9">
                  <w:pPr>
                    <w:rPr>
                      <w:rFonts w:ascii="Aptos" w:hAnsi="Aptos" w:cs="Verdana"/>
                      <w:bCs/>
                      <w:sz w:val="20"/>
                      <w:szCs w:val="20"/>
                    </w:rPr>
                  </w:pPr>
                  <w:r w:rsidRPr="00647F33">
                    <w:rPr>
                      <w:rFonts w:ascii="Aptos" w:hAnsi="Aptos" w:cs="Verdana"/>
                      <w:bCs/>
                      <w:sz w:val="20"/>
                      <w:szCs w:val="20"/>
                    </w:rPr>
                    <w:t>Implementation period</w:t>
                  </w:r>
                </w:p>
              </w:tc>
              <w:tc>
                <w:tcPr>
                  <w:tcW w:w="7402" w:type="dxa"/>
                  <w:tcBorders>
                    <w:left w:val="nil"/>
                    <w:right w:val="nil"/>
                  </w:tcBorders>
                </w:tcPr>
                <w:p w14:paraId="505D5D69" w14:textId="77777777" w:rsidR="001F5AB1" w:rsidRPr="00A169DD" w:rsidRDefault="001F5AB1" w:rsidP="00424EF9">
                  <w:pPr>
                    <w:rPr>
                      <w:rFonts w:ascii="Aptos" w:hAnsi="Aptos" w:cs="Verdana"/>
                      <w:b/>
                      <w:sz w:val="20"/>
                      <w:szCs w:val="20"/>
                      <w:lang w:val="en-GB"/>
                    </w:rPr>
                  </w:pPr>
                  <w:r>
                    <w:rPr>
                      <w:rFonts w:ascii="Aptos" w:hAnsi="Aptos" w:cs="Verdana"/>
                      <w:b/>
                      <w:sz w:val="20"/>
                      <w:szCs w:val="20"/>
                      <w:lang w:val="en-GB"/>
                    </w:rPr>
                    <w:t xml:space="preserve">from </w:t>
                  </w:r>
                  <w:sdt>
                    <w:sdtPr>
                      <w:rPr>
                        <w:rFonts w:ascii="Aptos" w:hAnsi="Aptos" w:cs="Verdana"/>
                        <w:b/>
                        <w:sz w:val="20"/>
                        <w:szCs w:val="20"/>
                        <w:lang w:val="en-GB"/>
                      </w:rPr>
                      <w:id w:val="1541632919"/>
                      <w:placeholder>
                        <w:docPart w:val="956CB4711CF74E19B6C2009691D50573"/>
                      </w:placeholder>
                      <w:showingPlcHdr/>
                      <w:date>
                        <w:dateFormat w:val="dd.MM.yyyy"/>
                        <w:lid w:val="pl-PL"/>
                        <w:storeMappedDataAs w:val="dateTime"/>
                        <w:calendar w:val="gregorian"/>
                      </w:date>
                    </w:sdtPr>
                    <w:sdtContent>
                      <w:r w:rsidRPr="00647F33">
                        <w:rPr>
                          <w:rStyle w:val="PlaceholderText"/>
                          <w:lang w:val="en-GB"/>
                        </w:rPr>
                        <w:t xml:space="preserve">Click or tap to enter a date. </w:t>
                      </w:r>
                    </w:sdtContent>
                  </w:sdt>
                  <w:r>
                    <w:rPr>
                      <w:rFonts w:ascii="Aptos" w:hAnsi="Aptos" w:cs="Verdana"/>
                      <w:b/>
                      <w:sz w:val="20"/>
                      <w:szCs w:val="20"/>
                      <w:lang w:val="en-GB"/>
                    </w:rPr>
                    <w:t xml:space="preserve">do </w:t>
                  </w:r>
                  <w:sdt>
                    <w:sdtPr>
                      <w:rPr>
                        <w:rFonts w:ascii="Aptos" w:hAnsi="Aptos" w:cs="Verdana"/>
                        <w:b/>
                        <w:sz w:val="20"/>
                        <w:szCs w:val="20"/>
                        <w:lang w:val="en-GB"/>
                      </w:rPr>
                      <w:id w:val="-1988851423"/>
                      <w:placeholder>
                        <w:docPart w:val="956CB4711CF74E19B6C2009691D50573"/>
                      </w:placeholder>
                      <w:showingPlcHdr/>
                      <w:date>
                        <w:dateFormat w:val="dd.MM.yyyy"/>
                        <w:lid w:val="pl-PL"/>
                        <w:storeMappedDataAs w:val="dateTime"/>
                        <w:calendar w:val="gregorian"/>
                      </w:date>
                    </w:sdtPr>
                    <w:sdtContent>
                      <w:r w:rsidRPr="00647F33">
                        <w:rPr>
                          <w:rStyle w:val="PlaceholderText"/>
                          <w:lang w:val="en-GB"/>
                        </w:rPr>
                        <w:t>Click or tap to enter a date.</w:t>
                      </w:r>
                    </w:sdtContent>
                  </w:sdt>
                </w:p>
              </w:tc>
            </w:tr>
            <w:tr w:rsidR="001F5AB1" w:rsidRPr="00BE71E3" w14:paraId="645C05E9" w14:textId="77777777" w:rsidTr="00424EF9">
              <w:tc>
                <w:tcPr>
                  <w:tcW w:w="2715" w:type="dxa"/>
                  <w:tcBorders>
                    <w:left w:val="nil"/>
                    <w:right w:val="nil"/>
                  </w:tcBorders>
                </w:tcPr>
                <w:p w14:paraId="1CA11B9C" w14:textId="77777777" w:rsidR="001F5AB1" w:rsidRPr="00647F33" w:rsidRDefault="001F5AB1" w:rsidP="00424EF9">
                  <w:pPr>
                    <w:rPr>
                      <w:rFonts w:ascii="Aptos" w:hAnsi="Aptos" w:cs="Verdana"/>
                      <w:bCs/>
                      <w:sz w:val="20"/>
                      <w:szCs w:val="20"/>
                    </w:rPr>
                  </w:pPr>
                  <w:r w:rsidRPr="00647F33">
                    <w:rPr>
                      <w:rFonts w:ascii="Aptos" w:hAnsi="Aptos" w:cs="Verdana"/>
                      <w:bCs/>
                      <w:sz w:val="20"/>
                      <w:szCs w:val="20"/>
                    </w:rPr>
                    <w:t>Task:</w:t>
                  </w:r>
                </w:p>
              </w:tc>
              <w:sdt>
                <w:sdtPr>
                  <w:rPr>
                    <w:rFonts w:ascii="Aptos" w:hAnsi="Aptos" w:cs="Verdana"/>
                    <w:b/>
                    <w:sz w:val="20"/>
                    <w:szCs w:val="20"/>
                  </w:rPr>
                  <w:id w:val="1092277325"/>
                  <w:placeholder>
                    <w:docPart w:val="B902ACC1C49A44EAA2994278C7172FD4"/>
                  </w:placeholder>
                  <w:showingPlcHdr/>
                  <w:text/>
                </w:sdtPr>
                <w:sdtContent>
                  <w:tc>
                    <w:tcPr>
                      <w:tcW w:w="7402" w:type="dxa"/>
                      <w:tcBorders>
                        <w:left w:val="nil"/>
                        <w:right w:val="nil"/>
                      </w:tcBorders>
                    </w:tcPr>
                    <w:p w14:paraId="6BACEF0F" w14:textId="77777777" w:rsidR="001F5AB1" w:rsidRPr="00A169DD" w:rsidRDefault="001F5AB1" w:rsidP="00424EF9">
                      <w:pPr>
                        <w:rPr>
                          <w:rFonts w:ascii="Aptos" w:hAnsi="Aptos" w:cs="Verdana"/>
                          <w:b/>
                          <w:sz w:val="20"/>
                          <w:szCs w:val="20"/>
                          <w:lang w:val="en-GB"/>
                        </w:rPr>
                      </w:pPr>
                      <w:r w:rsidRPr="00A169DD">
                        <w:rPr>
                          <w:rStyle w:val="PlaceholderText"/>
                          <w:lang w:val="en-GB"/>
                        </w:rPr>
                        <w:t>Click or tap here to enter text.</w:t>
                      </w:r>
                    </w:p>
                  </w:tc>
                </w:sdtContent>
              </w:sdt>
            </w:tr>
            <w:tr w:rsidR="001F5AB1" w:rsidRPr="00BE71E3" w14:paraId="2BCA3849" w14:textId="77777777" w:rsidTr="00424EF9">
              <w:tc>
                <w:tcPr>
                  <w:tcW w:w="2715" w:type="dxa"/>
                  <w:tcBorders>
                    <w:left w:val="nil"/>
                    <w:right w:val="nil"/>
                  </w:tcBorders>
                </w:tcPr>
                <w:p w14:paraId="395BB867" w14:textId="77777777" w:rsidR="001F5AB1" w:rsidRPr="00647F33" w:rsidRDefault="001F5AB1" w:rsidP="00424EF9">
                  <w:pPr>
                    <w:rPr>
                      <w:rFonts w:ascii="Aptos" w:hAnsi="Aptos" w:cs="Verdana"/>
                      <w:bCs/>
                      <w:sz w:val="20"/>
                      <w:szCs w:val="20"/>
                    </w:rPr>
                  </w:pPr>
                  <w:r w:rsidRPr="00647F33">
                    <w:rPr>
                      <w:rFonts w:ascii="Aptos" w:hAnsi="Aptos" w:cs="Verdana"/>
                      <w:bCs/>
                      <w:sz w:val="20"/>
                      <w:szCs w:val="20"/>
                    </w:rPr>
                    <w:t>Implementation period</w:t>
                  </w:r>
                </w:p>
              </w:tc>
              <w:tc>
                <w:tcPr>
                  <w:tcW w:w="7402" w:type="dxa"/>
                  <w:tcBorders>
                    <w:left w:val="nil"/>
                    <w:right w:val="nil"/>
                  </w:tcBorders>
                </w:tcPr>
                <w:p w14:paraId="0EBE0B75" w14:textId="77777777" w:rsidR="001F5AB1" w:rsidRPr="00A169DD" w:rsidRDefault="001F5AB1" w:rsidP="00424EF9">
                  <w:pPr>
                    <w:rPr>
                      <w:rFonts w:ascii="Aptos" w:hAnsi="Aptos" w:cs="Verdana"/>
                      <w:b/>
                      <w:sz w:val="20"/>
                      <w:szCs w:val="20"/>
                      <w:lang w:val="en-GB"/>
                    </w:rPr>
                  </w:pPr>
                  <w:r>
                    <w:rPr>
                      <w:rFonts w:ascii="Aptos" w:hAnsi="Aptos" w:cs="Verdana"/>
                      <w:b/>
                      <w:sz w:val="20"/>
                      <w:szCs w:val="20"/>
                      <w:lang w:val="en-GB"/>
                    </w:rPr>
                    <w:t xml:space="preserve">from </w:t>
                  </w:r>
                  <w:sdt>
                    <w:sdtPr>
                      <w:rPr>
                        <w:rFonts w:ascii="Aptos" w:hAnsi="Aptos" w:cs="Verdana"/>
                        <w:b/>
                        <w:sz w:val="20"/>
                        <w:szCs w:val="20"/>
                        <w:lang w:val="en-GB"/>
                      </w:rPr>
                      <w:id w:val="666524296"/>
                      <w:placeholder>
                        <w:docPart w:val="956CB4711CF74E19B6C2009691D50573"/>
                      </w:placeholder>
                      <w:showingPlcHdr/>
                      <w:date>
                        <w:dateFormat w:val="dd.MM.yyyy"/>
                        <w:lid w:val="pl-PL"/>
                        <w:storeMappedDataAs w:val="dateTime"/>
                        <w:calendar w:val="gregorian"/>
                      </w:date>
                    </w:sdtPr>
                    <w:sdtContent>
                      <w:r w:rsidRPr="00647F33">
                        <w:rPr>
                          <w:rStyle w:val="PlaceholderText"/>
                          <w:lang w:val="en-GB"/>
                        </w:rPr>
                        <w:t xml:space="preserve">Click or tap to enter a date. </w:t>
                      </w:r>
                    </w:sdtContent>
                  </w:sdt>
                  <w:r>
                    <w:rPr>
                      <w:rFonts w:ascii="Aptos" w:hAnsi="Aptos" w:cs="Verdana"/>
                      <w:b/>
                      <w:sz w:val="20"/>
                      <w:szCs w:val="20"/>
                      <w:lang w:val="en-GB"/>
                    </w:rPr>
                    <w:t xml:space="preserve">do </w:t>
                  </w:r>
                  <w:sdt>
                    <w:sdtPr>
                      <w:rPr>
                        <w:rFonts w:ascii="Aptos" w:hAnsi="Aptos" w:cs="Verdana"/>
                        <w:b/>
                        <w:sz w:val="20"/>
                        <w:szCs w:val="20"/>
                        <w:lang w:val="en-GB"/>
                      </w:rPr>
                      <w:id w:val="1450044423"/>
                      <w:placeholder>
                        <w:docPart w:val="956CB4711CF74E19B6C2009691D50573"/>
                      </w:placeholder>
                      <w:showingPlcHdr/>
                      <w:date>
                        <w:dateFormat w:val="dd.MM.yyyy"/>
                        <w:lid w:val="pl-PL"/>
                        <w:storeMappedDataAs w:val="dateTime"/>
                        <w:calendar w:val="gregorian"/>
                      </w:date>
                    </w:sdtPr>
                    <w:sdtContent>
                      <w:r w:rsidRPr="00647F33">
                        <w:rPr>
                          <w:rStyle w:val="PlaceholderText"/>
                          <w:lang w:val="en-GB"/>
                        </w:rPr>
                        <w:t>Click or tap to enter a date.</w:t>
                      </w:r>
                    </w:sdtContent>
                  </w:sdt>
                </w:p>
              </w:tc>
            </w:tr>
            <w:tr w:rsidR="001F5AB1" w:rsidRPr="00BE71E3" w14:paraId="195A3335" w14:textId="77777777" w:rsidTr="00424EF9">
              <w:tc>
                <w:tcPr>
                  <w:tcW w:w="2715" w:type="dxa"/>
                  <w:tcBorders>
                    <w:left w:val="nil"/>
                    <w:right w:val="nil"/>
                  </w:tcBorders>
                </w:tcPr>
                <w:p w14:paraId="07DE0584" w14:textId="77777777" w:rsidR="001F5AB1" w:rsidRPr="00647F33" w:rsidRDefault="001F5AB1" w:rsidP="00424EF9">
                  <w:pPr>
                    <w:rPr>
                      <w:rFonts w:ascii="Aptos" w:hAnsi="Aptos" w:cs="Verdana"/>
                      <w:bCs/>
                      <w:sz w:val="20"/>
                      <w:szCs w:val="20"/>
                    </w:rPr>
                  </w:pPr>
                  <w:r w:rsidRPr="00647F33">
                    <w:rPr>
                      <w:rFonts w:ascii="Aptos" w:hAnsi="Aptos" w:cs="Verdana"/>
                      <w:bCs/>
                      <w:sz w:val="20"/>
                      <w:szCs w:val="20"/>
                    </w:rPr>
                    <w:t>Task:</w:t>
                  </w:r>
                </w:p>
              </w:tc>
              <w:sdt>
                <w:sdtPr>
                  <w:rPr>
                    <w:rFonts w:ascii="Aptos" w:hAnsi="Aptos" w:cs="Verdana"/>
                    <w:b/>
                    <w:sz w:val="20"/>
                    <w:szCs w:val="20"/>
                  </w:rPr>
                  <w:id w:val="130685087"/>
                  <w:placeholder>
                    <w:docPart w:val="B902ACC1C49A44EAA2994278C7172FD4"/>
                  </w:placeholder>
                  <w:showingPlcHdr/>
                  <w:text/>
                </w:sdtPr>
                <w:sdtContent>
                  <w:tc>
                    <w:tcPr>
                      <w:tcW w:w="7402" w:type="dxa"/>
                      <w:tcBorders>
                        <w:left w:val="nil"/>
                        <w:right w:val="nil"/>
                      </w:tcBorders>
                    </w:tcPr>
                    <w:p w14:paraId="6B8646E2" w14:textId="77777777" w:rsidR="001F5AB1" w:rsidRPr="00A169DD" w:rsidRDefault="001F5AB1" w:rsidP="00424EF9">
                      <w:pPr>
                        <w:rPr>
                          <w:rFonts w:ascii="Aptos" w:hAnsi="Aptos" w:cs="Verdana"/>
                          <w:b/>
                          <w:sz w:val="20"/>
                          <w:szCs w:val="20"/>
                          <w:lang w:val="en-GB"/>
                        </w:rPr>
                      </w:pPr>
                      <w:r w:rsidRPr="00A169DD">
                        <w:rPr>
                          <w:rStyle w:val="PlaceholderText"/>
                          <w:lang w:val="en-GB"/>
                        </w:rPr>
                        <w:t>Click or tap here to enter text.</w:t>
                      </w:r>
                    </w:p>
                  </w:tc>
                </w:sdtContent>
              </w:sdt>
            </w:tr>
            <w:tr w:rsidR="001F5AB1" w:rsidRPr="00BE71E3" w14:paraId="1BFAB533" w14:textId="77777777" w:rsidTr="00424EF9">
              <w:tc>
                <w:tcPr>
                  <w:tcW w:w="2715" w:type="dxa"/>
                  <w:tcBorders>
                    <w:left w:val="nil"/>
                    <w:right w:val="nil"/>
                  </w:tcBorders>
                </w:tcPr>
                <w:p w14:paraId="346B2955" w14:textId="77777777" w:rsidR="001F5AB1" w:rsidRPr="00647F33" w:rsidRDefault="001F5AB1" w:rsidP="00424EF9">
                  <w:pPr>
                    <w:rPr>
                      <w:rFonts w:ascii="Aptos" w:hAnsi="Aptos" w:cs="Verdana"/>
                      <w:bCs/>
                      <w:sz w:val="20"/>
                      <w:szCs w:val="20"/>
                    </w:rPr>
                  </w:pPr>
                  <w:r w:rsidRPr="00647F33">
                    <w:rPr>
                      <w:rFonts w:ascii="Aptos" w:hAnsi="Aptos" w:cs="Verdana"/>
                      <w:bCs/>
                      <w:sz w:val="20"/>
                      <w:szCs w:val="20"/>
                    </w:rPr>
                    <w:t>Implementation period</w:t>
                  </w:r>
                </w:p>
              </w:tc>
              <w:tc>
                <w:tcPr>
                  <w:tcW w:w="7402" w:type="dxa"/>
                  <w:tcBorders>
                    <w:left w:val="nil"/>
                    <w:right w:val="nil"/>
                  </w:tcBorders>
                </w:tcPr>
                <w:p w14:paraId="0E1D7ABF" w14:textId="77777777" w:rsidR="001F5AB1" w:rsidRPr="00A169DD" w:rsidRDefault="001F5AB1" w:rsidP="00424EF9">
                  <w:pPr>
                    <w:rPr>
                      <w:rFonts w:ascii="Aptos" w:hAnsi="Aptos" w:cs="Verdana"/>
                      <w:b/>
                      <w:sz w:val="20"/>
                      <w:szCs w:val="20"/>
                      <w:lang w:val="en-GB"/>
                    </w:rPr>
                  </w:pPr>
                  <w:r w:rsidRPr="00647F33">
                    <w:rPr>
                      <w:rFonts w:ascii="Aptos" w:hAnsi="Aptos" w:cs="Verdana"/>
                      <w:b/>
                      <w:sz w:val="20"/>
                      <w:szCs w:val="20"/>
                      <w:lang w:val="en-GB"/>
                    </w:rPr>
                    <w:t xml:space="preserve">from </w:t>
                  </w:r>
                  <w:sdt>
                    <w:sdtPr>
                      <w:rPr>
                        <w:rFonts w:ascii="Aptos" w:hAnsi="Aptos" w:cs="Verdana"/>
                        <w:b/>
                        <w:sz w:val="20"/>
                        <w:szCs w:val="20"/>
                        <w:lang w:val="en-GB"/>
                      </w:rPr>
                      <w:id w:val="1387073593"/>
                      <w:placeholder>
                        <w:docPart w:val="956CB4711CF74E19B6C2009691D50573"/>
                      </w:placeholder>
                      <w:showingPlcHdr/>
                      <w:date>
                        <w:dateFormat w:val="dd.MM.yyyy"/>
                        <w:lid w:val="pl-PL"/>
                        <w:storeMappedDataAs w:val="dateTime"/>
                        <w:calendar w:val="gregorian"/>
                      </w:date>
                    </w:sdtPr>
                    <w:sdtContent>
                      <w:r w:rsidRPr="00647F33">
                        <w:rPr>
                          <w:rStyle w:val="PlaceholderText"/>
                          <w:lang w:val="en-GB"/>
                        </w:rPr>
                        <w:t xml:space="preserve">Click or tap to enter a date. </w:t>
                      </w:r>
                    </w:sdtContent>
                  </w:sdt>
                  <w:r w:rsidRPr="00647F33">
                    <w:rPr>
                      <w:rFonts w:ascii="Aptos" w:hAnsi="Aptos" w:cs="Verdana"/>
                      <w:b/>
                      <w:sz w:val="20"/>
                      <w:szCs w:val="20"/>
                      <w:lang w:val="en-GB"/>
                    </w:rPr>
                    <w:t xml:space="preserve">do </w:t>
                  </w:r>
                  <w:sdt>
                    <w:sdtPr>
                      <w:rPr>
                        <w:rFonts w:ascii="Aptos" w:hAnsi="Aptos" w:cs="Verdana"/>
                        <w:b/>
                        <w:sz w:val="20"/>
                        <w:szCs w:val="20"/>
                        <w:lang w:val="en-GB"/>
                      </w:rPr>
                      <w:id w:val="-770236660"/>
                      <w:placeholder>
                        <w:docPart w:val="956CB4711CF74E19B6C2009691D50573"/>
                      </w:placeholder>
                      <w:showingPlcHdr/>
                      <w:date>
                        <w:dateFormat w:val="dd.MM.yyyy"/>
                        <w:lid w:val="pl-PL"/>
                        <w:storeMappedDataAs w:val="dateTime"/>
                        <w:calendar w:val="gregorian"/>
                      </w:date>
                    </w:sdtPr>
                    <w:sdtContent>
                      <w:r w:rsidRPr="00647F33">
                        <w:rPr>
                          <w:rStyle w:val="PlaceholderText"/>
                          <w:lang w:val="en-GB"/>
                        </w:rPr>
                        <w:t>Click or tap to enter a date.</w:t>
                      </w:r>
                    </w:sdtContent>
                  </w:sdt>
                </w:p>
              </w:tc>
            </w:tr>
            <w:tr w:rsidR="001F5AB1" w:rsidRPr="00BE71E3" w14:paraId="40026832" w14:textId="77777777" w:rsidTr="00424EF9">
              <w:tc>
                <w:tcPr>
                  <w:tcW w:w="2715" w:type="dxa"/>
                  <w:tcBorders>
                    <w:left w:val="nil"/>
                    <w:right w:val="nil"/>
                  </w:tcBorders>
                </w:tcPr>
                <w:p w14:paraId="7C0627C3" w14:textId="77777777" w:rsidR="001F5AB1" w:rsidRPr="00647F33" w:rsidRDefault="001F5AB1" w:rsidP="00424EF9">
                  <w:pPr>
                    <w:rPr>
                      <w:rFonts w:ascii="Aptos" w:hAnsi="Aptos" w:cs="Verdana"/>
                      <w:bCs/>
                      <w:sz w:val="20"/>
                      <w:szCs w:val="20"/>
                    </w:rPr>
                  </w:pPr>
                  <w:r w:rsidRPr="00647F33">
                    <w:rPr>
                      <w:rFonts w:ascii="Aptos" w:hAnsi="Aptos" w:cs="Verdana"/>
                      <w:bCs/>
                      <w:sz w:val="20"/>
                      <w:szCs w:val="20"/>
                    </w:rPr>
                    <w:t>Task:</w:t>
                  </w:r>
                </w:p>
              </w:tc>
              <w:sdt>
                <w:sdtPr>
                  <w:rPr>
                    <w:rFonts w:ascii="Aptos" w:hAnsi="Aptos" w:cs="Verdana"/>
                    <w:b/>
                    <w:sz w:val="20"/>
                    <w:szCs w:val="20"/>
                  </w:rPr>
                  <w:id w:val="-1418627330"/>
                  <w:placeholder>
                    <w:docPart w:val="B902ACC1C49A44EAA2994278C7172FD4"/>
                  </w:placeholder>
                  <w:showingPlcHdr/>
                  <w:text/>
                </w:sdtPr>
                <w:sdtContent>
                  <w:tc>
                    <w:tcPr>
                      <w:tcW w:w="7402" w:type="dxa"/>
                      <w:tcBorders>
                        <w:left w:val="nil"/>
                        <w:bottom w:val="single" w:sz="4" w:space="0" w:color="auto"/>
                        <w:right w:val="nil"/>
                      </w:tcBorders>
                    </w:tcPr>
                    <w:p w14:paraId="13305390" w14:textId="77777777" w:rsidR="001F5AB1" w:rsidRPr="00A169DD" w:rsidRDefault="001F5AB1" w:rsidP="00424EF9">
                      <w:pPr>
                        <w:rPr>
                          <w:rFonts w:ascii="Aptos" w:hAnsi="Aptos" w:cs="Verdana"/>
                          <w:b/>
                          <w:sz w:val="20"/>
                          <w:szCs w:val="20"/>
                          <w:lang w:val="en-GB"/>
                        </w:rPr>
                      </w:pPr>
                      <w:r w:rsidRPr="00A169DD">
                        <w:rPr>
                          <w:rStyle w:val="PlaceholderText"/>
                          <w:lang w:val="en-GB"/>
                        </w:rPr>
                        <w:t>Click or tap here to enter text.</w:t>
                      </w:r>
                    </w:p>
                  </w:tc>
                </w:sdtContent>
              </w:sdt>
            </w:tr>
            <w:tr w:rsidR="001F5AB1" w:rsidRPr="00BE71E3" w14:paraId="2309A3B4" w14:textId="77777777" w:rsidTr="00424EF9">
              <w:tc>
                <w:tcPr>
                  <w:tcW w:w="2715" w:type="dxa"/>
                  <w:tcBorders>
                    <w:left w:val="nil"/>
                    <w:bottom w:val="nil"/>
                    <w:right w:val="nil"/>
                  </w:tcBorders>
                </w:tcPr>
                <w:p w14:paraId="37641870" w14:textId="77777777" w:rsidR="001F5AB1" w:rsidRPr="00647F33" w:rsidRDefault="001F5AB1" w:rsidP="00424EF9">
                  <w:pPr>
                    <w:rPr>
                      <w:rFonts w:ascii="Aptos" w:hAnsi="Aptos" w:cs="Verdana"/>
                      <w:bCs/>
                      <w:sz w:val="20"/>
                      <w:szCs w:val="20"/>
                    </w:rPr>
                  </w:pPr>
                  <w:r w:rsidRPr="00647F33">
                    <w:rPr>
                      <w:rFonts w:ascii="Aptos" w:hAnsi="Aptos" w:cs="Verdana"/>
                      <w:bCs/>
                      <w:sz w:val="20"/>
                      <w:szCs w:val="20"/>
                    </w:rPr>
                    <w:t>Implementation period</w:t>
                  </w:r>
                </w:p>
              </w:tc>
              <w:tc>
                <w:tcPr>
                  <w:tcW w:w="7402" w:type="dxa"/>
                  <w:tcBorders>
                    <w:left w:val="nil"/>
                    <w:bottom w:val="nil"/>
                    <w:right w:val="nil"/>
                  </w:tcBorders>
                </w:tcPr>
                <w:p w14:paraId="160A451A" w14:textId="77777777" w:rsidR="001F5AB1" w:rsidRPr="00A169DD" w:rsidRDefault="001F5AB1" w:rsidP="00424EF9">
                  <w:pPr>
                    <w:rPr>
                      <w:rFonts w:ascii="Aptos" w:hAnsi="Aptos" w:cs="Verdana"/>
                      <w:b/>
                      <w:sz w:val="20"/>
                      <w:szCs w:val="20"/>
                      <w:lang w:val="en-GB"/>
                    </w:rPr>
                  </w:pPr>
                  <w:r w:rsidRPr="00647F33">
                    <w:rPr>
                      <w:rFonts w:ascii="Aptos" w:hAnsi="Aptos" w:cs="Verdana"/>
                      <w:b/>
                      <w:sz w:val="20"/>
                      <w:szCs w:val="20"/>
                      <w:lang w:val="en-GB"/>
                    </w:rPr>
                    <w:t xml:space="preserve">from </w:t>
                  </w:r>
                  <w:sdt>
                    <w:sdtPr>
                      <w:rPr>
                        <w:rFonts w:ascii="Aptos" w:hAnsi="Aptos" w:cs="Verdana"/>
                        <w:b/>
                        <w:sz w:val="20"/>
                        <w:szCs w:val="20"/>
                        <w:lang w:val="en-GB"/>
                      </w:rPr>
                      <w:id w:val="-672801866"/>
                      <w:placeholder>
                        <w:docPart w:val="956CB4711CF74E19B6C2009691D50573"/>
                      </w:placeholder>
                      <w:showingPlcHdr/>
                      <w:date>
                        <w:dateFormat w:val="dd.MM.yyyy"/>
                        <w:lid w:val="pl-PL"/>
                        <w:storeMappedDataAs w:val="dateTime"/>
                        <w:calendar w:val="gregorian"/>
                      </w:date>
                    </w:sdtPr>
                    <w:sdtContent>
                      <w:r w:rsidRPr="00647F33">
                        <w:rPr>
                          <w:rStyle w:val="PlaceholderText"/>
                          <w:lang w:val="en-GB"/>
                        </w:rPr>
                        <w:t xml:space="preserve">Click or tap to enter a date. </w:t>
                      </w:r>
                    </w:sdtContent>
                  </w:sdt>
                  <w:r w:rsidRPr="00647F33">
                    <w:rPr>
                      <w:rFonts w:ascii="Aptos" w:hAnsi="Aptos" w:cs="Verdana"/>
                      <w:b/>
                      <w:sz w:val="20"/>
                      <w:szCs w:val="20"/>
                      <w:lang w:val="en-GB"/>
                    </w:rPr>
                    <w:t xml:space="preserve">do </w:t>
                  </w:r>
                  <w:sdt>
                    <w:sdtPr>
                      <w:rPr>
                        <w:rFonts w:ascii="Aptos" w:hAnsi="Aptos" w:cs="Verdana"/>
                        <w:b/>
                        <w:sz w:val="20"/>
                        <w:szCs w:val="20"/>
                        <w:lang w:val="en-GB"/>
                      </w:rPr>
                      <w:id w:val="1894776847"/>
                      <w:placeholder>
                        <w:docPart w:val="956CB4711CF74E19B6C2009691D50573"/>
                      </w:placeholder>
                      <w:showingPlcHdr/>
                      <w:date>
                        <w:dateFormat w:val="dd.MM.yyyy"/>
                        <w:lid w:val="pl-PL"/>
                        <w:storeMappedDataAs w:val="dateTime"/>
                        <w:calendar w:val="gregorian"/>
                      </w:date>
                    </w:sdtPr>
                    <w:sdtContent>
                      <w:r w:rsidRPr="00647F33">
                        <w:rPr>
                          <w:rStyle w:val="PlaceholderText"/>
                          <w:lang w:val="en-GB"/>
                        </w:rPr>
                        <w:t>Click or tap to enter a date.</w:t>
                      </w:r>
                    </w:sdtContent>
                  </w:sdt>
                </w:p>
              </w:tc>
            </w:tr>
          </w:tbl>
          <w:p w14:paraId="43D9FF24" w14:textId="77777777" w:rsidR="001F5AB1" w:rsidRPr="00A169DD" w:rsidRDefault="001F5AB1" w:rsidP="00424EF9">
            <w:pPr>
              <w:rPr>
                <w:rFonts w:ascii="Aptos" w:hAnsi="Aptos" w:cs="Verdana"/>
                <w:b/>
                <w:sz w:val="20"/>
                <w:szCs w:val="20"/>
                <w:lang w:val="en-GB"/>
              </w:rPr>
            </w:pPr>
          </w:p>
        </w:tc>
      </w:tr>
      <w:tr w:rsidR="001F5AB1" w:rsidRPr="00BE71E3" w14:paraId="4BF028BE" w14:textId="77777777" w:rsidTr="00424EF9">
        <w:trPr>
          <w:trHeight w:val="321"/>
        </w:trPr>
        <w:tc>
          <w:tcPr>
            <w:tcW w:w="9346" w:type="dxa"/>
            <w:gridSpan w:val="2"/>
            <w:shd w:val="clear" w:color="auto" w:fill="D9D9D9" w:themeFill="background1" w:themeFillShade="D9"/>
            <w:vAlign w:val="center"/>
          </w:tcPr>
          <w:p w14:paraId="1DE3EC62" w14:textId="77777777" w:rsidR="001F5AB1" w:rsidRPr="00BE71E3" w:rsidRDefault="001F5AB1" w:rsidP="001F5AB1">
            <w:pPr>
              <w:pStyle w:val="ListParagraph"/>
              <w:numPr>
                <w:ilvl w:val="0"/>
                <w:numId w:val="40"/>
              </w:numPr>
              <w:ind w:left="447" w:hanging="425"/>
              <w:rPr>
                <w:rFonts w:ascii="Aptos" w:hAnsi="Aptos" w:cs="Verdana"/>
                <w:b/>
                <w:sz w:val="20"/>
                <w:szCs w:val="20"/>
                <w:lang w:val="en-GB"/>
              </w:rPr>
            </w:pPr>
            <w:r w:rsidRPr="00BE71E3">
              <w:rPr>
                <w:rFonts w:ascii="Aptos" w:hAnsi="Aptos" w:cs="Verdana"/>
                <w:b/>
                <w:sz w:val="20"/>
                <w:szCs w:val="20"/>
                <w:lang w:val="en-GB"/>
              </w:rPr>
              <w:t>Preliminary cost estimate for placement/study visit</w:t>
            </w:r>
            <w:r w:rsidRPr="00BE71E3">
              <w:rPr>
                <w:rFonts w:ascii="Aptos" w:hAnsi="Aptos" w:cs="Verdana"/>
                <w:b/>
                <w:sz w:val="20"/>
                <w:szCs w:val="20"/>
                <w:vertAlign w:val="superscript"/>
                <w:lang w:val="en-GB"/>
              </w:rPr>
              <w:t>*</w:t>
            </w:r>
          </w:p>
        </w:tc>
      </w:tr>
      <w:tr w:rsidR="001F5AB1" w:rsidRPr="00BE71E3" w14:paraId="4B0AFBEC" w14:textId="77777777" w:rsidTr="00424EF9">
        <w:trPr>
          <w:trHeight w:val="575"/>
        </w:trPr>
        <w:tc>
          <w:tcPr>
            <w:tcW w:w="9346"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8"/>
              <w:gridCol w:w="5412"/>
            </w:tblGrid>
            <w:tr w:rsidR="001F5AB1" w:rsidRPr="00BE71E3" w14:paraId="2115E126" w14:textId="77777777" w:rsidTr="00424EF9">
              <w:tc>
                <w:tcPr>
                  <w:tcW w:w="3708" w:type="dxa"/>
                </w:tcPr>
                <w:p w14:paraId="5757E341" w14:textId="77777777" w:rsidR="001F5AB1" w:rsidRPr="00647F33" w:rsidRDefault="001F5AB1" w:rsidP="001F5AB1">
                  <w:pPr>
                    <w:pStyle w:val="ListParagraph"/>
                    <w:numPr>
                      <w:ilvl w:val="0"/>
                      <w:numId w:val="41"/>
                    </w:numPr>
                    <w:ind w:left="346" w:hanging="283"/>
                    <w:rPr>
                      <w:rFonts w:ascii="Aptos" w:hAnsi="Aptos" w:cs="Verdana"/>
                      <w:bCs/>
                      <w:sz w:val="20"/>
                      <w:szCs w:val="20"/>
                    </w:rPr>
                  </w:pPr>
                  <w:r w:rsidRPr="00647F33">
                    <w:rPr>
                      <w:rFonts w:ascii="Aptos" w:hAnsi="Aptos" w:cs="Verdana"/>
                      <w:bCs/>
                      <w:sz w:val="20"/>
                      <w:szCs w:val="20"/>
                    </w:rPr>
                    <w:t>Estimated travel costs:</w:t>
                  </w:r>
                </w:p>
              </w:tc>
              <w:sdt>
                <w:sdtPr>
                  <w:rPr>
                    <w:rFonts w:ascii="Aptos" w:hAnsi="Aptos" w:cs="Verdana"/>
                    <w:b/>
                    <w:sz w:val="20"/>
                    <w:szCs w:val="20"/>
                    <w:lang w:val="en-GB"/>
                  </w:rPr>
                  <w:id w:val="-161240713"/>
                  <w:placeholder>
                    <w:docPart w:val="B902ACC1C49A44EAA2994278C7172FD4"/>
                  </w:placeholder>
                  <w:showingPlcHdr/>
                  <w:text/>
                </w:sdtPr>
                <w:sdtContent>
                  <w:tc>
                    <w:tcPr>
                      <w:tcW w:w="5412" w:type="dxa"/>
                    </w:tcPr>
                    <w:p w14:paraId="61B61379" w14:textId="77777777" w:rsidR="001F5AB1" w:rsidRPr="00A169DD" w:rsidRDefault="001F5AB1" w:rsidP="00424EF9">
                      <w:pPr>
                        <w:rPr>
                          <w:rFonts w:ascii="Aptos" w:hAnsi="Aptos" w:cs="Verdana"/>
                          <w:b/>
                          <w:sz w:val="20"/>
                          <w:szCs w:val="20"/>
                          <w:lang w:val="en-GB"/>
                        </w:rPr>
                      </w:pPr>
                      <w:r w:rsidRPr="00DC0AA5">
                        <w:rPr>
                          <w:rStyle w:val="PlaceholderText"/>
                          <w:lang w:val="en-GB"/>
                        </w:rPr>
                        <w:t>Click or tap here to enter text.</w:t>
                      </w:r>
                    </w:p>
                  </w:tc>
                </w:sdtContent>
              </w:sdt>
            </w:tr>
            <w:tr w:rsidR="001F5AB1" w:rsidRPr="00BE71E3" w14:paraId="4A5F2520" w14:textId="77777777" w:rsidTr="00424EF9">
              <w:tc>
                <w:tcPr>
                  <w:tcW w:w="3708" w:type="dxa"/>
                </w:tcPr>
                <w:p w14:paraId="5F6B40A0" w14:textId="77777777" w:rsidR="001F5AB1" w:rsidRPr="00647F33" w:rsidRDefault="001F5AB1" w:rsidP="001F5AB1">
                  <w:pPr>
                    <w:pStyle w:val="ListParagraph"/>
                    <w:numPr>
                      <w:ilvl w:val="0"/>
                      <w:numId w:val="41"/>
                    </w:numPr>
                    <w:ind w:left="346" w:hanging="283"/>
                    <w:rPr>
                      <w:rFonts w:ascii="Aptos" w:hAnsi="Aptos" w:cs="Verdana"/>
                      <w:bCs/>
                      <w:sz w:val="20"/>
                      <w:szCs w:val="20"/>
                    </w:rPr>
                  </w:pPr>
                  <w:r w:rsidRPr="00647F33">
                    <w:rPr>
                      <w:rFonts w:ascii="Aptos" w:hAnsi="Aptos" w:cs="Verdana"/>
                      <w:bCs/>
                      <w:sz w:val="20"/>
                      <w:szCs w:val="20"/>
                    </w:rPr>
                    <w:t>Estimated accommodation costs</w:t>
                  </w:r>
                  <w:r>
                    <w:rPr>
                      <w:rFonts w:ascii="Aptos" w:hAnsi="Aptos" w:cs="Verdana"/>
                      <w:bCs/>
                      <w:sz w:val="20"/>
                      <w:szCs w:val="20"/>
                    </w:rPr>
                    <w:t>:</w:t>
                  </w:r>
                </w:p>
              </w:tc>
              <w:sdt>
                <w:sdtPr>
                  <w:rPr>
                    <w:rFonts w:ascii="Aptos" w:hAnsi="Aptos" w:cs="Verdana"/>
                    <w:b/>
                    <w:sz w:val="20"/>
                    <w:szCs w:val="20"/>
                    <w:lang w:val="en-GB"/>
                  </w:rPr>
                  <w:id w:val="-1691443541"/>
                  <w:placeholder>
                    <w:docPart w:val="B902ACC1C49A44EAA2994278C7172FD4"/>
                  </w:placeholder>
                  <w:showingPlcHdr/>
                  <w:text/>
                </w:sdtPr>
                <w:sdtContent>
                  <w:tc>
                    <w:tcPr>
                      <w:tcW w:w="5412" w:type="dxa"/>
                    </w:tcPr>
                    <w:p w14:paraId="309B2174" w14:textId="77777777" w:rsidR="001F5AB1" w:rsidRPr="00A169DD" w:rsidRDefault="001F5AB1" w:rsidP="00424EF9">
                      <w:pPr>
                        <w:rPr>
                          <w:rFonts w:ascii="Aptos" w:hAnsi="Aptos" w:cs="Verdana"/>
                          <w:b/>
                          <w:sz w:val="20"/>
                          <w:szCs w:val="20"/>
                          <w:lang w:val="en-GB"/>
                        </w:rPr>
                      </w:pPr>
                      <w:r w:rsidRPr="00DC0AA5">
                        <w:rPr>
                          <w:rStyle w:val="PlaceholderText"/>
                          <w:lang w:val="en-GB"/>
                        </w:rPr>
                        <w:t>Click or tap here to enter text.</w:t>
                      </w:r>
                    </w:p>
                  </w:tc>
                </w:sdtContent>
              </w:sdt>
            </w:tr>
          </w:tbl>
          <w:p w14:paraId="3F200921" w14:textId="77777777" w:rsidR="001F5AB1" w:rsidRPr="00647F33" w:rsidRDefault="001F5AB1" w:rsidP="00424EF9">
            <w:pPr>
              <w:rPr>
                <w:rFonts w:ascii="Aptos" w:hAnsi="Aptos" w:cs="Verdana"/>
                <w:bCs/>
                <w:sz w:val="20"/>
                <w:szCs w:val="20"/>
                <w:lang w:val="en-GB"/>
              </w:rPr>
            </w:pPr>
          </w:p>
        </w:tc>
      </w:tr>
    </w:tbl>
    <w:p w14:paraId="7F6F6AC4" w14:textId="77777777" w:rsidR="001F5AB1" w:rsidRDefault="001F5AB1" w:rsidP="001F5AB1">
      <w:pPr>
        <w:spacing w:after="240"/>
        <w:jc w:val="center"/>
        <w:rPr>
          <w:rFonts w:ascii="Aptos" w:hAnsi="Aptos" w:cs="Verdana"/>
          <w:b/>
          <w:sz w:val="20"/>
          <w:szCs w:val="20"/>
          <w:lang w:val="en-GB"/>
        </w:rPr>
      </w:pPr>
    </w:p>
    <w:p w14:paraId="705FDFD4" w14:textId="77777777" w:rsidR="001F5AB1" w:rsidRPr="00BE71E3" w:rsidRDefault="001F5AB1" w:rsidP="001F5AB1">
      <w:pPr>
        <w:spacing w:after="240"/>
        <w:rPr>
          <w:rFonts w:ascii="Aptos" w:hAnsi="Aptos" w:cs="Verdana"/>
          <w:bCs/>
          <w:sz w:val="16"/>
          <w:szCs w:val="16"/>
          <w:lang w:val="en-G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42"/>
      </w:tblGrid>
      <w:tr w:rsidR="001F5AB1" w:rsidRPr="00A169DD" w14:paraId="302B0207" w14:textId="77777777" w:rsidTr="00424EF9">
        <w:tc>
          <w:tcPr>
            <w:tcW w:w="4678" w:type="dxa"/>
          </w:tcPr>
          <w:p w14:paraId="291AC752" w14:textId="77777777" w:rsidR="001F5AB1" w:rsidRPr="00BE71E3" w:rsidRDefault="001F5AB1" w:rsidP="00424EF9">
            <w:pPr>
              <w:rPr>
                <w:rFonts w:ascii="Aptos" w:hAnsi="Aptos" w:cs="Verdana"/>
                <w:bCs/>
                <w:sz w:val="20"/>
                <w:szCs w:val="20"/>
                <w:lang w:val="en-GB"/>
              </w:rPr>
            </w:pPr>
            <w:r w:rsidRPr="00BE71E3">
              <w:rPr>
                <w:rFonts w:ascii="Aptos" w:hAnsi="Aptos" w:cs="Verdana"/>
                <w:bCs/>
                <w:sz w:val="20"/>
                <w:szCs w:val="20"/>
                <w:lang w:val="en-GB"/>
              </w:rPr>
              <w:t>Signature of the Project Manager</w:t>
            </w:r>
          </w:p>
        </w:tc>
        <w:tc>
          <w:tcPr>
            <w:tcW w:w="4442" w:type="dxa"/>
          </w:tcPr>
          <w:p w14:paraId="035D5FA5" w14:textId="77777777" w:rsidR="001F5AB1" w:rsidRPr="00DC0AA5" w:rsidRDefault="001F5AB1" w:rsidP="00424EF9">
            <w:pPr>
              <w:jc w:val="right"/>
              <w:rPr>
                <w:rFonts w:ascii="Aptos" w:hAnsi="Aptos" w:cs="Verdana"/>
                <w:bCs/>
                <w:sz w:val="20"/>
                <w:szCs w:val="20"/>
                <w:lang w:val="en-GB"/>
              </w:rPr>
            </w:pPr>
            <w:r w:rsidRPr="00DC0AA5">
              <w:rPr>
                <w:rFonts w:ascii="Aptos" w:hAnsi="Aptos" w:cs="Verdana"/>
                <w:bCs/>
                <w:sz w:val="20"/>
                <w:szCs w:val="20"/>
                <w:lang w:val="en-GB"/>
              </w:rPr>
              <w:t>Signature of the Participant</w:t>
            </w:r>
          </w:p>
        </w:tc>
      </w:tr>
    </w:tbl>
    <w:p w14:paraId="14EA04E5" w14:textId="77777777" w:rsidR="00CD56CE" w:rsidRDefault="00CD56CE" w:rsidP="00CD56CE">
      <w:pPr>
        <w:pStyle w:val="Footer"/>
        <w:rPr>
          <w:rFonts w:ascii="Aptos" w:hAnsi="Aptos"/>
          <w:sz w:val="16"/>
          <w:szCs w:val="16"/>
          <w:lang w:val="en-GB"/>
        </w:rPr>
      </w:pPr>
      <w:bookmarkStart w:id="2" w:name="_Hlk187774757"/>
      <w:bookmarkEnd w:id="1"/>
    </w:p>
    <w:p w14:paraId="7D39F9C2" w14:textId="70CA7704" w:rsidR="29216BE2" w:rsidRPr="00CA71A0" w:rsidRDefault="00CD56CE" w:rsidP="00CD56CE">
      <w:pPr>
        <w:pStyle w:val="Footer"/>
        <w:rPr>
          <w:lang w:val="en-GB"/>
        </w:rPr>
      </w:pPr>
      <w:r w:rsidRPr="00BE71E3">
        <w:rPr>
          <w:rFonts w:ascii="Aptos" w:hAnsi="Aptos"/>
          <w:sz w:val="16"/>
          <w:szCs w:val="16"/>
          <w:lang w:val="en-GB"/>
        </w:rPr>
        <w:t>* lump-sum rates for accommodation and meals are set pursuant to the Ordinance No. 150 and No. 151/2022 of the Rector of the Silesian University of Silesia dated 12.10.2022 regarding travel of employees (...) of the Silesian University of Silesia and DzU RP dated 14.11.2022 item 2302 of 25.10.2022.</w:t>
      </w:r>
      <w:bookmarkEnd w:id="2"/>
    </w:p>
    <w:sectPr w:rsidR="29216BE2" w:rsidRPr="00CA71A0" w:rsidSect="005F1F9A">
      <w:headerReference w:type="default" r:id="rId11"/>
      <w:footerReference w:type="default" r:id="rId12"/>
      <w:pgSz w:w="11906" w:h="16838"/>
      <w:pgMar w:top="1809" w:right="1274" w:bottom="1276" w:left="1276"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7404" w14:textId="77777777" w:rsidR="002213E2" w:rsidRPr="008C0D39" w:rsidRDefault="002213E2" w:rsidP="00C531D4">
      <w:pPr>
        <w:spacing w:after="0" w:line="240" w:lineRule="auto"/>
      </w:pPr>
      <w:r w:rsidRPr="008C0D39">
        <w:separator/>
      </w:r>
    </w:p>
  </w:endnote>
  <w:endnote w:type="continuationSeparator" w:id="0">
    <w:p w14:paraId="3CD4B613" w14:textId="77777777" w:rsidR="002213E2" w:rsidRPr="008C0D39" w:rsidRDefault="002213E2" w:rsidP="00C531D4">
      <w:pPr>
        <w:spacing w:after="0" w:line="240" w:lineRule="auto"/>
      </w:pPr>
      <w:r w:rsidRPr="008C0D39">
        <w:continuationSeparator/>
      </w:r>
    </w:p>
  </w:endnote>
  <w:endnote w:type="continuationNotice" w:id="1">
    <w:p w14:paraId="5C285501" w14:textId="77777777" w:rsidR="002213E2" w:rsidRPr="008C0D39" w:rsidRDefault="00221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PT Serif">
    <w:charset w:val="EE"/>
    <w:family w:val="roman"/>
    <w:pitch w:val="variable"/>
    <w:sig w:usb0="A00002EF" w:usb1="5000204B" w:usb2="00000000" w:usb3="00000000" w:csb0="000000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CFB5" w14:textId="77777777" w:rsidR="001E57F2" w:rsidRPr="008C0D39" w:rsidRDefault="00CD56CE">
    <w:pPr>
      <w:pStyle w:val="Footer"/>
      <w:jc w:val="center"/>
    </w:pPr>
    <w:sdt>
      <w:sdtPr>
        <w:id w:val="-1282179480"/>
        <w:docPartObj>
          <w:docPartGallery w:val="Page Numbers (Bottom of Page)"/>
          <w:docPartUnique/>
        </w:docPartObj>
      </w:sdtPr>
      <w:sdtEndPr/>
      <w:sdtContent>
        <w:r w:rsidR="001E57F2" w:rsidRPr="008C0D39">
          <w:fldChar w:fldCharType="begin"/>
        </w:r>
        <w:r w:rsidR="001E57F2" w:rsidRPr="008C0D39">
          <w:instrText>PAGE   \* MERGEFORMAT</w:instrText>
        </w:r>
        <w:r w:rsidR="001E57F2" w:rsidRPr="008C0D39">
          <w:fldChar w:fldCharType="separate"/>
        </w:r>
        <w:r w:rsidR="00DB5040" w:rsidRPr="008C0D39">
          <w:t>4</w:t>
        </w:r>
        <w:r w:rsidR="001E57F2" w:rsidRPr="008C0D39">
          <w:fldChar w:fldCharType="end"/>
        </w:r>
      </w:sdtContent>
    </w:sdt>
  </w:p>
  <w:p w14:paraId="3F0D136B" w14:textId="77777777" w:rsidR="001E57F2" w:rsidRPr="008C0D39" w:rsidRDefault="001E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153AB" w14:textId="77777777" w:rsidR="002213E2" w:rsidRPr="008C0D39" w:rsidRDefault="002213E2" w:rsidP="00C531D4">
      <w:pPr>
        <w:spacing w:after="0" w:line="240" w:lineRule="auto"/>
      </w:pPr>
      <w:r w:rsidRPr="008C0D39">
        <w:separator/>
      </w:r>
    </w:p>
  </w:footnote>
  <w:footnote w:type="continuationSeparator" w:id="0">
    <w:p w14:paraId="45D1DC6F" w14:textId="77777777" w:rsidR="002213E2" w:rsidRPr="008C0D39" w:rsidRDefault="002213E2" w:rsidP="00C531D4">
      <w:pPr>
        <w:spacing w:after="0" w:line="240" w:lineRule="auto"/>
      </w:pPr>
      <w:r w:rsidRPr="008C0D39">
        <w:continuationSeparator/>
      </w:r>
    </w:p>
  </w:footnote>
  <w:footnote w:type="continuationNotice" w:id="1">
    <w:p w14:paraId="3A5D2530" w14:textId="77777777" w:rsidR="002213E2" w:rsidRPr="008C0D39" w:rsidRDefault="00221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D46F" w14:textId="1204E348" w:rsidR="001E57F2" w:rsidRPr="008C0D39" w:rsidRDefault="005A2AA7">
    <w:pPr>
      <w:pStyle w:val="Header"/>
    </w:pPr>
    <w:r w:rsidRPr="008C0D39">
      <w:rPr>
        <w:rFonts w:ascii="PT Serif" w:hAnsi="PT Serif"/>
        <w:noProof/>
        <w:shd w:val="clear" w:color="auto" w:fill="D9D9D9"/>
        <w:lang w:eastAsia="pl-PL"/>
      </w:rPr>
      <w:drawing>
        <wp:inline distT="0" distB="0" distL="0" distR="0" wp14:anchorId="60900C3C" wp14:editId="1C8A1B16">
          <wp:extent cx="5941060" cy="832581"/>
          <wp:effectExtent l="0" t="0" r="2540" b="5715"/>
          <wp:docPr id="1" name="Obraz 1" descr="FE SL mono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832581"/>
                  </a:xfrm>
                  <a:prstGeom prst="rect">
                    <a:avLst/>
                  </a:prstGeom>
                  <a:noFill/>
                  <a:ln>
                    <a:noFill/>
                  </a:ln>
                </pic:spPr>
              </pic:pic>
            </a:graphicData>
          </a:graphic>
        </wp:inline>
      </w:drawing>
    </w:r>
  </w:p>
  <w:p w14:paraId="4226EE14" w14:textId="77777777" w:rsidR="001E57F2" w:rsidRPr="008C0D39" w:rsidRDefault="001E57F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103"/>
    <w:multiLevelType w:val="hybridMultilevel"/>
    <w:tmpl w:val="FD58A7F2"/>
    <w:lvl w:ilvl="0" w:tplc="CCAA09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735393"/>
    <w:multiLevelType w:val="hybridMultilevel"/>
    <w:tmpl w:val="0388E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876A2"/>
    <w:multiLevelType w:val="hybridMultilevel"/>
    <w:tmpl w:val="F634BD7E"/>
    <w:lvl w:ilvl="0" w:tplc="0FC2F138">
      <w:start w:val="1"/>
      <w:numFmt w:val="lowerLetter"/>
      <w:lvlText w:val="%1."/>
      <w:lvlJc w:val="left"/>
      <w:pPr>
        <w:ind w:left="1440" w:hanging="360"/>
      </w:pPr>
    </w:lvl>
    <w:lvl w:ilvl="1" w:tplc="76923084">
      <w:start w:val="1"/>
      <w:numFmt w:val="lowerLetter"/>
      <w:lvlText w:val="%2."/>
      <w:lvlJc w:val="left"/>
      <w:pPr>
        <w:ind w:left="1440" w:hanging="360"/>
      </w:pPr>
    </w:lvl>
    <w:lvl w:ilvl="2" w:tplc="C608BC38">
      <w:start w:val="1"/>
      <w:numFmt w:val="lowerLetter"/>
      <w:lvlText w:val="%3."/>
      <w:lvlJc w:val="left"/>
      <w:pPr>
        <w:ind w:left="1440" w:hanging="360"/>
      </w:pPr>
    </w:lvl>
    <w:lvl w:ilvl="3" w:tplc="221C0F18">
      <w:start w:val="1"/>
      <w:numFmt w:val="lowerLetter"/>
      <w:lvlText w:val="%4."/>
      <w:lvlJc w:val="left"/>
      <w:pPr>
        <w:ind w:left="1440" w:hanging="360"/>
      </w:pPr>
    </w:lvl>
    <w:lvl w:ilvl="4" w:tplc="483A360C">
      <w:start w:val="1"/>
      <w:numFmt w:val="lowerLetter"/>
      <w:lvlText w:val="%5."/>
      <w:lvlJc w:val="left"/>
      <w:pPr>
        <w:ind w:left="1440" w:hanging="360"/>
      </w:pPr>
    </w:lvl>
    <w:lvl w:ilvl="5" w:tplc="DD9C3AA6">
      <w:start w:val="1"/>
      <w:numFmt w:val="lowerLetter"/>
      <w:lvlText w:val="%6."/>
      <w:lvlJc w:val="left"/>
      <w:pPr>
        <w:ind w:left="1440" w:hanging="360"/>
      </w:pPr>
    </w:lvl>
    <w:lvl w:ilvl="6" w:tplc="4196756C">
      <w:start w:val="1"/>
      <w:numFmt w:val="lowerLetter"/>
      <w:lvlText w:val="%7."/>
      <w:lvlJc w:val="left"/>
      <w:pPr>
        <w:ind w:left="1440" w:hanging="360"/>
      </w:pPr>
    </w:lvl>
    <w:lvl w:ilvl="7" w:tplc="1322771E">
      <w:start w:val="1"/>
      <w:numFmt w:val="lowerLetter"/>
      <w:lvlText w:val="%8."/>
      <w:lvlJc w:val="left"/>
      <w:pPr>
        <w:ind w:left="1440" w:hanging="360"/>
      </w:pPr>
    </w:lvl>
    <w:lvl w:ilvl="8" w:tplc="2BBAD3A2">
      <w:start w:val="1"/>
      <w:numFmt w:val="lowerLetter"/>
      <w:lvlText w:val="%9."/>
      <w:lvlJc w:val="left"/>
      <w:pPr>
        <w:ind w:left="1440" w:hanging="360"/>
      </w:pPr>
    </w:lvl>
  </w:abstractNum>
  <w:abstractNum w:abstractNumId="3" w15:restartNumberingAfterBreak="0">
    <w:nsid w:val="0608005F"/>
    <w:multiLevelType w:val="hybridMultilevel"/>
    <w:tmpl w:val="C960EC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D3DF8"/>
    <w:multiLevelType w:val="hybridMultilevel"/>
    <w:tmpl w:val="0302ABE6"/>
    <w:lvl w:ilvl="0" w:tplc="11EE569E">
      <w:start w:val="1"/>
      <w:numFmt w:val="upperRoman"/>
      <w:lvlText w:val="%1."/>
      <w:lvlJc w:val="left"/>
      <w:pPr>
        <w:ind w:left="1080" w:hanging="720"/>
      </w:pPr>
      <w:rPr>
        <w:rFonts w:asciiTheme="minorHAnsi" w:hAnsiTheme="minorHAnsi" w:cstheme="minorHAnsi" w:hint="default"/>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CE154A"/>
    <w:multiLevelType w:val="hybridMultilevel"/>
    <w:tmpl w:val="5E1E0ACC"/>
    <w:lvl w:ilvl="0" w:tplc="9DC4E2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F0B29"/>
    <w:multiLevelType w:val="hybridMultilevel"/>
    <w:tmpl w:val="C52A6B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970A06"/>
    <w:multiLevelType w:val="hybridMultilevel"/>
    <w:tmpl w:val="82A0C448"/>
    <w:lvl w:ilvl="0" w:tplc="0A9ED2AC">
      <w:start w:val="6"/>
      <w:numFmt w:val="decimal"/>
      <w:lvlText w:val="%1."/>
      <w:lvlJc w:val="left"/>
      <w:pPr>
        <w:ind w:left="720" w:hanging="360"/>
      </w:pPr>
      <w:rPr>
        <w:rFonts w:cstheme="minorBidi"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E4DB8"/>
    <w:multiLevelType w:val="hybridMultilevel"/>
    <w:tmpl w:val="2500EF98"/>
    <w:lvl w:ilvl="0" w:tplc="04150017">
      <w:start w:val="1"/>
      <w:numFmt w:val="lowerLetter"/>
      <w:lvlText w:val="%1)"/>
      <w:lvlJc w:val="left"/>
      <w:pPr>
        <w:ind w:left="1440" w:hanging="360"/>
      </w:pPr>
    </w:lvl>
    <w:lvl w:ilvl="1" w:tplc="843A0556">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4CF571B"/>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6B8"/>
    <w:multiLevelType w:val="hybridMultilevel"/>
    <w:tmpl w:val="12C8D8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E43B6D"/>
    <w:multiLevelType w:val="hybridMultilevel"/>
    <w:tmpl w:val="77685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1E45F3"/>
    <w:multiLevelType w:val="hybridMultilevel"/>
    <w:tmpl w:val="EE3E64E0"/>
    <w:lvl w:ilvl="0" w:tplc="FFFFFFFF">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71F40BA4">
      <w:start w:val="1"/>
      <w:numFmt w:val="upperRoman"/>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DF01E40"/>
    <w:multiLevelType w:val="hybridMultilevel"/>
    <w:tmpl w:val="58007742"/>
    <w:lvl w:ilvl="0" w:tplc="71F40BA4">
      <w:start w:val="1"/>
      <w:numFmt w:val="upperRoman"/>
      <w:lvlText w:val="%1."/>
      <w:lvlJc w:val="left"/>
      <w:pPr>
        <w:ind w:left="34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131C24"/>
    <w:multiLevelType w:val="hybridMultilevel"/>
    <w:tmpl w:val="9C307F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620049"/>
    <w:multiLevelType w:val="hybridMultilevel"/>
    <w:tmpl w:val="1C7AC240"/>
    <w:lvl w:ilvl="0" w:tplc="C1DCA182">
      <w:start w:val="1"/>
      <w:numFmt w:val="lowerLetter"/>
      <w:lvlText w:val="%1."/>
      <w:lvlJc w:val="left"/>
      <w:pPr>
        <w:ind w:left="1440" w:hanging="360"/>
      </w:pPr>
    </w:lvl>
    <w:lvl w:ilvl="1" w:tplc="672EBACC">
      <w:start w:val="1"/>
      <w:numFmt w:val="lowerLetter"/>
      <w:lvlText w:val="%2."/>
      <w:lvlJc w:val="left"/>
      <w:pPr>
        <w:ind w:left="1440" w:hanging="360"/>
      </w:pPr>
    </w:lvl>
    <w:lvl w:ilvl="2" w:tplc="D52ECA28">
      <w:start w:val="1"/>
      <w:numFmt w:val="lowerLetter"/>
      <w:lvlText w:val="%3."/>
      <w:lvlJc w:val="left"/>
      <w:pPr>
        <w:ind w:left="1440" w:hanging="360"/>
      </w:pPr>
    </w:lvl>
    <w:lvl w:ilvl="3" w:tplc="17D4A6B4">
      <w:start w:val="1"/>
      <w:numFmt w:val="lowerLetter"/>
      <w:lvlText w:val="%4."/>
      <w:lvlJc w:val="left"/>
      <w:pPr>
        <w:ind w:left="1440" w:hanging="360"/>
      </w:pPr>
    </w:lvl>
    <w:lvl w:ilvl="4" w:tplc="B836745E">
      <w:start w:val="1"/>
      <w:numFmt w:val="lowerLetter"/>
      <w:lvlText w:val="%5."/>
      <w:lvlJc w:val="left"/>
      <w:pPr>
        <w:ind w:left="1440" w:hanging="360"/>
      </w:pPr>
    </w:lvl>
    <w:lvl w:ilvl="5" w:tplc="AAC496B8">
      <w:start w:val="1"/>
      <w:numFmt w:val="lowerLetter"/>
      <w:lvlText w:val="%6."/>
      <w:lvlJc w:val="left"/>
      <w:pPr>
        <w:ind w:left="1440" w:hanging="360"/>
      </w:pPr>
    </w:lvl>
    <w:lvl w:ilvl="6" w:tplc="7F0C8ADC">
      <w:start w:val="1"/>
      <w:numFmt w:val="lowerLetter"/>
      <w:lvlText w:val="%7."/>
      <w:lvlJc w:val="left"/>
      <w:pPr>
        <w:ind w:left="1440" w:hanging="360"/>
      </w:pPr>
    </w:lvl>
    <w:lvl w:ilvl="7" w:tplc="99A0096C">
      <w:start w:val="1"/>
      <w:numFmt w:val="lowerLetter"/>
      <w:lvlText w:val="%8."/>
      <w:lvlJc w:val="left"/>
      <w:pPr>
        <w:ind w:left="1440" w:hanging="360"/>
      </w:pPr>
    </w:lvl>
    <w:lvl w:ilvl="8" w:tplc="BBBCBB84">
      <w:start w:val="1"/>
      <w:numFmt w:val="lowerLetter"/>
      <w:lvlText w:val="%9."/>
      <w:lvlJc w:val="left"/>
      <w:pPr>
        <w:ind w:left="1440" w:hanging="360"/>
      </w:pPr>
    </w:lvl>
  </w:abstractNum>
  <w:abstractNum w:abstractNumId="16" w15:restartNumberingAfterBreak="0">
    <w:nsid w:val="34E91017"/>
    <w:multiLevelType w:val="hybridMultilevel"/>
    <w:tmpl w:val="FB767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35437B"/>
    <w:multiLevelType w:val="hybridMultilevel"/>
    <w:tmpl w:val="178EE3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CCA6255"/>
    <w:multiLevelType w:val="hybridMultilevel"/>
    <w:tmpl w:val="185606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17538F"/>
    <w:multiLevelType w:val="hybridMultilevel"/>
    <w:tmpl w:val="DBEC9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994765"/>
    <w:multiLevelType w:val="hybridMultilevel"/>
    <w:tmpl w:val="6A245E46"/>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1" w15:restartNumberingAfterBreak="0">
    <w:nsid w:val="3EE52861"/>
    <w:multiLevelType w:val="hybridMultilevel"/>
    <w:tmpl w:val="23F001C8"/>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975AB9"/>
    <w:multiLevelType w:val="hybridMultilevel"/>
    <w:tmpl w:val="12C8D8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2151C0"/>
    <w:multiLevelType w:val="hybridMultilevel"/>
    <w:tmpl w:val="A2F2C8A6"/>
    <w:lvl w:ilvl="0" w:tplc="04150017">
      <w:start w:val="1"/>
      <w:numFmt w:val="lowerLetter"/>
      <w:lvlText w:val="%1)"/>
      <w:lvlJc w:val="left"/>
      <w:pPr>
        <w:ind w:left="1136" w:hanging="360"/>
      </w:pPr>
    </w:lvl>
    <w:lvl w:ilvl="1" w:tplc="04150019">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4" w15:restartNumberingAfterBreak="0">
    <w:nsid w:val="4BBD440E"/>
    <w:multiLevelType w:val="multilevel"/>
    <w:tmpl w:val="356A952E"/>
    <w:lvl w:ilvl="0">
      <w:start w:val="1"/>
      <w:numFmt w:val="upperRoman"/>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3A6E60"/>
    <w:multiLevelType w:val="hybridMultilevel"/>
    <w:tmpl w:val="FC807878"/>
    <w:lvl w:ilvl="0" w:tplc="3A843B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847EF4"/>
    <w:multiLevelType w:val="hybridMultilevel"/>
    <w:tmpl w:val="A4501F98"/>
    <w:lvl w:ilvl="0" w:tplc="70E0ACC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122D56"/>
    <w:multiLevelType w:val="hybridMultilevel"/>
    <w:tmpl w:val="FDB24554"/>
    <w:lvl w:ilvl="0" w:tplc="39A6EC6C">
      <w:start w:val="1"/>
      <w:numFmt w:val="decimal"/>
      <w:lvlText w:val="%1."/>
      <w:lvlJc w:val="left"/>
      <w:pPr>
        <w:ind w:left="1440" w:hanging="360"/>
      </w:pPr>
    </w:lvl>
    <w:lvl w:ilvl="1" w:tplc="7932DF5C">
      <w:start w:val="1"/>
      <w:numFmt w:val="decimal"/>
      <w:lvlText w:val="%2."/>
      <w:lvlJc w:val="left"/>
      <w:pPr>
        <w:ind w:left="1440" w:hanging="360"/>
      </w:pPr>
    </w:lvl>
    <w:lvl w:ilvl="2" w:tplc="57221CB2">
      <w:start w:val="1"/>
      <w:numFmt w:val="decimal"/>
      <w:lvlText w:val="%3."/>
      <w:lvlJc w:val="left"/>
      <w:pPr>
        <w:ind w:left="1440" w:hanging="360"/>
      </w:pPr>
    </w:lvl>
    <w:lvl w:ilvl="3" w:tplc="263AF124">
      <w:start w:val="1"/>
      <w:numFmt w:val="decimal"/>
      <w:lvlText w:val="%4."/>
      <w:lvlJc w:val="left"/>
      <w:pPr>
        <w:ind w:left="1440" w:hanging="360"/>
      </w:pPr>
    </w:lvl>
    <w:lvl w:ilvl="4" w:tplc="86249696">
      <w:start w:val="1"/>
      <w:numFmt w:val="decimal"/>
      <w:lvlText w:val="%5."/>
      <w:lvlJc w:val="left"/>
      <w:pPr>
        <w:ind w:left="1440" w:hanging="360"/>
      </w:pPr>
    </w:lvl>
    <w:lvl w:ilvl="5" w:tplc="8AB60802">
      <w:start w:val="1"/>
      <w:numFmt w:val="decimal"/>
      <w:lvlText w:val="%6."/>
      <w:lvlJc w:val="left"/>
      <w:pPr>
        <w:ind w:left="1440" w:hanging="360"/>
      </w:pPr>
    </w:lvl>
    <w:lvl w:ilvl="6" w:tplc="9C7AA0D0">
      <w:start w:val="1"/>
      <w:numFmt w:val="decimal"/>
      <w:lvlText w:val="%7."/>
      <w:lvlJc w:val="left"/>
      <w:pPr>
        <w:ind w:left="1440" w:hanging="360"/>
      </w:pPr>
    </w:lvl>
    <w:lvl w:ilvl="7" w:tplc="FE4425C4">
      <w:start w:val="1"/>
      <w:numFmt w:val="decimal"/>
      <w:lvlText w:val="%8."/>
      <w:lvlJc w:val="left"/>
      <w:pPr>
        <w:ind w:left="1440" w:hanging="360"/>
      </w:pPr>
    </w:lvl>
    <w:lvl w:ilvl="8" w:tplc="5C06EFCA">
      <w:start w:val="1"/>
      <w:numFmt w:val="decimal"/>
      <w:lvlText w:val="%9."/>
      <w:lvlJc w:val="left"/>
      <w:pPr>
        <w:ind w:left="1440" w:hanging="360"/>
      </w:pPr>
    </w:lvl>
  </w:abstractNum>
  <w:abstractNum w:abstractNumId="28" w15:restartNumberingAfterBreak="0">
    <w:nsid w:val="5ADC612A"/>
    <w:multiLevelType w:val="hybridMultilevel"/>
    <w:tmpl w:val="2500EF98"/>
    <w:lvl w:ilvl="0" w:tplc="FFFFFFFF">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D710498"/>
    <w:multiLevelType w:val="hybridMultilevel"/>
    <w:tmpl w:val="23F001C8"/>
    <w:lvl w:ilvl="0" w:tplc="907A2F8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10963BC"/>
    <w:multiLevelType w:val="hybridMultilevel"/>
    <w:tmpl w:val="D1C4E278"/>
    <w:lvl w:ilvl="0" w:tplc="957639E8">
      <w:start w:val="1"/>
      <w:numFmt w:val="lowerLetter"/>
      <w:lvlText w:val="%1."/>
      <w:lvlJc w:val="left"/>
      <w:pPr>
        <w:ind w:left="1440" w:hanging="360"/>
      </w:pPr>
    </w:lvl>
    <w:lvl w:ilvl="1" w:tplc="0D26CDE8">
      <w:start w:val="1"/>
      <w:numFmt w:val="lowerLetter"/>
      <w:lvlText w:val="%2."/>
      <w:lvlJc w:val="left"/>
      <w:pPr>
        <w:ind w:left="1440" w:hanging="360"/>
      </w:pPr>
    </w:lvl>
    <w:lvl w:ilvl="2" w:tplc="D962477E">
      <w:start w:val="1"/>
      <w:numFmt w:val="lowerLetter"/>
      <w:lvlText w:val="%3."/>
      <w:lvlJc w:val="left"/>
      <w:pPr>
        <w:ind w:left="1440" w:hanging="360"/>
      </w:pPr>
    </w:lvl>
    <w:lvl w:ilvl="3" w:tplc="1A904BAA">
      <w:start w:val="1"/>
      <w:numFmt w:val="lowerLetter"/>
      <w:lvlText w:val="%4."/>
      <w:lvlJc w:val="left"/>
      <w:pPr>
        <w:ind w:left="1440" w:hanging="360"/>
      </w:pPr>
    </w:lvl>
    <w:lvl w:ilvl="4" w:tplc="31FE6698">
      <w:start w:val="1"/>
      <w:numFmt w:val="lowerLetter"/>
      <w:lvlText w:val="%5."/>
      <w:lvlJc w:val="left"/>
      <w:pPr>
        <w:ind w:left="1440" w:hanging="360"/>
      </w:pPr>
    </w:lvl>
    <w:lvl w:ilvl="5" w:tplc="32AE8A58">
      <w:start w:val="1"/>
      <w:numFmt w:val="lowerLetter"/>
      <w:lvlText w:val="%6."/>
      <w:lvlJc w:val="left"/>
      <w:pPr>
        <w:ind w:left="1440" w:hanging="360"/>
      </w:pPr>
    </w:lvl>
    <w:lvl w:ilvl="6" w:tplc="FD763684">
      <w:start w:val="1"/>
      <w:numFmt w:val="lowerLetter"/>
      <w:lvlText w:val="%7."/>
      <w:lvlJc w:val="left"/>
      <w:pPr>
        <w:ind w:left="1440" w:hanging="360"/>
      </w:pPr>
    </w:lvl>
    <w:lvl w:ilvl="7" w:tplc="F88493C0">
      <w:start w:val="1"/>
      <w:numFmt w:val="lowerLetter"/>
      <w:lvlText w:val="%8."/>
      <w:lvlJc w:val="left"/>
      <w:pPr>
        <w:ind w:left="1440" w:hanging="360"/>
      </w:pPr>
    </w:lvl>
    <w:lvl w:ilvl="8" w:tplc="B9964562">
      <w:start w:val="1"/>
      <w:numFmt w:val="lowerLetter"/>
      <w:lvlText w:val="%9."/>
      <w:lvlJc w:val="left"/>
      <w:pPr>
        <w:ind w:left="1440" w:hanging="360"/>
      </w:pPr>
    </w:lvl>
  </w:abstractNum>
  <w:abstractNum w:abstractNumId="31" w15:restartNumberingAfterBreak="0">
    <w:nsid w:val="652513C6"/>
    <w:multiLevelType w:val="multilevel"/>
    <w:tmpl w:val="356A952E"/>
    <w:lvl w:ilvl="0">
      <w:start w:val="1"/>
      <w:numFmt w:val="upperRoman"/>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94C563F"/>
    <w:multiLevelType w:val="hybridMultilevel"/>
    <w:tmpl w:val="F6166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DA4F1B"/>
    <w:multiLevelType w:val="hybridMultilevel"/>
    <w:tmpl w:val="1F8A7A1C"/>
    <w:lvl w:ilvl="0" w:tplc="319825A4">
      <w:start w:val="1"/>
      <w:numFmt w:val="decimal"/>
      <w:lvlText w:val="%1."/>
      <w:lvlJc w:val="left"/>
      <w:pPr>
        <w:ind w:left="720" w:hanging="360"/>
      </w:pPr>
      <w:rPr>
        <w:rFonts w:cstheme="minorBidi" w:hint="default"/>
        <w:color w:val="auto"/>
      </w:rPr>
    </w:lvl>
    <w:lvl w:ilvl="1" w:tplc="8CF868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EA29D1"/>
    <w:multiLevelType w:val="hybridMultilevel"/>
    <w:tmpl w:val="CAB65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107422"/>
    <w:multiLevelType w:val="hybridMultilevel"/>
    <w:tmpl w:val="277C3238"/>
    <w:lvl w:ilvl="0" w:tplc="EF9020F8">
      <w:start w:val="1"/>
      <w:numFmt w:val="lowerLetter"/>
      <w:lvlText w:val="%1."/>
      <w:lvlJc w:val="left"/>
      <w:pPr>
        <w:ind w:left="1440" w:hanging="360"/>
      </w:pPr>
    </w:lvl>
    <w:lvl w:ilvl="1" w:tplc="3A86712C">
      <w:start w:val="1"/>
      <w:numFmt w:val="lowerLetter"/>
      <w:lvlText w:val="%2."/>
      <w:lvlJc w:val="left"/>
      <w:pPr>
        <w:ind w:left="1440" w:hanging="360"/>
      </w:pPr>
    </w:lvl>
    <w:lvl w:ilvl="2" w:tplc="446C4144">
      <w:start w:val="1"/>
      <w:numFmt w:val="lowerLetter"/>
      <w:lvlText w:val="%3."/>
      <w:lvlJc w:val="left"/>
      <w:pPr>
        <w:ind w:left="1440" w:hanging="360"/>
      </w:pPr>
    </w:lvl>
    <w:lvl w:ilvl="3" w:tplc="202C8426">
      <w:start w:val="1"/>
      <w:numFmt w:val="lowerLetter"/>
      <w:lvlText w:val="%4."/>
      <w:lvlJc w:val="left"/>
      <w:pPr>
        <w:ind w:left="1440" w:hanging="360"/>
      </w:pPr>
    </w:lvl>
    <w:lvl w:ilvl="4" w:tplc="2ABCB7DC">
      <w:start w:val="1"/>
      <w:numFmt w:val="lowerLetter"/>
      <w:lvlText w:val="%5."/>
      <w:lvlJc w:val="left"/>
      <w:pPr>
        <w:ind w:left="1440" w:hanging="360"/>
      </w:pPr>
    </w:lvl>
    <w:lvl w:ilvl="5" w:tplc="263E859A">
      <w:start w:val="1"/>
      <w:numFmt w:val="lowerLetter"/>
      <w:lvlText w:val="%6."/>
      <w:lvlJc w:val="left"/>
      <w:pPr>
        <w:ind w:left="1440" w:hanging="360"/>
      </w:pPr>
    </w:lvl>
    <w:lvl w:ilvl="6" w:tplc="CADA833A">
      <w:start w:val="1"/>
      <w:numFmt w:val="lowerLetter"/>
      <w:lvlText w:val="%7."/>
      <w:lvlJc w:val="left"/>
      <w:pPr>
        <w:ind w:left="1440" w:hanging="360"/>
      </w:pPr>
    </w:lvl>
    <w:lvl w:ilvl="7" w:tplc="CF70723A">
      <w:start w:val="1"/>
      <w:numFmt w:val="lowerLetter"/>
      <w:lvlText w:val="%8."/>
      <w:lvlJc w:val="left"/>
      <w:pPr>
        <w:ind w:left="1440" w:hanging="360"/>
      </w:pPr>
    </w:lvl>
    <w:lvl w:ilvl="8" w:tplc="B980DD3A">
      <w:start w:val="1"/>
      <w:numFmt w:val="lowerLetter"/>
      <w:lvlText w:val="%9."/>
      <w:lvlJc w:val="left"/>
      <w:pPr>
        <w:ind w:left="1440" w:hanging="360"/>
      </w:pPr>
    </w:lvl>
  </w:abstractNum>
  <w:abstractNum w:abstractNumId="36" w15:restartNumberingAfterBreak="0">
    <w:nsid w:val="71B46158"/>
    <w:multiLevelType w:val="hybridMultilevel"/>
    <w:tmpl w:val="72AED6C2"/>
    <w:lvl w:ilvl="0" w:tplc="78B089E0">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6A5FC5"/>
    <w:multiLevelType w:val="hybridMultilevel"/>
    <w:tmpl w:val="C3205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0925F7"/>
    <w:multiLevelType w:val="hybridMultilevel"/>
    <w:tmpl w:val="18560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033CB7"/>
    <w:multiLevelType w:val="hybridMultilevel"/>
    <w:tmpl w:val="AA0C128A"/>
    <w:lvl w:ilvl="0" w:tplc="FFFFFFFF">
      <w:start w:val="1"/>
      <w:numFmt w:val="decimal"/>
      <w:lvlText w:val="%1."/>
      <w:lvlJc w:val="left"/>
      <w:pPr>
        <w:ind w:left="720" w:hanging="360"/>
      </w:pPr>
      <w:rPr>
        <w:rFonts w:cstheme="minorBidi" w:hint="default"/>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1E2A97"/>
    <w:multiLevelType w:val="multilevel"/>
    <w:tmpl w:val="356A952E"/>
    <w:lvl w:ilvl="0">
      <w:start w:val="1"/>
      <w:numFmt w:val="upperRoman"/>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54663867">
    <w:abstractNumId w:val="32"/>
  </w:num>
  <w:num w:numId="2" w16cid:durableId="1237742713">
    <w:abstractNumId w:val="9"/>
  </w:num>
  <w:num w:numId="3" w16cid:durableId="1082684947">
    <w:abstractNumId w:val="23"/>
  </w:num>
  <w:num w:numId="4" w16cid:durableId="682367348">
    <w:abstractNumId w:val="33"/>
  </w:num>
  <w:num w:numId="5" w16cid:durableId="571817383">
    <w:abstractNumId w:val="3"/>
  </w:num>
  <w:num w:numId="6" w16cid:durableId="13463958">
    <w:abstractNumId w:val="14"/>
  </w:num>
  <w:num w:numId="7" w16cid:durableId="1737437279">
    <w:abstractNumId w:val="10"/>
  </w:num>
  <w:num w:numId="8" w16cid:durableId="1487549460">
    <w:abstractNumId w:val="19"/>
  </w:num>
  <w:num w:numId="9" w16cid:durableId="155805514">
    <w:abstractNumId w:val="37"/>
  </w:num>
  <w:num w:numId="10" w16cid:durableId="243300192">
    <w:abstractNumId w:val="38"/>
  </w:num>
  <w:num w:numId="11" w16cid:durableId="2077703471">
    <w:abstractNumId w:val="17"/>
  </w:num>
  <w:num w:numId="12" w16cid:durableId="1558397423">
    <w:abstractNumId w:val="20"/>
  </w:num>
  <w:num w:numId="13" w16cid:durableId="427694662">
    <w:abstractNumId w:val="16"/>
  </w:num>
  <w:num w:numId="14" w16cid:durableId="1625892166">
    <w:abstractNumId w:val="8"/>
  </w:num>
  <w:num w:numId="15" w16cid:durableId="1608929775">
    <w:abstractNumId w:val="6"/>
  </w:num>
  <w:num w:numId="16" w16cid:durableId="1625885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1028530">
    <w:abstractNumId w:val="34"/>
  </w:num>
  <w:num w:numId="18" w16cid:durableId="1800494915">
    <w:abstractNumId w:val="39"/>
  </w:num>
  <w:num w:numId="19" w16cid:durableId="1688677372">
    <w:abstractNumId w:val="28"/>
  </w:num>
  <w:num w:numId="20" w16cid:durableId="2080133872">
    <w:abstractNumId w:val="40"/>
  </w:num>
  <w:num w:numId="21" w16cid:durableId="14806088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651342">
    <w:abstractNumId w:val="21"/>
  </w:num>
  <w:num w:numId="23" w16cid:durableId="669260163">
    <w:abstractNumId w:val="0"/>
  </w:num>
  <w:num w:numId="24" w16cid:durableId="1535541243">
    <w:abstractNumId w:val="7"/>
  </w:num>
  <w:num w:numId="25" w16cid:durableId="1893346002">
    <w:abstractNumId w:val="36"/>
  </w:num>
  <w:num w:numId="26" w16cid:durableId="442192854">
    <w:abstractNumId w:val="15"/>
  </w:num>
  <w:num w:numId="27" w16cid:durableId="901480224">
    <w:abstractNumId w:val="2"/>
  </w:num>
  <w:num w:numId="28" w16cid:durableId="983317628">
    <w:abstractNumId w:val="35"/>
  </w:num>
  <w:num w:numId="29" w16cid:durableId="1568178103">
    <w:abstractNumId w:val="27"/>
  </w:num>
  <w:num w:numId="30" w16cid:durableId="216749441">
    <w:abstractNumId w:val="30"/>
  </w:num>
  <w:num w:numId="31" w16cid:durableId="517041911">
    <w:abstractNumId w:val="24"/>
  </w:num>
  <w:num w:numId="32" w16cid:durableId="1338266929">
    <w:abstractNumId w:val="12"/>
  </w:num>
  <w:num w:numId="33" w16cid:durableId="1073697231">
    <w:abstractNumId w:val="22"/>
  </w:num>
  <w:num w:numId="34" w16cid:durableId="857813155">
    <w:abstractNumId w:val="26"/>
  </w:num>
  <w:num w:numId="35" w16cid:durableId="1713113888">
    <w:abstractNumId w:val="5"/>
  </w:num>
  <w:num w:numId="36" w16cid:durableId="662666239">
    <w:abstractNumId w:val="13"/>
  </w:num>
  <w:num w:numId="37" w16cid:durableId="902107071">
    <w:abstractNumId w:val="31"/>
  </w:num>
  <w:num w:numId="38" w16cid:durableId="1220482186">
    <w:abstractNumId w:val="11"/>
  </w:num>
  <w:num w:numId="39" w16cid:durableId="306859790">
    <w:abstractNumId w:val="18"/>
  </w:num>
  <w:num w:numId="40" w16cid:durableId="470102299">
    <w:abstractNumId w:val="25"/>
  </w:num>
  <w:num w:numId="41" w16cid:durableId="1125080199">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53"/>
    <w:rsid w:val="000000F3"/>
    <w:rsid w:val="00001D77"/>
    <w:rsid w:val="00001DB1"/>
    <w:rsid w:val="00001DB8"/>
    <w:rsid w:val="00005ED1"/>
    <w:rsid w:val="00006FEC"/>
    <w:rsid w:val="000121BB"/>
    <w:rsid w:val="000131F1"/>
    <w:rsid w:val="00013E77"/>
    <w:rsid w:val="000167C2"/>
    <w:rsid w:val="000170ED"/>
    <w:rsid w:val="0002197B"/>
    <w:rsid w:val="00023505"/>
    <w:rsid w:val="00024183"/>
    <w:rsid w:val="00027861"/>
    <w:rsid w:val="000377C0"/>
    <w:rsid w:val="00037E81"/>
    <w:rsid w:val="0004040F"/>
    <w:rsid w:val="0004311A"/>
    <w:rsid w:val="00045C1E"/>
    <w:rsid w:val="00046BCD"/>
    <w:rsid w:val="00047FCD"/>
    <w:rsid w:val="00051BD9"/>
    <w:rsid w:val="00051D4B"/>
    <w:rsid w:val="000531E0"/>
    <w:rsid w:val="000534CE"/>
    <w:rsid w:val="000555B5"/>
    <w:rsid w:val="000555CD"/>
    <w:rsid w:val="00062E8C"/>
    <w:rsid w:val="00064110"/>
    <w:rsid w:val="00066E19"/>
    <w:rsid w:val="00075AFE"/>
    <w:rsid w:val="00076727"/>
    <w:rsid w:val="0007719A"/>
    <w:rsid w:val="00083AE1"/>
    <w:rsid w:val="00087EFB"/>
    <w:rsid w:val="000911BB"/>
    <w:rsid w:val="0009492D"/>
    <w:rsid w:val="000A2B8B"/>
    <w:rsid w:val="000A5256"/>
    <w:rsid w:val="000A64FE"/>
    <w:rsid w:val="000B2874"/>
    <w:rsid w:val="000B3D9B"/>
    <w:rsid w:val="000B3EB5"/>
    <w:rsid w:val="000B44B1"/>
    <w:rsid w:val="000B5B92"/>
    <w:rsid w:val="000B6001"/>
    <w:rsid w:val="000C3B4E"/>
    <w:rsid w:val="000C5164"/>
    <w:rsid w:val="000C5E41"/>
    <w:rsid w:val="000D17E4"/>
    <w:rsid w:val="000D5867"/>
    <w:rsid w:val="000E025F"/>
    <w:rsid w:val="000E1F2A"/>
    <w:rsid w:val="000E3C94"/>
    <w:rsid w:val="000F0020"/>
    <w:rsid w:val="000F0A14"/>
    <w:rsid w:val="000F4805"/>
    <w:rsid w:val="000F7D64"/>
    <w:rsid w:val="000F7F1B"/>
    <w:rsid w:val="00100774"/>
    <w:rsid w:val="001008DF"/>
    <w:rsid w:val="00101B3A"/>
    <w:rsid w:val="001022F8"/>
    <w:rsid w:val="00105307"/>
    <w:rsid w:val="001062FD"/>
    <w:rsid w:val="00106E17"/>
    <w:rsid w:val="00110F5F"/>
    <w:rsid w:val="001115C2"/>
    <w:rsid w:val="00111A04"/>
    <w:rsid w:val="00113999"/>
    <w:rsid w:val="0011549A"/>
    <w:rsid w:val="00117141"/>
    <w:rsid w:val="00120A3F"/>
    <w:rsid w:val="00120A99"/>
    <w:rsid w:val="00121FBD"/>
    <w:rsid w:val="001232A1"/>
    <w:rsid w:val="001279DE"/>
    <w:rsid w:val="00127D4A"/>
    <w:rsid w:val="00130A98"/>
    <w:rsid w:val="00131437"/>
    <w:rsid w:val="00131CF1"/>
    <w:rsid w:val="001360CF"/>
    <w:rsid w:val="00143706"/>
    <w:rsid w:val="00143717"/>
    <w:rsid w:val="0015499F"/>
    <w:rsid w:val="00154A0C"/>
    <w:rsid w:val="00156BBC"/>
    <w:rsid w:val="001571D9"/>
    <w:rsid w:val="00160F27"/>
    <w:rsid w:val="00165536"/>
    <w:rsid w:val="00165F7A"/>
    <w:rsid w:val="001714E1"/>
    <w:rsid w:val="0017698B"/>
    <w:rsid w:val="00177E61"/>
    <w:rsid w:val="0018001D"/>
    <w:rsid w:val="001819DF"/>
    <w:rsid w:val="00182789"/>
    <w:rsid w:val="00182E7B"/>
    <w:rsid w:val="00187484"/>
    <w:rsid w:val="00187501"/>
    <w:rsid w:val="001914A8"/>
    <w:rsid w:val="00191762"/>
    <w:rsid w:val="001A0541"/>
    <w:rsid w:val="001A589C"/>
    <w:rsid w:val="001A5A1A"/>
    <w:rsid w:val="001A678C"/>
    <w:rsid w:val="001A6D2E"/>
    <w:rsid w:val="001A6FC4"/>
    <w:rsid w:val="001B3967"/>
    <w:rsid w:val="001B6025"/>
    <w:rsid w:val="001B7962"/>
    <w:rsid w:val="001C0D5B"/>
    <w:rsid w:val="001C131F"/>
    <w:rsid w:val="001C1AB1"/>
    <w:rsid w:val="001C1C82"/>
    <w:rsid w:val="001C2C05"/>
    <w:rsid w:val="001C2DB1"/>
    <w:rsid w:val="001C3885"/>
    <w:rsid w:val="001C7BF5"/>
    <w:rsid w:val="001D4FA4"/>
    <w:rsid w:val="001D5C65"/>
    <w:rsid w:val="001D62D8"/>
    <w:rsid w:val="001D642A"/>
    <w:rsid w:val="001E4CC5"/>
    <w:rsid w:val="001E57F2"/>
    <w:rsid w:val="001E62FA"/>
    <w:rsid w:val="001E6619"/>
    <w:rsid w:val="001F240D"/>
    <w:rsid w:val="001F335C"/>
    <w:rsid w:val="001F4D72"/>
    <w:rsid w:val="001F5AB1"/>
    <w:rsid w:val="001F6615"/>
    <w:rsid w:val="001F6CE8"/>
    <w:rsid w:val="002020D1"/>
    <w:rsid w:val="002048BB"/>
    <w:rsid w:val="00205F2E"/>
    <w:rsid w:val="002107FC"/>
    <w:rsid w:val="00211A0B"/>
    <w:rsid w:val="00215DDF"/>
    <w:rsid w:val="00216F46"/>
    <w:rsid w:val="002207C8"/>
    <w:rsid w:val="00220AEE"/>
    <w:rsid w:val="002213E2"/>
    <w:rsid w:val="00221DDD"/>
    <w:rsid w:val="002225DC"/>
    <w:rsid w:val="00223687"/>
    <w:rsid w:val="00223FAB"/>
    <w:rsid w:val="00227FE6"/>
    <w:rsid w:val="002306D0"/>
    <w:rsid w:val="00232B3D"/>
    <w:rsid w:val="002338F4"/>
    <w:rsid w:val="00233F64"/>
    <w:rsid w:val="00234A0A"/>
    <w:rsid w:val="00234DA4"/>
    <w:rsid w:val="00235083"/>
    <w:rsid w:val="00235625"/>
    <w:rsid w:val="0023620F"/>
    <w:rsid w:val="00236288"/>
    <w:rsid w:val="0024038A"/>
    <w:rsid w:val="002413D9"/>
    <w:rsid w:val="00243D87"/>
    <w:rsid w:val="0024519B"/>
    <w:rsid w:val="0024540B"/>
    <w:rsid w:val="0024638C"/>
    <w:rsid w:val="0025166B"/>
    <w:rsid w:val="00251ABA"/>
    <w:rsid w:val="002623F0"/>
    <w:rsid w:val="00267A1E"/>
    <w:rsid w:val="00270384"/>
    <w:rsid w:val="00271665"/>
    <w:rsid w:val="0027278F"/>
    <w:rsid w:val="00275EAB"/>
    <w:rsid w:val="00276D3C"/>
    <w:rsid w:val="00280D3A"/>
    <w:rsid w:val="0028386C"/>
    <w:rsid w:val="002850A2"/>
    <w:rsid w:val="00285ADB"/>
    <w:rsid w:val="00291355"/>
    <w:rsid w:val="00292349"/>
    <w:rsid w:val="00294EC7"/>
    <w:rsid w:val="00297626"/>
    <w:rsid w:val="002A0250"/>
    <w:rsid w:val="002A0EE8"/>
    <w:rsid w:val="002A2116"/>
    <w:rsid w:val="002A2637"/>
    <w:rsid w:val="002A50CE"/>
    <w:rsid w:val="002A5409"/>
    <w:rsid w:val="002A646C"/>
    <w:rsid w:val="002B2183"/>
    <w:rsid w:val="002B65B4"/>
    <w:rsid w:val="002B686A"/>
    <w:rsid w:val="002B7376"/>
    <w:rsid w:val="002B7C9F"/>
    <w:rsid w:val="002C1FD6"/>
    <w:rsid w:val="002C24E9"/>
    <w:rsid w:val="002C36DB"/>
    <w:rsid w:val="002C4980"/>
    <w:rsid w:val="002C4A68"/>
    <w:rsid w:val="002C647A"/>
    <w:rsid w:val="002C7B52"/>
    <w:rsid w:val="002D2FE2"/>
    <w:rsid w:val="002D39BC"/>
    <w:rsid w:val="002D3E02"/>
    <w:rsid w:val="002D4150"/>
    <w:rsid w:val="002D641D"/>
    <w:rsid w:val="002D6C80"/>
    <w:rsid w:val="002E1386"/>
    <w:rsid w:val="002E3C0D"/>
    <w:rsid w:val="002E4EA1"/>
    <w:rsid w:val="002E5E42"/>
    <w:rsid w:val="002F12D3"/>
    <w:rsid w:val="002F2057"/>
    <w:rsid w:val="002F21F7"/>
    <w:rsid w:val="002F339E"/>
    <w:rsid w:val="002F3636"/>
    <w:rsid w:val="002F4215"/>
    <w:rsid w:val="00301012"/>
    <w:rsid w:val="00303C0B"/>
    <w:rsid w:val="003050E1"/>
    <w:rsid w:val="00306E3F"/>
    <w:rsid w:val="00310280"/>
    <w:rsid w:val="003161B3"/>
    <w:rsid w:val="003168BB"/>
    <w:rsid w:val="0032087B"/>
    <w:rsid w:val="00320C3A"/>
    <w:rsid w:val="00323905"/>
    <w:rsid w:val="00324DF6"/>
    <w:rsid w:val="00325676"/>
    <w:rsid w:val="003277AE"/>
    <w:rsid w:val="00327927"/>
    <w:rsid w:val="00333C3F"/>
    <w:rsid w:val="00336D31"/>
    <w:rsid w:val="00337363"/>
    <w:rsid w:val="003377D4"/>
    <w:rsid w:val="00343582"/>
    <w:rsid w:val="003442C6"/>
    <w:rsid w:val="00347167"/>
    <w:rsid w:val="00347521"/>
    <w:rsid w:val="00352543"/>
    <w:rsid w:val="00352CBF"/>
    <w:rsid w:val="00355775"/>
    <w:rsid w:val="00355968"/>
    <w:rsid w:val="00355C06"/>
    <w:rsid w:val="003641B2"/>
    <w:rsid w:val="003659DD"/>
    <w:rsid w:val="0036708A"/>
    <w:rsid w:val="00367824"/>
    <w:rsid w:val="00370892"/>
    <w:rsid w:val="00371DEE"/>
    <w:rsid w:val="00372622"/>
    <w:rsid w:val="0037269F"/>
    <w:rsid w:val="0037348A"/>
    <w:rsid w:val="003739A5"/>
    <w:rsid w:val="00373B0B"/>
    <w:rsid w:val="00375BCC"/>
    <w:rsid w:val="003764A8"/>
    <w:rsid w:val="00377EE8"/>
    <w:rsid w:val="0038118F"/>
    <w:rsid w:val="003812A6"/>
    <w:rsid w:val="003823BF"/>
    <w:rsid w:val="00385150"/>
    <w:rsid w:val="00386C31"/>
    <w:rsid w:val="00392070"/>
    <w:rsid w:val="00392AA7"/>
    <w:rsid w:val="00393DCF"/>
    <w:rsid w:val="00394B40"/>
    <w:rsid w:val="003975BE"/>
    <w:rsid w:val="00397925"/>
    <w:rsid w:val="003A07A7"/>
    <w:rsid w:val="003A5BA5"/>
    <w:rsid w:val="003B06BD"/>
    <w:rsid w:val="003B0E2B"/>
    <w:rsid w:val="003B2AAD"/>
    <w:rsid w:val="003B4D98"/>
    <w:rsid w:val="003B513A"/>
    <w:rsid w:val="003B52C9"/>
    <w:rsid w:val="003B6960"/>
    <w:rsid w:val="003B75B8"/>
    <w:rsid w:val="003C3285"/>
    <w:rsid w:val="003C516B"/>
    <w:rsid w:val="003C5E59"/>
    <w:rsid w:val="003D43A5"/>
    <w:rsid w:val="003D45FB"/>
    <w:rsid w:val="003D5083"/>
    <w:rsid w:val="003D5AEF"/>
    <w:rsid w:val="003E14B7"/>
    <w:rsid w:val="003E17AC"/>
    <w:rsid w:val="003E1CF0"/>
    <w:rsid w:val="003E243D"/>
    <w:rsid w:val="003E4DF1"/>
    <w:rsid w:val="003E726F"/>
    <w:rsid w:val="003E7451"/>
    <w:rsid w:val="003E7ABA"/>
    <w:rsid w:val="003F3C90"/>
    <w:rsid w:val="003F42E1"/>
    <w:rsid w:val="003F50A2"/>
    <w:rsid w:val="003F55FF"/>
    <w:rsid w:val="003F5638"/>
    <w:rsid w:val="003F5F06"/>
    <w:rsid w:val="004000E3"/>
    <w:rsid w:val="004011A0"/>
    <w:rsid w:val="00403E9A"/>
    <w:rsid w:val="00404114"/>
    <w:rsid w:val="00410F58"/>
    <w:rsid w:val="00411D12"/>
    <w:rsid w:val="004137E2"/>
    <w:rsid w:val="0042005E"/>
    <w:rsid w:val="0042246A"/>
    <w:rsid w:val="00422578"/>
    <w:rsid w:val="00424D6A"/>
    <w:rsid w:val="00427A4A"/>
    <w:rsid w:val="00430629"/>
    <w:rsid w:val="00432654"/>
    <w:rsid w:val="00434D91"/>
    <w:rsid w:val="004367CD"/>
    <w:rsid w:val="00436A7C"/>
    <w:rsid w:val="00437602"/>
    <w:rsid w:val="00437F6F"/>
    <w:rsid w:val="004412D7"/>
    <w:rsid w:val="00443EE4"/>
    <w:rsid w:val="004459AB"/>
    <w:rsid w:val="0044652B"/>
    <w:rsid w:val="00452E6B"/>
    <w:rsid w:val="0045303D"/>
    <w:rsid w:val="00453110"/>
    <w:rsid w:val="0045383F"/>
    <w:rsid w:val="00455AE2"/>
    <w:rsid w:val="0045604C"/>
    <w:rsid w:val="0046139D"/>
    <w:rsid w:val="004613E5"/>
    <w:rsid w:val="0046455F"/>
    <w:rsid w:val="004664F0"/>
    <w:rsid w:val="004709A5"/>
    <w:rsid w:val="00472C77"/>
    <w:rsid w:val="004757C7"/>
    <w:rsid w:val="00475F03"/>
    <w:rsid w:val="00480B76"/>
    <w:rsid w:val="0048124B"/>
    <w:rsid w:val="00483590"/>
    <w:rsid w:val="004842EA"/>
    <w:rsid w:val="004862E9"/>
    <w:rsid w:val="00492074"/>
    <w:rsid w:val="00492B87"/>
    <w:rsid w:val="0049719F"/>
    <w:rsid w:val="004A183A"/>
    <w:rsid w:val="004A293C"/>
    <w:rsid w:val="004A453D"/>
    <w:rsid w:val="004A5A05"/>
    <w:rsid w:val="004A7231"/>
    <w:rsid w:val="004B1732"/>
    <w:rsid w:val="004B19FF"/>
    <w:rsid w:val="004B21F3"/>
    <w:rsid w:val="004B2361"/>
    <w:rsid w:val="004B3A0D"/>
    <w:rsid w:val="004B49CD"/>
    <w:rsid w:val="004B4E87"/>
    <w:rsid w:val="004B4FC6"/>
    <w:rsid w:val="004C0F0E"/>
    <w:rsid w:val="004C1375"/>
    <w:rsid w:val="004C21BA"/>
    <w:rsid w:val="004C7D70"/>
    <w:rsid w:val="004D23E4"/>
    <w:rsid w:val="004D559A"/>
    <w:rsid w:val="004E08CC"/>
    <w:rsid w:val="004E57A0"/>
    <w:rsid w:val="004F1553"/>
    <w:rsid w:val="004F174D"/>
    <w:rsid w:val="004F3119"/>
    <w:rsid w:val="004F335D"/>
    <w:rsid w:val="004F35B1"/>
    <w:rsid w:val="004F7356"/>
    <w:rsid w:val="004F7F6E"/>
    <w:rsid w:val="00502A86"/>
    <w:rsid w:val="005063F6"/>
    <w:rsid w:val="00506897"/>
    <w:rsid w:val="00507273"/>
    <w:rsid w:val="00510EE7"/>
    <w:rsid w:val="00511915"/>
    <w:rsid w:val="00512955"/>
    <w:rsid w:val="00513335"/>
    <w:rsid w:val="00516479"/>
    <w:rsid w:val="005250F0"/>
    <w:rsid w:val="00525ADB"/>
    <w:rsid w:val="00530451"/>
    <w:rsid w:val="0053135A"/>
    <w:rsid w:val="00534F6D"/>
    <w:rsid w:val="00537010"/>
    <w:rsid w:val="00537110"/>
    <w:rsid w:val="00540423"/>
    <w:rsid w:val="00540FAE"/>
    <w:rsid w:val="00541075"/>
    <w:rsid w:val="005415B5"/>
    <w:rsid w:val="0054477E"/>
    <w:rsid w:val="00550A0A"/>
    <w:rsid w:val="005517B7"/>
    <w:rsid w:val="00554215"/>
    <w:rsid w:val="0055465C"/>
    <w:rsid w:val="00560C80"/>
    <w:rsid w:val="005640A5"/>
    <w:rsid w:val="0056780C"/>
    <w:rsid w:val="00571860"/>
    <w:rsid w:val="00574D1F"/>
    <w:rsid w:val="00575957"/>
    <w:rsid w:val="00577E6B"/>
    <w:rsid w:val="00580BA1"/>
    <w:rsid w:val="00582966"/>
    <w:rsid w:val="0058375F"/>
    <w:rsid w:val="00591143"/>
    <w:rsid w:val="005950A8"/>
    <w:rsid w:val="00595F7F"/>
    <w:rsid w:val="005A0FBF"/>
    <w:rsid w:val="005A0FF7"/>
    <w:rsid w:val="005A1DEF"/>
    <w:rsid w:val="005A2AA7"/>
    <w:rsid w:val="005A44ED"/>
    <w:rsid w:val="005A62C3"/>
    <w:rsid w:val="005B0DEA"/>
    <w:rsid w:val="005B1A50"/>
    <w:rsid w:val="005B359B"/>
    <w:rsid w:val="005B7803"/>
    <w:rsid w:val="005C1980"/>
    <w:rsid w:val="005C3317"/>
    <w:rsid w:val="005C4B2B"/>
    <w:rsid w:val="005C670B"/>
    <w:rsid w:val="005C7184"/>
    <w:rsid w:val="005D3509"/>
    <w:rsid w:val="005D58A6"/>
    <w:rsid w:val="005E0254"/>
    <w:rsid w:val="005E0500"/>
    <w:rsid w:val="005E1EAE"/>
    <w:rsid w:val="005E30CF"/>
    <w:rsid w:val="005E454C"/>
    <w:rsid w:val="005E7A3A"/>
    <w:rsid w:val="005F0E8C"/>
    <w:rsid w:val="005F1F9A"/>
    <w:rsid w:val="005F2ECF"/>
    <w:rsid w:val="005F345C"/>
    <w:rsid w:val="005F714D"/>
    <w:rsid w:val="005F78CE"/>
    <w:rsid w:val="00600F05"/>
    <w:rsid w:val="006012CA"/>
    <w:rsid w:val="00611BAC"/>
    <w:rsid w:val="006160DD"/>
    <w:rsid w:val="00616180"/>
    <w:rsid w:val="006167E2"/>
    <w:rsid w:val="00617DE6"/>
    <w:rsid w:val="006203C5"/>
    <w:rsid w:val="00620DCD"/>
    <w:rsid w:val="00622821"/>
    <w:rsid w:val="00622FF7"/>
    <w:rsid w:val="00624B93"/>
    <w:rsid w:val="00626C8C"/>
    <w:rsid w:val="006314F1"/>
    <w:rsid w:val="006329E4"/>
    <w:rsid w:val="006344E2"/>
    <w:rsid w:val="006370A4"/>
    <w:rsid w:val="0063717C"/>
    <w:rsid w:val="00641995"/>
    <w:rsid w:val="0064511C"/>
    <w:rsid w:val="00646C72"/>
    <w:rsid w:val="0064731E"/>
    <w:rsid w:val="0065083C"/>
    <w:rsid w:val="00650EC5"/>
    <w:rsid w:val="00651B7D"/>
    <w:rsid w:val="00651F95"/>
    <w:rsid w:val="006534D3"/>
    <w:rsid w:val="006554A0"/>
    <w:rsid w:val="00656549"/>
    <w:rsid w:val="00657F20"/>
    <w:rsid w:val="00667013"/>
    <w:rsid w:val="00671C31"/>
    <w:rsid w:val="00671E49"/>
    <w:rsid w:val="006736A9"/>
    <w:rsid w:val="00683171"/>
    <w:rsid w:val="00686022"/>
    <w:rsid w:val="00687917"/>
    <w:rsid w:val="00687A99"/>
    <w:rsid w:val="00691568"/>
    <w:rsid w:val="006951C0"/>
    <w:rsid w:val="006A0A68"/>
    <w:rsid w:val="006A1A1F"/>
    <w:rsid w:val="006A4400"/>
    <w:rsid w:val="006A5DB9"/>
    <w:rsid w:val="006A755E"/>
    <w:rsid w:val="006B1281"/>
    <w:rsid w:val="006B52CC"/>
    <w:rsid w:val="006B5930"/>
    <w:rsid w:val="006B70EE"/>
    <w:rsid w:val="006B7A8C"/>
    <w:rsid w:val="006C132F"/>
    <w:rsid w:val="006C143A"/>
    <w:rsid w:val="006C4014"/>
    <w:rsid w:val="006C4E98"/>
    <w:rsid w:val="006C4FA5"/>
    <w:rsid w:val="006C5E55"/>
    <w:rsid w:val="006C7DEF"/>
    <w:rsid w:val="006D0685"/>
    <w:rsid w:val="006D5A6E"/>
    <w:rsid w:val="006D63B7"/>
    <w:rsid w:val="006D7CA4"/>
    <w:rsid w:val="006E009B"/>
    <w:rsid w:val="006E2D53"/>
    <w:rsid w:val="006E3D68"/>
    <w:rsid w:val="006E65AA"/>
    <w:rsid w:val="006E6A28"/>
    <w:rsid w:val="006F06E8"/>
    <w:rsid w:val="006F4B04"/>
    <w:rsid w:val="007038E0"/>
    <w:rsid w:val="007067D4"/>
    <w:rsid w:val="0070705A"/>
    <w:rsid w:val="007075E7"/>
    <w:rsid w:val="00710C63"/>
    <w:rsid w:val="00711F6A"/>
    <w:rsid w:val="007129A9"/>
    <w:rsid w:val="00720ADB"/>
    <w:rsid w:val="00722305"/>
    <w:rsid w:val="0072337D"/>
    <w:rsid w:val="007251FA"/>
    <w:rsid w:val="0072569D"/>
    <w:rsid w:val="007268CF"/>
    <w:rsid w:val="00726A0A"/>
    <w:rsid w:val="00730B74"/>
    <w:rsid w:val="00731674"/>
    <w:rsid w:val="00732A5A"/>
    <w:rsid w:val="00732BFF"/>
    <w:rsid w:val="00734EC3"/>
    <w:rsid w:val="007402B9"/>
    <w:rsid w:val="00740532"/>
    <w:rsid w:val="00742C1B"/>
    <w:rsid w:val="00743924"/>
    <w:rsid w:val="00746BA9"/>
    <w:rsid w:val="00746F02"/>
    <w:rsid w:val="007475F6"/>
    <w:rsid w:val="007504C5"/>
    <w:rsid w:val="00751976"/>
    <w:rsid w:val="00753246"/>
    <w:rsid w:val="00753467"/>
    <w:rsid w:val="00754F78"/>
    <w:rsid w:val="00756A33"/>
    <w:rsid w:val="00756CDC"/>
    <w:rsid w:val="00761039"/>
    <w:rsid w:val="0076249B"/>
    <w:rsid w:val="00762DC4"/>
    <w:rsid w:val="007645D9"/>
    <w:rsid w:val="0076610E"/>
    <w:rsid w:val="00766A5B"/>
    <w:rsid w:val="00771B23"/>
    <w:rsid w:val="0078003A"/>
    <w:rsid w:val="00780064"/>
    <w:rsid w:val="007810C6"/>
    <w:rsid w:val="0078352D"/>
    <w:rsid w:val="0078401B"/>
    <w:rsid w:val="007841D8"/>
    <w:rsid w:val="00784396"/>
    <w:rsid w:val="00787891"/>
    <w:rsid w:val="007902FD"/>
    <w:rsid w:val="00795E0E"/>
    <w:rsid w:val="007963EC"/>
    <w:rsid w:val="007975D8"/>
    <w:rsid w:val="00797638"/>
    <w:rsid w:val="007A05A6"/>
    <w:rsid w:val="007A09F4"/>
    <w:rsid w:val="007A214A"/>
    <w:rsid w:val="007A27A3"/>
    <w:rsid w:val="007A7BAA"/>
    <w:rsid w:val="007B1467"/>
    <w:rsid w:val="007B2C2D"/>
    <w:rsid w:val="007B5C7A"/>
    <w:rsid w:val="007B6B13"/>
    <w:rsid w:val="007C1893"/>
    <w:rsid w:val="007C5B4F"/>
    <w:rsid w:val="007C5D7E"/>
    <w:rsid w:val="007C9E52"/>
    <w:rsid w:val="007D2380"/>
    <w:rsid w:val="007D2880"/>
    <w:rsid w:val="007D2EC2"/>
    <w:rsid w:val="007D350C"/>
    <w:rsid w:val="007D4809"/>
    <w:rsid w:val="007E0536"/>
    <w:rsid w:val="007E0591"/>
    <w:rsid w:val="007E16E7"/>
    <w:rsid w:val="007E24A8"/>
    <w:rsid w:val="007E2B7A"/>
    <w:rsid w:val="007E43AF"/>
    <w:rsid w:val="007E5774"/>
    <w:rsid w:val="007E6165"/>
    <w:rsid w:val="007E723F"/>
    <w:rsid w:val="007E794C"/>
    <w:rsid w:val="007E7C6C"/>
    <w:rsid w:val="007F13B7"/>
    <w:rsid w:val="007F2B1F"/>
    <w:rsid w:val="007F2C01"/>
    <w:rsid w:val="007F41D6"/>
    <w:rsid w:val="007F5F9F"/>
    <w:rsid w:val="007F6E11"/>
    <w:rsid w:val="0080008B"/>
    <w:rsid w:val="00804C93"/>
    <w:rsid w:val="00805FE8"/>
    <w:rsid w:val="00807EC9"/>
    <w:rsid w:val="00810107"/>
    <w:rsid w:val="00810A9C"/>
    <w:rsid w:val="00811898"/>
    <w:rsid w:val="00812CD2"/>
    <w:rsid w:val="00814F81"/>
    <w:rsid w:val="00817135"/>
    <w:rsid w:val="00817D23"/>
    <w:rsid w:val="00823D27"/>
    <w:rsid w:val="0082590B"/>
    <w:rsid w:val="00826285"/>
    <w:rsid w:val="008263C5"/>
    <w:rsid w:val="008268EA"/>
    <w:rsid w:val="00827664"/>
    <w:rsid w:val="00832C6B"/>
    <w:rsid w:val="008351B2"/>
    <w:rsid w:val="00836175"/>
    <w:rsid w:val="008408E0"/>
    <w:rsid w:val="008411E5"/>
    <w:rsid w:val="00845F25"/>
    <w:rsid w:val="008463C8"/>
    <w:rsid w:val="00847F9D"/>
    <w:rsid w:val="00850EB7"/>
    <w:rsid w:val="008513E1"/>
    <w:rsid w:val="0085702F"/>
    <w:rsid w:val="0086117F"/>
    <w:rsid w:val="00863275"/>
    <w:rsid w:val="0086328F"/>
    <w:rsid w:val="00866DB8"/>
    <w:rsid w:val="00867A3E"/>
    <w:rsid w:val="00871F01"/>
    <w:rsid w:val="00876601"/>
    <w:rsid w:val="00880593"/>
    <w:rsid w:val="00880BD4"/>
    <w:rsid w:val="00883131"/>
    <w:rsid w:val="00884E8F"/>
    <w:rsid w:val="0089104C"/>
    <w:rsid w:val="00892417"/>
    <w:rsid w:val="00895452"/>
    <w:rsid w:val="008A1C1E"/>
    <w:rsid w:val="008A26E1"/>
    <w:rsid w:val="008A58E8"/>
    <w:rsid w:val="008A686E"/>
    <w:rsid w:val="008A7CA9"/>
    <w:rsid w:val="008A7F78"/>
    <w:rsid w:val="008B1566"/>
    <w:rsid w:val="008B27AD"/>
    <w:rsid w:val="008B3344"/>
    <w:rsid w:val="008B3789"/>
    <w:rsid w:val="008C0089"/>
    <w:rsid w:val="008C09E5"/>
    <w:rsid w:val="008C0D39"/>
    <w:rsid w:val="008C4126"/>
    <w:rsid w:val="008C4454"/>
    <w:rsid w:val="008C7513"/>
    <w:rsid w:val="008C7609"/>
    <w:rsid w:val="008C77AA"/>
    <w:rsid w:val="008D29FC"/>
    <w:rsid w:val="008E0B92"/>
    <w:rsid w:val="008E0CD3"/>
    <w:rsid w:val="008E1229"/>
    <w:rsid w:val="008E1477"/>
    <w:rsid w:val="008E410A"/>
    <w:rsid w:val="008E4E8D"/>
    <w:rsid w:val="008F418E"/>
    <w:rsid w:val="00904D9D"/>
    <w:rsid w:val="00905713"/>
    <w:rsid w:val="00905F51"/>
    <w:rsid w:val="00907EBA"/>
    <w:rsid w:val="0091673F"/>
    <w:rsid w:val="00920373"/>
    <w:rsid w:val="0092441A"/>
    <w:rsid w:val="009244C8"/>
    <w:rsid w:val="00927B2F"/>
    <w:rsid w:val="00930FDA"/>
    <w:rsid w:val="009328C9"/>
    <w:rsid w:val="00933D5A"/>
    <w:rsid w:val="00936AF1"/>
    <w:rsid w:val="00936E82"/>
    <w:rsid w:val="0094586F"/>
    <w:rsid w:val="00947346"/>
    <w:rsid w:val="00952E3D"/>
    <w:rsid w:val="009541B2"/>
    <w:rsid w:val="00955FE2"/>
    <w:rsid w:val="009565F3"/>
    <w:rsid w:val="009602DE"/>
    <w:rsid w:val="00961BD8"/>
    <w:rsid w:val="00961CB4"/>
    <w:rsid w:val="00961D63"/>
    <w:rsid w:val="00961EE9"/>
    <w:rsid w:val="00962ACD"/>
    <w:rsid w:val="00966E9A"/>
    <w:rsid w:val="00971AA9"/>
    <w:rsid w:val="00973310"/>
    <w:rsid w:val="009738D7"/>
    <w:rsid w:val="00973E03"/>
    <w:rsid w:val="00975921"/>
    <w:rsid w:val="00976BF0"/>
    <w:rsid w:val="00984958"/>
    <w:rsid w:val="00985A60"/>
    <w:rsid w:val="00993B59"/>
    <w:rsid w:val="009950C2"/>
    <w:rsid w:val="0099692F"/>
    <w:rsid w:val="00996B34"/>
    <w:rsid w:val="00996C2A"/>
    <w:rsid w:val="0099714A"/>
    <w:rsid w:val="009A0A5B"/>
    <w:rsid w:val="009A0DDB"/>
    <w:rsid w:val="009A24BF"/>
    <w:rsid w:val="009A41DC"/>
    <w:rsid w:val="009A4BB8"/>
    <w:rsid w:val="009A5FC3"/>
    <w:rsid w:val="009A6EC3"/>
    <w:rsid w:val="009A7080"/>
    <w:rsid w:val="009B0AB1"/>
    <w:rsid w:val="009B6B59"/>
    <w:rsid w:val="009B7F4F"/>
    <w:rsid w:val="009C029F"/>
    <w:rsid w:val="009C0445"/>
    <w:rsid w:val="009C1197"/>
    <w:rsid w:val="009C200D"/>
    <w:rsid w:val="009C4C15"/>
    <w:rsid w:val="009C644F"/>
    <w:rsid w:val="009C666D"/>
    <w:rsid w:val="009C7511"/>
    <w:rsid w:val="009D5A0A"/>
    <w:rsid w:val="009D7982"/>
    <w:rsid w:val="009E3F1B"/>
    <w:rsid w:val="009E72B9"/>
    <w:rsid w:val="009F0A7F"/>
    <w:rsid w:val="009F0F83"/>
    <w:rsid w:val="009F3084"/>
    <w:rsid w:val="009F45AA"/>
    <w:rsid w:val="009F6DC9"/>
    <w:rsid w:val="009F6EC7"/>
    <w:rsid w:val="00A006EA"/>
    <w:rsid w:val="00A06F2D"/>
    <w:rsid w:val="00A11A5F"/>
    <w:rsid w:val="00A131B8"/>
    <w:rsid w:val="00A146AE"/>
    <w:rsid w:val="00A15BAB"/>
    <w:rsid w:val="00A206D8"/>
    <w:rsid w:val="00A209DA"/>
    <w:rsid w:val="00A223CE"/>
    <w:rsid w:val="00A24055"/>
    <w:rsid w:val="00A32C03"/>
    <w:rsid w:val="00A34C4E"/>
    <w:rsid w:val="00A362AA"/>
    <w:rsid w:val="00A443C2"/>
    <w:rsid w:val="00A51115"/>
    <w:rsid w:val="00A54A90"/>
    <w:rsid w:val="00A54BA2"/>
    <w:rsid w:val="00A56774"/>
    <w:rsid w:val="00A6196E"/>
    <w:rsid w:val="00A64496"/>
    <w:rsid w:val="00A6485C"/>
    <w:rsid w:val="00A652D5"/>
    <w:rsid w:val="00A65B38"/>
    <w:rsid w:val="00A71DC2"/>
    <w:rsid w:val="00A73CE5"/>
    <w:rsid w:val="00A81B10"/>
    <w:rsid w:val="00A849A1"/>
    <w:rsid w:val="00A84BC7"/>
    <w:rsid w:val="00A8527C"/>
    <w:rsid w:val="00A90748"/>
    <w:rsid w:val="00A91FB4"/>
    <w:rsid w:val="00A93EB0"/>
    <w:rsid w:val="00AA3443"/>
    <w:rsid w:val="00AA4AC7"/>
    <w:rsid w:val="00AA4FC4"/>
    <w:rsid w:val="00AA704A"/>
    <w:rsid w:val="00AB08BE"/>
    <w:rsid w:val="00AB1D96"/>
    <w:rsid w:val="00AB31BE"/>
    <w:rsid w:val="00AB31CA"/>
    <w:rsid w:val="00AB5EFD"/>
    <w:rsid w:val="00AB75BC"/>
    <w:rsid w:val="00AC1CF9"/>
    <w:rsid w:val="00AC2B14"/>
    <w:rsid w:val="00AC2CAF"/>
    <w:rsid w:val="00AC55C4"/>
    <w:rsid w:val="00AD21A0"/>
    <w:rsid w:val="00AD2A33"/>
    <w:rsid w:val="00AD6399"/>
    <w:rsid w:val="00AD7E23"/>
    <w:rsid w:val="00AD7ED7"/>
    <w:rsid w:val="00AE01B1"/>
    <w:rsid w:val="00AE7A11"/>
    <w:rsid w:val="00AE7EB6"/>
    <w:rsid w:val="00AF05E1"/>
    <w:rsid w:val="00AF19E2"/>
    <w:rsid w:val="00AF3186"/>
    <w:rsid w:val="00AF3FFB"/>
    <w:rsid w:val="00AF6947"/>
    <w:rsid w:val="00B02126"/>
    <w:rsid w:val="00B2271F"/>
    <w:rsid w:val="00B26B74"/>
    <w:rsid w:val="00B26B96"/>
    <w:rsid w:val="00B311F8"/>
    <w:rsid w:val="00B3225E"/>
    <w:rsid w:val="00B337E1"/>
    <w:rsid w:val="00B343EE"/>
    <w:rsid w:val="00B34D2A"/>
    <w:rsid w:val="00B409B4"/>
    <w:rsid w:val="00B40D5B"/>
    <w:rsid w:val="00B4404E"/>
    <w:rsid w:val="00B44222"/>
    <w:rsid w:val="00B45093"/>
    <w:rsid w:val="00B47A0D"/>
    <w:rsid w:val="00B51B60"/>
    <w:rsid w:val="00B51EFC"/>
    <w:rsid w:val="00B5217F"/>
    <w:rsid w:val="00B55B88"/>
    <w:rsid w:val="00B560A1"/>
    <w:rsid w:val="00B64D6C"/>
    <w:rsid w:val="00B6517A"/>
    <w:rsid w:val="00B651DB"/>
    <w:rsid w:val="00B658DC"/>
    <w:rsid w:val="00B66556"/>
    <w:rsid w:val="00B7011B"/>
    <w:rsid w:val="00B72DA0"/>
    <w:rsid w:val="00B74FDF"/>
    <w:rsid w:val="00B77034"/>
    <w:rsid w:val="00B80B54"/>
    <w:rsid w:val="00B824F0"/>
    <w:rsid w:val="00B83666"/>
    <w:rsid w:val="00B84CB3"/>
    <w:rsid w:val="00B85CA0"/>
    <w:rsid w:val="00B91EC8"/>
    <w:rsid w:val="00B93860"/>
    <w:rsid w:val="00B94529"/>
    <w:rsid w:val="00B95482"/>
    <w:rsid w:val="00B971A9"/>
    <w:rsid w:val="00B9768C"/>
    <w:rsid w:val="00BA4222"/>
    <w:rsid w:val="00BA4A70"/>
    <w:rsid w:val="00BA5698"/>
    <w:rsid w:val="00BA7699"/>
    <w:rsid w:val="00BB0883"/>
    <w:rsid w:val="00BB15B9"/>
    <w:rsid w:val="00BB250D"/>
    <w:rsid w:val="00BB328F"/>
    <w:rsid w:val="00BC55EE"/>
    <w:rsid w:val="00BC7B22"/>
    <w:rsid w:val="00BD2E78"/>
    <w:rsid w:val="00BD32B7"/>
    <w:rsid w:val="00BD399B"/>
    <w:rsid w:val="00BD41AE"/>
    <w:rsid w:val="00BD64E4"/>
    <w:rsid w:val="00BE3126"/>
    <w:rsid w:val="00BE3D61"/>
    <w:rsid w:val="00BE4378"/>
    <w:rsid w:val="00BE6BB6"/>
    <w:rsid w:val="00BE7535"/>
    <w:rsid w:val="00BF028F"/>
    <w:rsid w:val="00BF093A"/>
    <w:rsid w:val="00BF0CA7"/>
    <w:rsid w:val="00BF3062"/>
    <w:rsid w:val="00BF3F41"/>
    <w:rsid w:val="00BF50D5"/>
    <w:rsid w:val="00BF5C37"/>
    <w:rsid w:val="00C01C1A"/>
    <w:rsid w:val="00C02F57"/>
    <w:rsid w:val="00C12636"/>
    <w:rsid w:val="00C16888"/>
    <w:rsid w:val="00C1732D"/>
    <w:rsid w:val="00C175DE"/>
    <w:rsid w:val="00C17A5B"/>
    <w:rsid w:val="00C210D1"/>
    <w:rsid w:val="00C211DB"/>
    <w:rsid w:val="00C23DF1"/>
    <w:rsid w:val="00C25398"/>
    <w:rsid w:val="00C26D12"/>
    <w:rsid w:val="00C33C12"/>
    <w:rsid w:val="00C33C4E"/>
    <w:rsid w:val="00C40908"/>
    <w:rsid w:val="00C418B9"/>
    <w:rsid w:val="00C42586"/>
    <w:rsid w:val="00C440B4"/>
    <w:rsid w:val="00C479F5"/>
    <w:rsid w:val="00C5151C"/>
    <w:rsid w:val="00C525E8"/>
    <w:rsid w:val="00C531D4"/>
    <w:rsid w:val="00C54748"/>
    <w:rsid w:val="00C5522A"/>
    <w:rsid w:val="00C62E35"/>
    <w:rsid w:val="00C63085"/>
    <w:rsid w:val="00C6355A"/>
    <w:rsid w:val="00C7003F"/>
    <w:rsid w:val="00C73313"/>
    <w:rsid w:val="00C74D39"/>
    <w:rsid w:val="00C8037B"/>
    <w:rsid w:val="00C81542"/>
    <w:rsid w:val="00C81B93"/>
    <w:rsid w:val="00C81BCE"/>
    <w:rsid w:val="00C86863"/>
    <w:rsid w:val="00C869BE"/>
    <w:rsid w:val="00C86B90"/>
    <w:rsid w:val="00C87C9C"/>
    <w:rsid w:val="00C91663"/>
    <w:rsid w:val="00C92DDA"/>
    <w:rsid w:val="00C94B20"/>
    <w:rsid w:val="00CA26BE"/>
    <w:rsid w:val="00CA2A48"/>
    <w:rsid w:val="00CA5781"/>
    <w:rsid w:val="00CA71A0"/>
    <w:rsid w:val="00CB0C87"/>
    <w:rsid w:val="00CB129A"/>
    <w:rsid w:val="00CB1465"/>
    <w:rsid w:val="00CB3422"/>
    <w:rsid w:val="00CB3E94"/>
    <w:rsid w:val="00CB47F5"/>
    <w:rsid w:val="00CB595B"/>
    <w:rsid w:val="00CC4412"/>
    <w:rsid w:val="00CC7FAB"/>
    <w:rsid w:val="00CD1B7A"/>
    <w:rsid w:val="00CD1FF5"/>
    <w:rsid w:val="00CD3263"/>
    <w:rsid w:val="00CD338E"/>
    <w:rsid w:val="00CD56CE"/>
    <w:rsid w:val="00CE2213"/>
    <w:rsid w:val="00CE3EC0"/>
    <w:rsid w:val="00CE418C"/>
    <w:rsid w:val="00CF07F9"/>
    <w:rsid w:val="00CF37C7"/>
    <w:rsid w:val="00CF4ED0"/>
    <w:rsid w:val="00CF65DD"/>
    <w:rsid w:val="00CF7755"/>
    <w:rsid w:val="00D00D4C"/>
    <w:rsid w:val="00D029A5"/>
    <w:rsid w:val="00D02A1D"/>
    <w:rsid w:val="00D0403F"/>
    <w:rsid w:val="00D05689"/>
    <w:rsid w:val="00D103F8"/>
    <w:rsid w:val="00D11C18"/>
    <w:rsid w:val="00D12EFE"/>
    <w:rsid w:val="00D13859"/>
    <w:rsid w:val="00D207E0"/>
    <w:rsid w:val="00D22249"/>
    <w:rsid w:val="00D31300"/>
    <w:rsid w:val="00D3286C"/>
    <w:rsid w:val="00D32CBD"/>
    <w:rsid w:val="00D33068"/>
    <w:rsid w:val="00D35414"/>
    <w:rsid w:val="00D357B7"/>
    <w:rsid w:val="00D41CC6"/>
    <w:rsid w:val="00D439E6"/>
    <w:rsid w:val="00D43F71"/>
    <w:rsid w:val="00D4796F"/>
    <w:rsid w:val="00D535A0"/>
    <w:rsid w:val="00D5506E"/>
    <w:rsid w:val="00D57CAA"/>
    <w:rsid w:val="00D61556"/>
    <w:rsid w:val="00D654D6"/>
    <w:rsid w:val="00D66CF3"/>
    <w:rsid w:val="00D714C4"/>
    <w:rsid w:val="00D71A2D"/>
    <w:rsid w:val="00D7784C"/>
    <w:rsid w:val="00D77EC1"/>
    <w:rsid w:val="00D81181"/>
    <w:rsid w:val="00D8365B"/>
    <w:rsid w:val="00D84496"/>
    <w:rsid w:val="00D84F6C"/>
    <w:rsid w:val="00D86466"/>
    <w:rsid w:val="00D8664C"/>
    <w:rsid w:val="00D87364"/>
    <w:rsid w:val="00D90FCD"/>
    <w:rsid w:val="00D918CE"/>
    <w:rsid w:val="00D92E73"/>
    <w:rsid w:val="00D94180"/>
    <w:rsid w:val="00D9715D"/>
    <w:rsid w:val="00DA41F6"/>
    <w:rsid w:val="00DA7E09"/>
    <w:rsid w:val="00DB5040"/>
    <w:rsid w:val="00DB556D"/>
    <w:rsid w:val="00DB5A6F"/>
    <w:rsid w:val="00DB67D0"/>
    <w:rsid w:val="00DB6D55"/>
    <w:rsid w:val="00DB6E63"/>
    <w:rsid w:val="00DB74B8"/>
    <w:rsid w:val="00DB780B"/>
    <w:rsid w:val="00DB7A52"/>
    <w:rsid w:val="00DC0FF1"/>
    <w:rsid w:val="00DC5332"/>
    <w:rsid w:val="00DC7ABC"/>
    <w:rsid w:val="00DC7D89"/>
    <w:rsid w:val="00DD2614"/>
    <w:rsid w:val="00DD62DE"/>
    <w:rsid w:val="00DD7815"/>
    <w:rsid w:val="00DE20D9"/>
    <w:rsid w:val="00DE4AB4"/>
    <w:rsid w:val="00DE5EA6"/>
    <w:rsid w:val="00DE666B"/>
    <w:rsid w:val="00DF2B85"/>
    <w:rsid w:val="00DF7DD4"/>
    <w:rsid w:val="00E03F26"/>
    <w:rsid w:val="00E04266"/>
    <w:rsid w:val="00E05E07"/>
    <w:rsid w:val="00E06D39"/>
    <w:rsid w:val="00E07C73"/>
    <w:rsid w:val="00E15830"/>
    <w:rsid w:val="00E21CB9"/>
    <w:rsid w:val="00E23E65"/>
    <w:rsid w:val="00E2404B"/>
    <w:rsid w:val="00E248AE"/>
    <w:rsid w:val="00E24E5A"/>
    <w:rsid w:val="00E27DA8"/>
    <w:rsid w:val="00E31BE9"/>
    <w:rsid w:val="00E32452"/>
    <w:rsid w:val="00E32FC9"/>
    <w:rsid w:val="00E333DE"/>
    <w:rsid w:val="00E35F5D"/>
    <w:rsid w:val="00E3640F"/>
    <w:rsid w:val="00E40140"/>
    <w:rsid w:val="00E4099C"/>
    <w:rsid w:val="00E560F6"/>
    <w:rsid w:val="00E561D3"/>
    <w:rsid w:val="00E578DC"/>
    <w:rsid w:val="00E5DF6A"/>
    <w:rsid w:val="00E6286C"/>
    <w:rsid w:val="00E65C5C"/>
    <w:rsid w:val="00E66969"/>
    <w:rsid w:val="00E73AB3"/>
    <w:rsid w:val="00E741CB"/>
    <w:rsid w:val="00E751DE"/>
    <w:rsid w:val="00E75269"/>
    <w:rsid w:val="00E77735"/>
    <w:rsid w:val="00E8097A"/>
    <w:rsid w:val="00E81CB4"/>
    <w:rsid w:val="00E82E4D"/>
    <w:rsid w:val="00E83059"/>
    <w:rsid w:val="00E83B07"/>
    <w:rsid w:val="00E8406F"/>
    <w:rsid w:val="00E86562"/>
    <w:rsid w:val="00E94B35"/>
    <w:rsid w:val="00E979A1"/>
    <w:rsid w:val="00E97FE9"/>
    <w:rsid w:val="00EA1550"/>
    <w:rsid w:val="00EA2314"/>
    <w:rsid w:val="00EA2687"/>
    <w:rsid w:val="00EA3754"/>
    <w:rsid w:val="00EA5012"/>
    <w:rsid w:val="00EA54B7"/>
    <w:rsid w:val="00EA6EDF"/>
    <w:rsid w:val="00EB480D"/>
    <w:rsid w:val="00EC1298"/>
    <w:rsid w:val="00EC214C"/>
    <w:rsid w:val="00EC3AB8"/>
    <w:rsid w:val="00EC3C30"/>
    <w:rsid w:val="00EC488E"/>
    <w:rsid w:val="00EC5D22"/>
    <w:rsid w:val="00EC6348"/>
    <w:rsid w:val="00EC68E4"/>
    <w:rsid w:val="00EC6F39"/>
    <w:rsid w:val="00ED1A97"/>
    <w:rsid w:val="00ED5FC1"/>
    <w:rsid w:val="00ED6E18"/>
    <w:rsid w:val="00EE586A"/>
    <w:rsid w:val="00EE5A7F"/>
    <w:rsid w:val="00EF44CE"/>
    <w:rsid w:val="00EF4BAC"/>
    <w:rsid w:val="00F02C95"/>
    <w:rsid w:val="00F032DB"/>
    <w:rsid w:val="00F1239E"/>
    <w:rsid w:val="00F14BA8"/>
    <w:rsid w:val="00F14C6E"/>
    <w:rsid w:val="00F15B16"/>
    <w:rsid w:val="00F17214"/>
    <w:rsid w:val="00F201EB"/>
    <w:rsid w:val="00F21E00"/>
    <w:rsid w:val="00F22925"/>
    <w:rsid w:val="00F23463"/>
    <w:rsid w:val="00F25A11"/>
    <w:rsid w:val="00F261A9"/>
    <w:rsid w:val="00F30476"/>
    <w:rsid w:val="00F3185B"/>
    <w:rsid w:val="00F33F02"/>
    <w:rsid w:val="00F349A3"/>
    <w:rsid w:val="00F35619"/>
    <w:rsid w:val="00F40CCE"/>
    <w:rsid w:val="00F444AD"/>
    <w:rsid w:val="00F472AF"/>
    <w:rsid w:val="00F47DAF"/>
    <w:rsid w:val="00F50696"/>
    <w:rsid w:val="00F51EEB"/>
    <w:rsid w:val="00F52312"/>
    <w:rsid w:val="00F636BA"/>
    <w:rsid w:val="00F63970"/>
    <w:rsid w:val="00F63A6D"/>
    <w:rsid w:val="00F7604F"/>
    <w:rsid w:val="00F76CD2"/>
    <w:rsid w:val="00F774BD"/>
    <w:rsid w:val="00F83732"/>
    <w:rsid w:val="00F876D2"/>
    <w:rsid w:val="00F9229A"/>
    <w:rsid w:val="00F94DF9"/>
    <w:rsid w:val="00FA000B"/>
    <w:rsid w:val="00FA00E6"/>
    <w:rsid w:val="00FA27C4"/>
    <w:rsid w:val="00FA5BB3"/>
    <w:rsid w:val="00FB4879"/>
    <w:rsid w:val="00FB57CA"/>
    <w:rsid w:val="00FC358C"/>
    <w:rsid w:val="00FC7168"/>
    <w:rsid w:val="00FD03C0"/>
    <w:rsid w:val="00FD50E8"/>
    <w:rsid w:val="00FE153E"/>
    <w:rsid w:val="00FE1B66"/>
    <w:rsid w:val="00FE2DE9"/>
    <w:rsid w:val="00FE607A"/>
    <w:rsid w:val="00FE6901"/>
    <w:rsid w:val="00FE69AC"/>
    <w:rsid w:val="00FF140F"/>
    <w:rsid w:val="00FF30E0"/>
    <w:rsid w:val="00FF3749"/>
    <w:rsid w:val="0166C986"/>
    <w:rsid w:val="01B5313B"/>
    <w:rsid w:val="02C79F81"/>
    <w:rsid w:val="03534D98"/>
    <w:rsid w:val="03A58DF7"/>
    <w:rsid w:val="041096BC"/>
    <w:rsid w:val="0466DAEA"/>
    <w:rsid w:val="0495F44A"/>
    <w:rsid w:val="04A6B038"/>
    <w:rsid w:val="04D3C551"/>
    <w:rsid w:val="050C59C3"/>
    <w:rsid w:val="053B7EA4"/>
    <w:rsid w:val="06953A69"/>
    <w:rsid w:val="06C37B05"/>
    <w:rsid w:val="0704D0CD"/>
    <w:rsid w:val="0719BF92"/>
    <w:rsid w:val="07583E8D"/>
    <w:rsid w:val="07722D11"/>
    <w:rsid w:val="07BAB71E"/>
    <w:rsid w:val="08298C7B"/>
    <w:rsid w:val="096ED7A1"/>
    <w:rsid w:val="0ABA8457"/>
    <w:rsid w:val="0AF094DB"/>
    <w:rsid w:val="0B7C067C"/>
    <w:rsid w:val="0C1D37F5"/>
    <w:rsid w:val="0C50D714"/>
    <w:rsid w:val="0E78EA89"/>
    <w:rsid w:val="0EA97849"/>
    <w:rsid w:val="0EB60450"/>
    <w:rsid w:val="0EF3F522"/>
    <w:rsid w:val="106C89A7"/>
    <w:rsid w:val="10AFA200"/>
    <w:rsid w:val="1150696B"/>
    <w:rsid w:val="1152DEF3"/>
    <w:rsid w:val="128CF429"/>
    <w:rsid w:val="1345AD36"/>
    <w:rsid w:val="14085E06"/>
    <w:rsid w:val="142FF831"/>
    <w:rsid w:val="15E58EDD"/>
    <w:rsid w:val="16701CE5"/>
    <w:rsid w:val="16F94C26"/>
    <w:rsid w:val="178EFF62"/>
    <w:rsid w:val="18222DDB"/>
    <w:rsid w:val="18B5DFEE"/>
    <w:rsid w:val="191634D6"/>
    <w:rsid w:val="1962ACEE"/>
    <w:rsid w:val="198BA74F"/>
    <w:rsid w:val="1A4F712B"/>
    <w:rsid w:val="1AADC634"/>
    <w:rsid w:val="1B1C3AA6"/>
    <w:rsid w:val="1BAA4C2C"/>
    <w:rsid w:val="1CAED1C2"/>
    <w:rsid w:val="1D4993DB"/>
    <w:rsid w:val="1D5BA31C"/>
    <w:rsid w:val="1E420AFB"/>
    <w:rsid w:val="1FD0D0A1"/>
    <w:rsid w:val="2072A9D1"/>
    <w:rsid w:val="20F5181C"/>
    <w:rsid w:val="21288C1A"/>
    <w:rsid w:val="21542AD0"/>
    <w:rsid w:val="21770AE0"/>
    <w:rsid w:val="21CDFB5D"/>
    <w:rsid w:val="22AF5188"/>
    <w:rsid w:val="2481C96B"/>
    <w:rsid w:val="24F0F686"/>
    <w:rsid w:val="26269F7C"/>
    <w:rsid w:val="26699057"/>
    <w:rsid w:val="288EDEC3"/>
    <w:rsid w:val="29216BE2"/>
    <w:rsid w:val="2A4CBC50"/>
    <w:rsid w:val="2ACCFC9D"/>
    <w:rsid w:val="2AD77D4D"/>
    <w:rsid w:val="2BD7AD4F"/>
    <w:rsid w:val="2C1FBADB"/>
    <w:rsid w:val="2CFB0EC4"/>
    <w:rsid w:val="2D7FCE88"/>
    <w:rsid w:val="2E6D1212"/>
    <w:rsid w:val="2EA3799C"/>
    <w:rsid w:val="2F08EFBA"/>
    <w:rsid w:val="2F6C5424"/>
    <w:rsid w:val="301F8AC3"/>
    <w:rsid w:val="3063BC89"/>
    <w:rsid w:val="308B7247"/>
    <w:rsid w:val="3185D88A"/>
    <w:rsid w:val="31B1DF26"/>
    <w:rsid w:val="31DA048D"/>
    <w:rsid w:val="31FE580B"/>
    <w:rsid w:val="322C1909"/>
    <w:rsid w:val="32450743"/>
    <w:rsid w:val="32BF63D3"/>
    <w:rsid w:val="3381B7DF"/>
    <w:rsid w:val="343B3D1B"/>
    <w:rsid w:val="34A2408A"/>
    <w:rsid w:val="359A74AC"/>
    <w:rsid w:val="35B5604E"/>
    <w:rsid w:val="35B64ED8"/>
    <w:rsid w:val="3699BB43"/>
    <w:rsid w:val="3915C6BA"/>
    <w:rsid w:val="391F6786"/>
    <w:rsid w:val="39E09ECD"/>
    <w:rsid w:val="3AA18964"/>
    <w:rsid w:val="3B6B7ED8"/>
    <w:rsid w:val="3BEAAB91"/>
    <w:rsid w:val="3C603AB1"/>
    <w:rsid w:val="3C89F5CD"/>
    <w:rsid w:val="3CBFC140"/>
    <w:rsid w:val="3DAF6C57"/>
    <w:rsid w:val="3EB36AB5"/>
    <w:rsid w:val="3EC36FA8"/>
    <w:rsid w:val="3F69DF88"/>
    <w:rsid w:val="3FC58C47"/>
    <w:rsid w:val="4094A573"/>
    <w:rsid w:val="40F33B46"/>
    <w:rsid w:val="4102C28D"/>
    <w:rsid w:val="41BED09D"/>
    <w:rsid w:val="430216F2"/>
    <w:rsid w:val="43D1745B"/>
    <w:rsid w:val="441FC10E"/>
    <w:rsid w:val="45AF7E0B"/>
    <w:rsid w:val="4622FBF9"/>
    <w:rsid w:val="477A1050"/>
    <w:rsid w:val="47D07F13"/>
    <w:rsid w:val="48048D26"/>
    <w:rsid w:val="480624B6"/>
    <w:rsid w:val="481F9793"/>
    <w:rsid w:val="490E5BD8"/>
    <w:rsid w:val="491F4804"/>
    <w:rsid w:val="493C8B16"/>
    <w:rsid w:val="4A1EEDF9"/>
    <w:rsid w:val="4ABDA2BC"/>
    <w:rsid w:val="4C1CBA15"/>
    <w:rsid w:val="4CB39D67"/>
    <w:rsid w:val="4D14B854"/>
    <w:rsid w:val="4D34A01D"/>
    <w:rsid w:val="4D7CD864"/>
    <w:rsid w:val="4DE729AA"/>
    <w:rsid w:val="4F5BCA76"/>
    <w:rsid w:val="4F7D3173"/>
    <w:rsid w:val="51A5589F"/>
    <w:rsid w:val="523CC733"/>
    <w:rsid w:val="54BE8744"/>
    <w:rsid w:val="55548D2B"/>
    <w:rsid w:val="55E03D82"/>
    <w:rsid w:val="572D2C52"/>
    <w:rsid w:val="57FF5BC3"/>
    <w:rsid w:val="59D29F5A"/>
    <w:rsid w:val="5A6E7ECB"/>
    <w:rsid w:val="5B1C914B"/>
    <w:rsid w:val="5B6DBA76"/>
    <w:rsid w:val="5B88C2F0"/>
    <w:rsid w:val="5C39FB0F"/>
    <w:rsid w:val="5C3F6D80"/>
    <w:rsid w:val="5CC25703"/>
    <w:rsid w:val="5D6A2616"/>
    <w:rsid w:val="5E1A6F94"/>
    <w:rsid w:val="5E3F628D"/>
    <w:rsid w:val="5F6E15AC"/>
    <w:rsid w:val="60385334"/>
    <w:rsid w:val="607EC238"/>
    <w:rsid w:val="622DCB76"/>
    <w:rsid w:val="6270C04E"/>
    <w:rsid w:val="64609882"/>
    <w:rsid w:val="64EDEA03"/>
    <w:rsid w:val="6507CFFF"/>
    <w:rsid w:val="65309E0E"/>
    <w:rsid w:val="653EEC3B"/>
    <w:rsid w:val="654A0B0C"/>
    <w:rsid w:val="658E6364"/>
    <w:rsid w:val="65902160"/>
    <w:rsid w:val="6602679E"/>
    <w:rsid w:val="6612C5BE"/>
    <w:rsid w:val="66C8DE5D"/>
    <w:rsid w:val="66D72EE0"/>
    <w:rsid w:val="676C2015"/>
    <w:rsid w:val="67A87814"/>
    <w:rsid w:val="68825344"/>
    <w:rsid w:val="68CB1BF7"/>
    <w:rsid w:val="694E08CB"/>
    <w:rsid w:val="69951DF9"/>
    <w:rsid w:val="6AC963FC"/>
    <w:rsid w:val="6B543D05"/>
    <w:rsid w:val="6BCB3764"/>
    <w:rsid w:val="6CEAA7F4"/>
    <w:rsid w:val="6DC56CB7"/>
    <w:rsid w:val="6E4CE39B"/>
    <w:rsid w:val="6E97F041"/>
    <w:rsid w:val="6EBB1FF3"/>
    <w:rsid w:val="6EE2A3A1"/>
    <w:rsid w:val="6F37862E"/>
    <w:rsid w:val="70AD7583"/>
    <w:rsid w:val="70E014F9"/>
    <w:rsid w:val="7209C2E7"/>
    <w:rsid w:val="72225DBC"/>
    <w:rsid w:val="725BFA60"/>
    <w:rsid w:val="7284A953"/>
    <w:rsid w:val="732965A9"/>
    <w:rsid w:val="7425BA47"/>
    <w:rsid w:val="74DFC96C"/>
    <w:rsid w:val="74EB225C"/>
    <w:rsid w:val="75376EBC"/>
    <w:rsid w:val="75462F14"/>
    <w:rsid w:val="7581202E"/>
    <w:rsid w:val="75B6066A"/>
    <w:rsid w:val="7805266A"/>
    <w:rsid w:val="7942634B"/>
    <w:rsid w:val="79F21D06"/>
    <w:rsid w:val="7BEA3367"/>
    <w:rsid w:val="7C16E590"/>
    <w:rsid w:val="7D06AF8A"/>
    <w:rsid w:val="7D625D0E"/>
    <w:rsid w:val="7DF59CE0"/>
    <w:rsid w:val="7EC59588"/>
    <w:rsid w:val="7FBD505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9B80A"/>
  <w15:docId w15:val="{2899919D-52C5-4F3B-99B2-0D74AD4F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59"/>
  </w:style>
  <w:style w:type="paragraph" w:styleId="Heading1">
    <w:name w:val="heading 1"/>
    <w:basedOn w:val="Normal"/>
    <w:next w:val="Normal"/>
    <w:link w:val="Heading1Char"/>
    <w:uiPriority w:val="9"/>
    <w:qFormat/>
    <w:rsid w:val="00455A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1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31D4"/>
  </w:style>
  <w:style w:type="paragraph" w:styleId="Footer">
    <w:name w:val="footer"/>
    <w:basedOn w:val="Normal"/>
    <w:link w:val="FooterChar"/>
    <w:uiPriority w:val="99"/>
    <w:unhideWhenUsed/>
    <w:rsid w:val="00C531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31D4"/>
  </w:style>
  <w:style w:type="paragraph" w:styleId="BalloonText">
    <w:name w:val="Balloon Text"/>
    <w:basedOn w:val="Normal"/>
    <w:link w:val="BalloonTextChar"/>
    <w:uiPriority w:val="99"/>
    <w:semiHidden/>
    <w:unhideWhenUsed/>
    <w:rsid w:val="00CC7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FAB"/>
    <w:rPr>
      <w:rFonts w:ascii="Segoe UI" w:hAnsi="Segoe UI" w:cs="Segoe UI"/>
      <w:sz w:val="18"/>
      <w:szCs w:val="18"/>
    </w:rPr>
  </w:style>
  <w:style w:type="character" w:styleId="Hyperlink">
    <w:name w:val="Hyperlink"/>
    <w:basedOn w:val="DefaultParagraphFont"/>
    <w:uiPriority w:val="99"/>
    <w:unhideWhenUsed/>
    <w:rsid w:val="00131437"/>
    <w:rPr>
      <w:color w:val="0563C1" w:themeColor="hyperlink"/>
      <w:u w:val="single"/>
    </w:rPr>
  </w:style>
  <w:style w:type="paragraph" w:styleId="ListParagraph">
    <w:name w:val="List Paragraph"/>
    <w:basedOn w:val="Normal"/>
    <w:uiPriority w:val="34"/>
    <w:qFormat/>
    <w:rsid w:val="0023620F"/>
    <w:pPr>
      <w:ind w:left="720"/>
      <w:contextualSpacing/>
    </w:pPr>
  </w:style>
  <w:style w:type="character" w:styleId="FootnoteReference">
    <w:name w:val="footnote reference"/>
    <w:basedOn w:val="DefaultParagraphFont"/>
    <w:uiPriority w:val="99"/>
    <w:semiHidden/>
    <w:rsid w:val="001115C2"/>
    <w:rPr>
      <w:rFonts w:cs="Times New Roman"/>
      <w:vertAlign w:val="superscript"/>
    </w:rPr>
  </w:style>
  <w:style w:type="paragraph" w:styleId="FootnoteText">
    <w:name w:val="footnote text"/>
    <w:basedOn w:val="Normal"/>
    <w:link w:val="FootnoteTextChar"/>
    <w:uiPriority w:val="99"/>
    <w:semiHidden/>
    <w:unhideWhenUsed/>
    <w:rsid w:val="00111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5C2"/>
    <w:rPr>
      <w:sz w:val="20"/>
      <w:szCs w:val="20"/>
    </w:rPr>
  </w:style>
  <w:style w:type="table" w:styleId="TableGrid">
    <w:name w:val="Table Grid"/>
    <w:basedOn w:val="TableNormal"/>
    <w:uiPriority w:val="59"/>
    <w:rsid w:val="0072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646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120A9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0A99"/>
    <w:rPr>
      <w:rFonts w:ascii="Calibri" w:hAnsi="Calibri"/>
      <w:szCs w:val="21"/>
    </w:rPr>
  </w:style>
  <w:style w:type="character" w:styleId="CommentReference">
    <w:name w:val="annotation reference"/>
    <w:basedOn w:val="DefaultParagraphFont"/>
    <w:uiPriority w:val="99"/>
    <w:semiHidden/>
    <w:unhideWhenUsed/>
    <w:rsid w:val="00EE586A"/>
    <w:rPr>
      <w:sz w:val="16"/>
      <w:szCs w:val="16"/>
    </w:rPr>
  </w:style>
  <w:style w:type="paragraph" w:styleId="CommentText">
    <w:name w:val="annotation text"/>
    <w:basedOn w:val="Normal"/>
    <w:link w:val="CommentTextChar"/>
    <w:uiPriority w:val="99"/>
    <w:unhideWhenUsed/>
    <w:rsid w:val="00EE586A"/>
    <w:pPr>
      <w:spacing w:line="240" w:lineRule="auto"/>
    </w:pPr>
    <w:rPr>
      <w:sz w:val="20"/>
      <w:szCs w:val="20"/>
    </w:rPr>
  </w:style>
  <w:style w:type="character" w:customStyle="1" w:styleId="CommentTextChar">
    <w:name w:val="Comment Text Char"/>
    <w:basedOn w:val="DefaultParagraphFont"/>
    <w:link w:val="CommentText"/>
    <w:uiPriority w:val="99"/>
    <w:rsid w:val="00EE586A"/>
    <w:rPr>
      <w:sz w:val="20"/>
      <w:szCs w:val="20"/>
    </w:rPr>
  </w:style>
  <w:style w:type="paragraph" w:styleId="CommentSubject">
    <w:name w:val="annotation subject"/>
    <w:basedOn w:val="CommentText"/>
    <w:next w:val="CommentText"/>
    <w:link w:val="CommentSubjectChar"/>
    <w:uiPriority w:val="99"/>
    <w:semiHidden/>
    <w:unhideWhenUsed/>
    <w:rsid w:val="00EE586A"/>
    <w:rPr>
      <w:b/>
      <w:bCs/>
    </w:rPr>
  </w:style>
  <w:style w:type="character" w:customStyle="1" w:styleId="CommentSubjectChar">
    <w:name w:val="Comment Subject Char"/>
    <w:basedOn w:val="CommentTextChar"/>
    <w:link w:val="CommentSubject"/>
    <w:uiPriority w:val="99"/>
    <w:semiHidden/>
    <w:rsid w:val="00EE586A"/>
    <w:rPr>
      <w:b/>
      <w:bCs/>
      <w:sz w:val="20"/>
      <w:szCs w:val="20"/>
    </w:rPr>
  </w:style>
  <w:style w:type="paragraph" w:styleId="Title">
    <w:name w:val="Title"/>
    <w:basedOn w:val="Heading1"/>
    <w:next w:val="Normal"/>
    <w:link w:val="TitleChar"/>
    <w:uiPriority w:val="10"/>
    <w:qFormat/>
    <w:rsid w:val="00455AE2"/>
    <w:pPr>
      <w:keepNext w:val="0"/>
      <w:keepLines w:val="0"/>
      <w:spacing w:before="360" w:after="120" w:line="276" w:lineRule="auto"/>
      <w:contextualSpacing/>
      <w:jc w:val="center"/>
    </w:pPr>
    <w:rPr>
      <w:rFonts w:ascii="Times New Roman" w:eastAsiaTheme="minorHAnsi" w:hAnsi="Times New Roman" w:cs="Times New Roman"/>
      <w:b/>
      <w:color w:val="auto"/>
      <w:szCs w:val="28"/>
    </w:rPr>
  </w:style>
  <w:style w:type="character" w:customStyle="1" w:styleId="TitleChar">
    <w:name w:val="Title Char"/>
    <w:basedOn w:val="DefaultParagraphFont"/>
    <w:link w:val="Title"/>
    <w:uiPriority w:val="10"/>
    <w:rsid w:val="00455AE2"/>
    <w:rPr>
      <w:rFonts w:ascii="Times New Roman" w:hAnsi="Times New Roman" w:cs="Times New Roman"/>
      <w:b/>
      <w:sz w:val="32"/>
      <w:szCs w:val="28"/>
    </w:rPr>
  </w:style>
  <w:style w:type="character" w:customStyle="1" w:styleId="Heading1Char">
    <w:name w:val="Heading 1 Char"/>
    <w:basedOn w:val="DefaultParagraphFont"/>
    <w:link w:val="Heading1"/>
    <w:uiPriority w:val="9"/>
    <w:rsid w:val="00455AE2"/>
    <w:rPr>
      <w:rFonts w:asciiTheme="majorHAnsi" w:eastAsiaTheme="majorEastAsia" w:hAnsiTheme="majorHAnsi" w:cstheme="majorBidi"/>
      <w:color w:val="2E74B5" w:themeColor="accent1" w:themeShade="BF"/>
      <w:sz w:val="32"/>
      <w:szCs w:val="32"/>
    </w:rPr>
  </w:style>
  <w:style w:type="character" w:customStyle="1" w:styleId="cf01">
    <w:name w:val="cf01"/>
    <w:basedOn w:val="DefaultParagraphFont"/>
    <w:rsid w:val="00930FDA"/>
    <w:rPr>
      <w:rFonts w:ascii="Segoe UI" w:hAnsi="Segoe UI" w:cs="Segoe UI" w:hint="default"/>
      <w:sz w:val="18"/>
      <w:szCs w:val="18"/>
    </w:rPr>
  </w:style>
  <w:style w:type="paragraph" w:customStyle="1" w:styleId="pf0">
    <w:name w:val="pf0"/>
    <w:basedOn w:val="Normal"/>
    <w:rsid w:val="00930FD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797638"/>
    <w:pPr>
      <w:spacing w:after="0" w:line="240" w:lineRule="auto"/>
    </w:pPr>
  </w:style>
  <w:style w:type="character" w:styleId="UnresolvedMention">
    <w:name w:val="Unresolved Mention"/>
    <w:basedOn w:val="DefaultParagraphFont"/>
    <w:uiPriority w:val="99"/>
    <w:semiHidden/>
    <w:unhideWhenUsed/>
    <w:rsid w:val="003D5AEF"/>
    <w:rPr>
      <w:color w:val="605E5C"/>
      <w:shd w:val="clear" w:color="auto" w:fill="E1DFDD"/>
    </w:rPr>
  </w:style>
  <w:style w:type="character" w:styleId="PlaceholderText">
    <w:name w:val="Placeholder Text"/>
    <w:basedOn w:val="DefaultParagraphFont"/>
    <w:uiPriority w:val="99"/>
    <w:semiHidden/>
    <w:rsid w:val="00B34D2A"/>
    <w:rPr>
      <w:color w:val="666666"/>
    </w:rPr>
  </w:style>
  <w:style w:type="character" w:customStyle="1" w:styleId="normaltextrun">
    <w:name w:val="normaltextrun"/>
    <w:basedOn w:val="DefaultParagraphFont"/>
    <w:rsid w:val="006E3D68"/>
  </w:style>
  <w:style w:type="character" w:customStyle="1" w:styleId="contentcontrolboundarysink">
    <w:name w:val="contentcontrolboundarysink"/>
    <w:basedOn w:val="DefaultParagraphFont"/>
    <w:rsid w:val="006E3D68"/>
  </w:style>
  <w:style w:type="character" w:customStyle="1" w:styleId="eop">
    <w:name w:val="eop"/>
    <w:basedOn w:val="DefaultParagraphFont"/>
    <w:rsid w:val="006E3D68"/>
  </w:style>
  <w:style w:type="paragraph" w:customStyle="1" w:styleId="paragraph">
    <w:name w:val="paragraph"/>
    <w:basedOn w:val="Normal"/>
    <w:rsid w:val="006E3D6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1707">
      <w:bodyDiv w:val="1"/>
      <w:marLeft w:val="0"/>
      <w:marRight w:val="0"/>
      <w:marTop w:val="0"/>
      <w:marBottom w:val="0"/>
      <w:divBdr>
        <w:top w:val="none" w:sz="0" w:space="0" w:color="auto"/>
        <w:left w:val="none" w:sz="0" w:space="0" w:color="auto"/>
        <w:bottom w:val="none" w:sz="0" w:space="0" w:color="auto"/>
        <w:right w:val="none" w:sz="0" w:space="0" w:color="auto"/>
      </w:divBdr>
    </w:div>
    <w:div w:id="193154368">
      <w:bodyDiv w:val="1"/>
      <w:marLeft w:val="0"/>
      <w:marRight w:val="0"/>
      <w:marTop w:val="0"/>
      <w:marBottom w:val="0"/>
      <w:divBdr>
        <w:top w:val="none" w:sz="0" w:space="0" w:color="auto"/>
        <w:left w:val="none" w:sz="0" w:space="0" w:color="auto"/>
        <w:bottom w:val="none" w:sz="0" w:space="0" w:color="auto"/>
        <w:right w:val="none" w:sz="0" w:space="0" w:color="auto"/>
      </w:divBdr>
    </w:div>
    <w:div w:id="426268122">
      <w:bodyDiv w:val="1"/>
      <w:marLeft w:val="0"/>
      <w:marRight w:val="0"/>
      <w:marTop w:val="0"/>
      <w:marBottom w:val="0"/>
      <w:divBdr>
        <w:top w:val="none" w:sz="0" w:space="0" w:color="auto"/>
        <w:left w:val="none" w:sz="0" w:space="0" w:color="auto"/>
        <w:bottom w:val="none" w:sz="0" w:space="0" w:color="auto"/>
        <w:right w:val="none" w:sz="0" w:space="0" w:color="auto"/>
      </w:divBdr>
    </w:div>
    <w:div w:id="437142300">
      <w:bodyDiv w:val="1"/>
      <w:marLeft w:val="0"/>
      <w:marRight w:val="0"/>
      <w:marTop w:val="0"/>
      <w:marBottom w:val="0"/>
      <w:divBdr>
        <w:top w:val="none" w:sz="0" w:space="0" w:color="auto"/>
        <w:left w:val="none" w:sz="0" w:space="0" w:color="auto"/>
        <w:bottom w:val="none" w:sz="0" w:space="0" w:color="auto"/>
        <w:right w:val="none" w:sz="0" w:space="0" w:color="auto"/>
      </w:divBdr>
    </w:div>
    <w:div w:id="532353530">
      <w:bodyDiv w:val="1"/>
      <w:marLeft w:val="0"/>
      <w:marRight w:val="0"/>
      <w:marTop w:val="0"/>
      <w:marBottom w:val="0"/>
      <w:divBdr>
        <w:top w:val="none" w:sz="0" w:space="0" w:color="auto"/>
        <w:left w:val="none" w:sz="0" w:space="0" w:color="auto"/>
        <w:bottom w:val="none" w:sz="0" w:space="0" w:color="auto"/>
        <w:right w:val="none" w:sz="0" w:space="0" w:color="auto"/>
      </w:divBdr>
    </w:div>
    <w:div w:id="586501788">
      <w:bodyDiv w:val="1"/>
      <w:marLeft w:val="0"/>
      <w:marRight w:val="0"/>
      <w:marTop w:val="0"/>
      <w:marBottom w:val="0"/>
      <w:divBdr>
        <w:top w:val="none" w:sz="0" w:space="0" w:color="auto"/>
        <w:left w:val="none" w:sz="0" w:space="0" w:color="auto"/>
        <w:bottom w:val="none" w:sz="0" w:space="0" w:color="auto"/>
        <w:right w:val="none" w:sz="0" w:space="0" w:color="auto"/>
      </w:divBdr>
    </w:div>
    <w:div w:id="632491309">
      <w:bodyDiv w:val="1"/>
      <w:marLeft w:val="0"/>
      <w:marRight w:val="0"/>
      <w:marTop w:val="0"/>
      <w:marBottom w:val="0"/>
      <w:divBdr>
        <w:top w:val="none" w:sz="0" w:space="0" w:color="auto"/>
        <w:left w:val="none" w:sz="0" w:space="0" w:color="auto"/>
        <w:bottom w:val="none" w:sz="0" w:space="0" w:color="auto"/>
        <w:right w:val="none" w:sz="0" w:space="0" w:color="auto"/>
      </w:divBdr>
    </w:div>
    <w:div w:id="873805454">
      <w:bodyDiv w:val="1"/>
      <w:marLeft w:val="0"/>
      <w:marRight w:val="0"/>
      <w:marTop w:val="0"/>
      <w:marBottom w:val="0"/>
      <w:divBdr>
        <w:top w:val="none" w:sz="0" w:space="0" w:color="auto"/>
        <w:left w:val="none" w:sz="0" w:space="0" w:color="auto"/>
        <w:bottom w:val="none" w:sz="0" w:space="0" w:color="auto"/>
        <w:right w:val="none" w:sz="0" w:space="0" w:color="auto"/>
      </w:divBdr>
    </w:div>
    <w:div w:id="929655896">
      <w:bodyDiv w:val="1"/>
      <w:marLeft w:val="0"/>
      <w:marRight w:val="0"/>
      <w:marTop w:val="0"/>
      <w:marBottom w:val="0"/>
      <w:divBdr>
        <w:top w:val="none" w:sz="0" w:space="0" w:color="auto"/>
        <w:left w:val="none" w:sz="0" w:space="0" w:color="auto"/>
        <w:bottom w:val="none" w:sz="0" w:space="0" w:color="auto"/>
        <w:right w:val="none" w:sz="0" w:space="0" w:color="auto"/>
      </w:divBdr>
    </w:div>
    <w:div w:id="959921792">
      <w:bodyDiv w:val="1"/>
      <w:marLeft w:val="0"/>
      <w:marRight w:val="0"/>
      <w:marTop w:val="0"/>
      <w:marBottom w:val="0"/>
      <w:divBdr>
        <w:top w:val="none" w:sz="0" w:space="0" w:color="auto"/>
        <w:left w:val="none" w:sz="0" w:space="0" w:color="auto"/>
        <w:bottom w:val="none" w:sz="0" w:space="0" w:color="auto"/>
        <w:right w:val="none" w:sz="0" w:space="0" w:color="auto"/>
      </w:divBdr>
    </w:div>
    <w:div w:id="1274439716">
      <w:bodyDiv w:val="1"/>
      <w:marLeft w:val="0"/>
      <w:marRight w:val="0"/>
      <w:marTop w:val="0"/>
      <w:marBottom w:val="0"/>
      <w:divBdr>
        <w:top w:val="none" w:sz="0" w:space="0" w:color="auto"/>
        <w:left w:val="none" w:sz="0" w:space="0" w:color="auto"/>
        <w:bottom w:val="none" w:sz="0" w:space="0" w:color="auto"/>
        <w:right w:val="none" w:sz="0" w:space="0" w:color="auto"/>
      </w:divBdr>
    </w:div>
    <w:div w:id="1308702930">
      <w:bodyDiv w:val="1"/>
      <w:marLeft w:val="0"/>
      <w:marRight w:val="0"/>
      <w:marTop w:val="0"/>
      <w:marBottom w:val="0"/>
      <w:divBdr>
        <w:top w:val="none" w:sz="0" w:space="0" w:color="auto"/>
        <w:left w:val="none" w:sz="0" w:space="0" w:color="auto"/>
        <w:bottom w:val="none" w:sz="0" w:space="0" w:color="auto"/>
        <w:right w:val="none" w:sz="0" w:space="0" w:color="auto"/>
      </w:divBdr>
    </w:div>
    <w:div w:id="1345935819">
      <w:bodyDiv w:val="1"/>
      <w:marLeft w:val="0"/>
      <w:marRight w:val="0"/>
      <w:marTop w:val="0"/>
      <w:marBottom w:val="0"/>
      <w:divBdr>
        <w:top w:val="none" w:sz="0" w:space="0" w:color="auto"/>
        <w:left w:val="none" w:sz="0" w:space="0" w:color="auto"/>
        <w:bottom w:val="none" w:sz="0" w:space="0" w:color="auto"/>
        <w:right w:val="none" w:sz="0" w:space="0" w:color="auto"/>
      </w:divBdr>
    </w:div>
    <w:div w:id="1391005371">
      <w:bodyDiv w:val="1"/>
      <w:marLeft w:val="0"/>
      <w:marRight w:val="0"/>
      <w:marTop w:val="0"/>
      <w:marBottom w:val="0"/>
      <w:divBdr>
        <w:top w:val="none" w:sz="0" w:space="0" w:color="auto"/>
        <w:left w:val="none" w:sz="0" w:space="0" w:color="auto"/>
        <w:bottom w:val="none" w:sz="0" w:space="0" w:color="auto"/>
        <w:right w:val="none" w:sz="0" w:space="0" w:color="auto"/>
      </w:divBdr>
    </w:div>
    <w:div w:id="1476487062">
      <w:bodyDiv w:val="1"/>
      <w:marLeft w:val="0"/>
      <w:marRight w:val="0"/>
      <w:marTop w:val="0"/>
      <w:marBottom w:val="0"/>
      <w:divBdr>
        <w:top w:val="none" w:sz="0" w:space="0" w:color="auto"/>
        <w:left w:val="none" w:sz="0" w:space="0" w:color="auto"/>
        <w:bottom w:val="none" w:sz="0" w:space="0" w:color="auto"/>
        <w:right w:val="none" w:sz="0" w:space="0" w:color="auto"/>
      </w:divBdr>
    </w:div>
    <w:div w:id="1538348962">
      <w:bodyDiv w:val="1"/>
      <w:marLeft w:val="0"/>
      <w:marRight w:val="0"/>
      <w:marTop w:val="0"/>
      <w:marBottom w:val="0"/>
      <w:divBdr>
        <w:top w:val="none" w:sz="0" w:space="0" w:color="auto"/>
        <w:left w:val="none" w:sz="0" w:space="0" w:color="auto"/>
        <w:bottom w:val="none" w:sz="0" w:space="0" w:color="auto"/>
        <w:right w:val="none" w:sz="0" w:space="0" w:color="auto"/>
      </w:divBdr>
    </w:div>
    <w:div w:id="1783725700">
      <w:bodyDiv w:val="1"/>
      <w:marLeft w:val="0"/>
      <w:marRight w:val="0"/>
      <w:marTop w:val="0"/>
      <w:marBottom w:val="0"/>
      <w:divBdr>
        <w:top w:val="none" w:sz="0" w:space="0" w:color="auto"/>
        <w:left w:val="none" w:sz="0" w:space="0" w:color="auto"/>
        <w:bottom w:val="none" w:sz="0" w:space="0" w:color="auto"/>
        <w:right w:val="none" w:sz="0" w:space="0" w:color="auto"/>
      </w:divBdr>
      <w:divsChild>
        <w:div w:id="302588458">
          <w:marLeft w:val="0"/>
          <w:marRight w:val="0"/>
          <w:marTop w:val="0"/>
          <w:marBottom w:val="0"/>
          <w:divBdr>
            <w:top w:val="none" w:sz="0" w:space="0" w:color="auto"/>
            <w:left w:val="none" w:sz="0" w:space="0" w:color="auto"/>
            <w:bottom w:val="none" w:sz="0" w:space="0" w:color="auto"/>
            <w:right w:val="none" w:sz="0" w:space="0" w:color="auto"/>
          </w:divBdr>
          <w:divsChild>
            <w:div w:id="1151140291">
              <w:marLeft w:val="0"/>
              <w:marRight w:val="0"/>
              <w:marTop w:val="0"/>
              <w:marBottom w:val="0"/>
              <w:divBdr>
                <w:top w:val="none" w:sz="0" w:space="0" w:color="auto"/>
                <w:left w:val="none" w:sz="0" w:space="0" w:color="auto"/>
                <w:bottom w:val="none" w:sz="0" w:space="0" w:color="auto"/>
                <w:right w:val="none" w:sz="0" w:space="0" w:color="auto"/>
              </w:divBdr>
            </w:div>
          </w:divsChild>
        </w:div>
        <w:div w:id="1642495197">
          <w:marLeft w:val="0"/>
          <w:marRight w:val="0"/>
          <w:marTop w:val="0"/>
          <w:marBottom w:val="0"/>
          <w:divBdr>
            <w:top w:val="none" w:sz="0" w:space="0" w:color="auto"/>
            <w:left w:val="none" w:sz="0" w:space="0" w:color="auto"/>
            <w:bottom w:val="none" w:sz="0" w:space="0" w:color="auto"/>
            <w:right w:val="none" w:sz="0" w:space="0" w:color="auto"/>
          </w:divBdr>
          <w:divsChild>
            <w:div w:id="18544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1821">
      <w:bodyDiv w:val="1"/>
      <w:marLeft w:val="0"/>
      <w:marRight w:val="0"/>
      <w:marTop w:val="0"/>
      <w:marBottom w:val="0"/>
      <w:divBdr>
        <w:top w:val="none" w:sz="0" w:space="0" w:color="auto"/>
        <w:left w:val="none" w:sz="0" w:space="0" w:color="auto"/>
        <w:bottom w:val="none" w:sz="0" w:space="0" w:color="auto"/>
        <w:right w:val="none" w:sz="0" w:space="0" w:color="auto"/>
      </w:divBdr>
    </w:div>
    <w:div w:id="1938055291">
      <w:bodyDiv w:val="1"/>
      <w:marLeft w:val="0"/>
      <w:marRight w:val="0"/>
      <w:marTop w:val="0"/>
      <w:marBottom w:val="0"/>
      <w:divBdr>
        <w:top w:val="none" w:sz="0" w:space="0" w:color="auto"/>
        <w:left w:val="none" w:sz="0" w:space="0" w:color="auto"/>
        <w:bottom w:val="none" w:sz="0" w:space="0" w:color="auto"/>
        <w:right w:val="none" w:sz="0" w:space="0" w:color="auto"/>
      </w:divBdr>
    </w:div>
    <w:div w:id="20706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02ACC1C49A44EAA2994278C7172FD4"/>
        <w:category>
          <w:name w:val="General"/>
          <w:gallery w:val="placeholder"/>
        </w:category>
        <w:types>
          <w:type w:val="bbPlcHdr"/>
        </w:types>
        <w:behaviors>
          <w:behavior w:val="content"/>
        </w:behaviors>
        <w:guid w:val="{8008E853-FFE1-4BBD-9F2B-55FBB0D5562D}"/>
      </w:docPartPr>
      <w:docPartBody>
        <w:p w:rsidR="005F1475" w:rsidRDefault="005F1475" w:rsidP="005F1475">
          <w:pPr>
            <w:pStyle w:val="B902ACC1C49A44EAA2994278C7172FD4"/>
          </w:pPr>
          <w:r w:rsidRPr="00814282">
            <w:rPr>
              <w:rStyle w:val="PlaceholderText"/>
            </w:rPr>
            <w:t>Click or tap here to enter text.</w:t>
          </w:r>
        </w:p>
      </w:docPartBody>
    </w:docPart>
    <w:docPart>
      <w:docPartPr>
        <w:name w:val="956CB4711CF74E19B6C2009691D50573"/>
        <w:category>
          <w:name w:val="General"/>
          <w:gallery w:val="placeholder"/>
        </w:category>
        <w:types>
          <w:type w:val="bbPlcHdr"/>
        </w:types>
        <w:behaviors>
          <w:behavior w:val="content"/>
        </w:behaviors>
        <w:guid w:val="{97FD8499-A93C-4D76-BB6F-201FD18A332D}"/>
      </w:docPartPr>
      <w:docPartBody>
        <w:p w:rsidR="005F1475" w:rsidRDefault="005F1475" w:rsidP="005F1475">
          <w:pPr>
            <w:pStyle w:val="956CB4711CF74E19B6C2009691D50573"/>
          </w:pPr>
          <w:r w:rsidRPr="008142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PT Serif">
    <w:charset w:val="EE"/>
    <w:family w:val="roman"/>
    <w:pitch w:val="variable"/>
    <w:sig w:usb0="A00002EF" w:usb1="5000204B" w:usb2="00000000" w:usb3="00000000" w:csb0="00000097"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0E"/>
    <w:rsid w:val="000840E4"/>
    <w:rsid w:val="000B5B92"/>
    <w:rsid w:val="002D6C80"/>
    <w:rsid w:val="00487ACB"/>
    <w:rsid w:val="004C0F0E"/>
    <w:rsid w:val="005F1475"/>
    <w:rsid w:val="006853E0"/>
    <w:rsid w:val="006A5DB9"/>
    <w:rsid w:val="008C0089"/>
    <w:rsid w:val="00AC55C4"/>
    <w:rsid w:val="00B56EB3"/>
    <w:rsid w:val="00B96E08"/>
    <w:rsid w:val="00D15532"/>
    <w:rsid w:val="00DC0FF1"/>
    <w:rsid w:val="00DC5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475"/>
    <w:rPr>
      <w:color w:val="666666"/>
    </w:rPr>
  </w:style>
  <w:style w:type="paragraph" w:customStyle="1" w:styleId="B902ACC1C49A44EAA2994278C7172FD4">
    <w:name w:val="B902ACC1C49A44EAA2994278C7172FD4"/>
    <w:rsid w:val="005F1475"/>
  </w:style>
  <w:style w:type="paragraph" w:customStyle="1" w:styleId="956CB4711CF74E19B6C2009691D50573">
    <w:name w:val="956CB4711CF74E19B6C2009691D50573"/>
    <w:rsid w:val="005F1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5D6088A19F1A4487133DF7A5089BDE" ma:contentTypeVersion="7" ma:contentTypeDescription="Utwórz nowy dokument." ma:contentTypeScope="" ma:versionID="b20790593b3459a81a643d6aa672ed34">
  <xsd:schema xmlns:xsd="http://www.w3.org/2001/XMLSchema" xmlns:xs="http://www.w3.org/2001/XMLSchema" xmlns:p="http://schemas.microsoft.com/office/2006/metadata/properties" xmlns:ns2="c79cd0a5-094b-4ee1-b570-485fda998c25" targetNamespace="http://schemas.microsoft.com/office/2006/metadata/properties" ma:root="true" ma:fieldsID="6cdf9e9b4840bfca18f1484cadfd263d" ns2:_="">
    <xsd:import namespace="c79cd0a5-094b-4ee1-b570-485fda998c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cd0a5-094b-4ee1-b570-485fda998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50D29-B878-4C0F-9DA8-F35A5E2CD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cd0a5-094b-4ee1-b570-485fda99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1CC49-5352-4C14-A6E6-9123BA41EF0D}">
  <ds:schemaRefs>
    <ds:schemaRef ds:uri="http://schemas.openxmlformats.org/officeDocument/2006/bibliography"/>
  </ds:schemaRefs>
</ds:datastoreItem>
</file>

<file path=customXml/itemProps3.xml><?xml version="1.0" encoding="utf-8"?>
<ds:datastoreItem xmlns:ds="http://schemas.openxmlformats.org/officeDocument/2006/customXml" ds:itemID="{2FFF43C8-FC99-4F77-A42C-A7E51899687E}">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c79cd0a5-094b-4ee1-b570-485fda998c25"/>
  </ds:schemaRefs>
</ds:datastoreItem>
</file>

<file path=customXml/itemProps4.xml><?xml version="1.0" encoding="utf-8"?>
<ds:datastoreItem xmlns:ds="http://schemas.openxmlformats.org/officeDocument/2006/customXml" ds:itemID="{C6769616-E8E7-4DEC-A104-7C52B8FB1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Musiałek</dc:creator>
  <cp:keywords/>
  <cp:lastModifiedBy>Magdalena Palacz</cp:lastModifiedBy>
  <cp:revision>5</cp:revision>
  <cp:lastPrinted>2024-10-29T17:45:00Z</cp:lastPrinted>
  <dcterms:created xsi:type="dcterms:W3CDTF">2024-11-18T11:15:00Z</dcterms:created>
  <dcterms:modified xsi:type="dcterms:W3CDTF">2025-01-14T18:21:00Z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0x010100985D6088A19F1A4487133DF7A5089BDE</vt:lpwstr>
  </property>
</Properties>
</file>