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A4D7" w14:textId="77777777" w:rsidR="00375BCC" w:rsidRPr="008C0D39" w:rsidRDefault="00375BCC" w:rsidP="00375BCC">
      <w:pPr>
        <w:rPr>
          <w:rFonts w:ascii="Aptos" w:hAnsi="Aptos" w:cstheme="minorHAnsi"/>
          <w:sz w:val="20"/>
          <w:szCs w:val="20"/>
        </w:rPr>
      </w:pPr>
      <w:r w:rsidRPr="00805FE8">
        <w:rPr>
          <w:rFonts w:ascii="Aptos" w:hAnsi="Aptos" w:cstheme="minorHAnsi"/>
          <w:b/>
          <w:bCs/>
          <w:sz w:val="20"/>
          <w:szCs w:val="20"/>
        </w:rPr>
        <w:t>Załącznik 4.</w:t>
      </w:r>
      <w:r w:rsidRPr="008C0D39">
        <w:rPr>
          <w:rFonts w:ascii="Aptos" w:hAnsi="Aptos" w:cstheme="minorHAnsi"/>
          <w:sz w:val="20"/>
          <w:szCs w:val="20"/>
        </w:rPr>
        <w:t xml:space="preserve"> Program stażu/wizyty studyjnej wersja w j. polskim</w:t>
      </w:r>
    </w:p>
    <w:p w14:paraId="3A1E9E14" w14:textId="77777777" w:rsidR="00375BCC" w:rsidRPr="008C0D39" w:rsidRDefault="00375BCC" w:rsidP="00375BCC">
      <w:pPr>
        <w:pStyle w:val="Title"/>
        <w:rPr>
          <w:rFonts w:ascii="Aptos" w:hAnsi="Aptos" w:cs="Verdana"/>
          <w:sz w:val="20"/>
          <w:szCs w:val="20"/>
        </w:rPr>
      </w:pPr>
      <w:r w:rsidRPr="008C0D39">
        <w:rPr>
          <w:rFonts w:ascii="Aptos" w:hAnsi="Aptos" w:cstheme="minorHAnsi"/>
          <w:sz w:val="20"/>
          <w:szCs w:val="20"/>
        </w:rPr>
        <w:t>Tytuł</w:t>
      </w:r>
      <w:r w:rsidRPr="008C0D39">
        <w:rPr>
          <w:rFonts w:ascii="Aptos" w:hAnsi="Aptos" w:cs="Verdana-Bold"/>
          <w:b w:val="0"/>
          <w:sz w:val="20"/>
          <w:szCs w:val="20"/>
        </w:rPr>
        <w:t xml:space="preserve">: </w:t>
      </w:r>
      <w:r w:rsidRPr="008C0D39">
        <w:rPr>
          <w:rFonts w:ascii="Aptos" w:hAnsi="Aptos" w:cs="Verdana"/>
          <w:sz w:val="20"/>
          <w:szCs w:val="20"/>
        </w:rPr>
        <w:t>Kompleksowe wsparcie rozwoju Wspólnej Szkoły Doktorskiej i aktywności naukowej doktorantów związanej z potrzebami zielonej i cyfrowej gospodarki</w:t>
      </w:r>
    </w:p>
    <w:p w14:paraId="43A3342A" w14:textId="77777777" w:rsidR="00375BCC" w:rsidRPr="008C0D39" w:rsidRDefault="00375BCC" w:rsidP="00375BCC">
      <w:pPr>
        <w:spacing w:after="240"/>
        <w:jc w:val="center"/>
        <w:rPr>
          <w:rFonts w:ascii="Aptos" w:hAnsi="Aptos" w:cs="Verdana"/>
          <w:b/>
          <w:sz w:val="20"/>
          <w:szCs w:val="20"/>
        </w:rPr>
      </w:pPr>
      <w:r w:rsidRPr="008C0D39">
        <w:rPr>
          <w:rFonts w:ascii="Aptos" w:hAnsi="Aptos" w:cs="Verdana"/>
          <w:b/>
          <w:sz w:val="20"/>
          <w:szCs w:val="20"/>
        </w:rPr>
        <w:t>PROGRAM STAŻU/WIZYTY STUDYJNEJ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7"/>
      </w:tblGrid>
      <w:tr w:rsidR="00F376C1" w:rsidRPr="0035206E" w14:paraId="506A6A5C" w14:textId="77777777" w:rsidTr="00F376C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48C6CC1" w14:textId="6F340FD2" w:rsidR="00F376C1" w:rsidRPr="00F376C1" w:rsidRDefault="00F376C1" w:rsidP="00F376C1">
            <w:pPr>
              <w:spacing w:before="120" w:after="120"/>
              <w:rPr>
                <w:rFonts w:ascii="Aptos" w:hAnsi="Aptos" w:cs="Verdana"/>
                <w:b/>
                <w:sz w:val="18"/>
                <w:szCs w:val="18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>Imię i nazwisko uczestnika projektu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  <w:sdt>
          <w:sdtPr>
            <w:rPr>
              <w:rFonts w:ascii="Aptos" w:hAnsi="Aptos" w:cs="Verdana"/>
              <w:b/>
              <w:sz w:val="20"/>
              <w:szCs w:val="20"/>
            </w:rPr>
            <w:id w:val="298273024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5807" w:type="dxa"/>
                <w:vAlign w:val="center"/>
              </w:tcPr>
              <w:p w14:paraId="2A350E18" w14:textId="79041200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:rsidRPr="0035206E" w14:paraId="33AC5CAE" w14:textId="77777777" w:rsidTr="00F376C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D7F3BBE" w14:textId="3B4FCB59" w:rsidR="00F376C1" w:rsidRPr="00F376C1" w:rsidRDefault="00F376C1" w:rsidP="00F376C1">
            <w:pPr>
              <w:spacing w:before="120" w:after="120"/>
              <w:rPr>
                <w:rFonts w:ascii="Aptos" w:hAnsi="Aptos" w:cs="Verdana"/>
                <w:b/>
                <w:sz w:val="18"/>
                <w:szCs w:val="18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>Nazwa instytucji przyjmującej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  <w:sdt>
          <w:sdtPr>
            <w:rPr>
              <w:rFonts w:ascii="Aptos" w:hAnsi="Aptos" w:cs="Verdana"/>
              <w:b/>
              <w:sz w:val="20"/>
              <w:szCs w:val="20"/>
            </w:rPr>
            <w:id w:val="-210660864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5807" w:type="dxa"/>
                <w:vAlign w:val="center"/>
              </w:tcPr>
              <w:p w14:paraId="3523A637" w14:textId="34B9B959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:rsidRPr="0035206E" w14:paraId="39CF100A" w14:textId="77777777" w:rsidTr="00F376C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66C4ABC" w14:textId="7F38EA13" w:rsidR="00F376C1" w:rsidRPr="00F376C1" w:rsidRDefault="00F376C1" w:rsidP="00F376C1">
            <w:pPr>
              <w:spacing w:before="120" w:after="120"/>
              <w:rPr>
                <w:rFonts w:ascii="Aptos" w:hAnsi="Aptos" w:cs="Verdana"/>
                <w:b/>
                <w:sz w:val="18"/>
                <w:szCs w:val="18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>Miejsce realizacji stażu/wizyty studyjnej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  <w:sdt>
          <w:sdtPr>
            <w:rPr>
              <w:rFonts w:ascii="Aptos" w:hAnsi="Aptos" w:cs="Verdana"/>
              <w:b/>
              <w:sz w:val="20"/>
              <w:szCs w:val="20"/>
            </w:rPr>
            <w:id w:val="-1796905137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5807" w:type="dxa"/>
                <w:vAlign w:val="center"/>
              </w:tcPr>
              <w:p w14:paraId="337C1219" w14:textId="4E391E8E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:rsidRPr="0035206E" w14:paraId="63E6571C" w14:textId="77777777" w:rsidTr="00F376C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7A729FF" w14:textId="049377EE" w:rsidR="00F376C1" w:rsidRPr="00F376C1" w:rsidRDefault="00F376C1" w:rsidP="00F376C1">
            <w:pPr>
              <w:spacing w:before="120" w:after="120"/>
              <w:rPr>
                <w:rFonts w:ascii="Aptos" w:hAnsi="Aptos" w:cs="Verdana"/>
                <w:b/>
                <w:sz w:val="18"/>
                <w:szCs w:val="18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 xml:space="preserve">Pozycja w rankingu </w:t>
            </w:r>
            <w:proofErr w:type="spellStart"/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>shanghajskim</w:t>
            </w:r>
            <w:proofErr w:type="spellEnd"/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 xml:space="preserve"> miejsca realizacji stażu/wizyty studyjnej (jeżeli występuje w rankingu)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  <w:sdt>
          <w:sdtPr>
            <w:rPr>
              <w:rFonts w:ascii="Aptos" w:hAnsi="Aptos" w:cs="Verdana"/>
              <w:b/>
              <w:sz w:val="20"/>
              <w:szCs w:val="20"/>
            </w:rPr>
            <w:id w:val="364030258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5807" w:type="dxa"/>
                <w:vAlign w:val="center"/>
              </w:tcPr>
              <w:p w14:paraId="4302F7B9" w14:textId="1CF6A277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:rsidRPr="0035206E" w14:paraId="299C0A5F" w14:textId="77777777" w:rsidTr="00F376C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6A8C463" w14:textId="453BB201" w:rsidR="00F376C1" w:rsidRPr="00F376C1" w:rsidRDefault="00F376C1" w:rsidP="00F376C1">
            <w:pPr>
              <w:spacing w:before="120" w:after="120"/>
              <w:rPr>
                <w:rFonts w:ascii="Aptos" w:hAnsi="Aptos" w:cs="Verdana"/>
                <w:b/>
                <w:sz w:val="18"/>
                <w:szCs w:val="18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>Okres realizacji stażu/wizyty studyjnej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  <w:sdt>
          <w:sdtPr>
            <w:rPr>
              <w:rFonts w:ascii="Aptos" w:hAnsi="Aptos" w:cs="Verdana"/>
              <w:b/>
              <w:sz w:val="20"/>
              <w:szCs w:val="20"/>
            </w:rPr>
            <w:id w:val="-236944802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5807" w:type="dxa"/>
                <w:vAlign w:val="center"/>
              </w:tcPr>
              <w:p w14:paraId="6382BD10" w14:textId="51FB92D4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:rsidRPr="0035206E" w14:paraId="55C53A1B" w14:textId="77777777" w:rsidTr="00F376C1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E28B96A" w14:textId="77777777" w:rsidR="00F376C1" w:rsidRPr="00F376C1" w:rsidRDefault="00F376C1" w:rsidP="00F376C1">
            <w:pPr>
              <w:pStyle w:val="paragraph"/>
              <w:spacing w:before="120" w:beforeAutospacing="0" w:after="120" w:afterAutospacing="0"/>
              <w:textAlignment w:val="baseline"/>
              <w:divId w:val="712270486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  <w:lang w:val="pl-PL"/>
              </w:rPr>
              <w:t>Imię i nazwisko przedstawiciela instytucji przyjmującej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  <w:lang w:val="pl-PL"/>
              </w:rPr>
              <w:t> </w:t>
            </w:r>
          </w:p>
          <w:p w14:paraId="6246A624" w14:textId="1B5DE450" w:rsidR="00F376C1" w:rsidRPr="00F376C1" w:rsidRDefault="00F376C1" w:rsidP="00F376C1">
            <w:pPr>
              <w:spacing w:before="120" w:after="120"/>
              <w:rPr>
                <w:rFonts w:ascii="Aptos" w:hAnsi="Aptos" w:cs="Verdana"/>
                <w:b/>
                <w:sz w:val="18"/>
                <w:szCs w:val="18"/>
              </w:rPr>
            </w:pPr>
            <w:r w:rsidRPr="00F376C1">
              <w:rPr>
                <w:rStyle w:val="normaltextrun"/>
                <w:rFonts w:ascii="Aptos" w:hAnsi="Aptos" w:cs="Segoe UI"/>
                <w:sz w:val="18"/>
                <w:szCs w:val="18"/>
              </w:rPr>
              <w:t>Adres email</w:t>
            </w:r>
            <w:r w:rsidRPr="00F376C1">
              <w:rPr>
                <w:rStyle w:val="eop"/>
                <w:rFonts w:ascii="Aptos" w:hAnsi="Aptos" w:cs="Segoe UI"/>
                <w:sz w:val="18"/>
                <w:szCs w:val="18"/>
              </w:rPr>
              <w:t> </w:t>
            </w:r>
          </w:p>
        </w:tc>
        <w:sdt>
          <w:sdtPr>
            <w:rPr>
              <w:rFonts w:ascii="Aptos" w:hAnsi="Aptos" w:cs="Verdana"/>
              <w:b/>
              <w:sz w:val="20"/>
              <w:szCs w:val="20"/>
            </w:rPr>
            <w:id w:val="1700889253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5807" w:type="dxa"/>
                <w:vAlign w:val="center"/>
              </w:tcPr>
              <w:p w14:paraId="4B60A5CB" w14:textId="2C74AD33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14:paraId="36513610" w14:textId="77777777" w:rsidTr="00F376C1">
        <w:trPr>
          <w:trHeight w:val="321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2DD09783" w14:textId="03CAABB1" w:rsidR="00F376C1" w:rsidRPr="00F376C1" w:rsidRDefault="00F376C1" w:rsidP="00F376C1">
            <w:pPr>
              <w:pStyle w:val="ListParagraph"/>
              <w:numPr>
                <w:ilvl w:val="0"/>
                <w:numId w:val="48"/>
              </w:numPr>
              <w:ind w:left="447" w:hanging="425"/>
              <w:rPr>
                <w:rFonts w:ascii="Aptos" w:hAnsi="Aptos" w:cs="Verdana"/>
                <w:b/>
                <w:sz w:val="20"/>
                <w:szCs w:val="20"/>
              </w:rPr>
            </w:pPr>
            <w:r>
              <w:rPr>
                <w:rFonts w:ascii="Aptos" w:hAnsi="Aptos" w:cs="Verdana"/>
                <w:b/>
                <w:sz w:val="20"/>
                <w:szCs w:val="20"/>
              </w:rPr>
              <w:t>Cele stażu/wizyty studyjnej</w:t>
            </w:r>
          </w:p>
        </w:tc>
      </w:tr>
      <w:tr w:rsidR="00F376C1" w:rsidRPr="0035206E" w14:paraId="14D3CB6C" w14:textId="77777777" w:rsidTr="00F376C1">
        <w:trPr>
          <w:trHeight w:val="575"/>
        </w:trPr>
        <w:sdt>
          <w:sdtPr>
            <w:rPr>
              <w:rFonts w:ascii="Aptos" w:hAnsi="Aptos" w:cs="Verdana"/>
              <w:b/>
              <w:sz w:val="20"/>
              <w:szCs w:val="20"/>
            </w:rPr>
            <w:id w:val="346758939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9346" w:type="dxa"/>
                <w:gridSpan w:val="2"/>
                <w:vAlign w:val="center"/>
              </w:tcPr>
              <w:p w14:paraId="33531184" w14:textId="4A8B607C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47F33" w:rsidRPr="00647F33" w14:paraId="178D4B05" w14:textId="77777777" w:rsidTr="00F376C1">
        <w:trPr>
          <w:trHeight w:val="575"/>
        </w:trPr>
        <w:tc>
          <w:tcPr>
            <w:tcW w:w="9346" w:type="dxa"/>
            <w:gridSpan w:val="2"/>
            <w:vAlign w:val="center"/>
          </w:tcPr>
          <w:p w14:paraId="2CC8345B" w14:textId="26B01303" w:rsidR="00647F33" w:rsidRDefault="00647F33" w:rsidP="00647F33">
            <w:pPr>
              <w:pStyle w:val="ListParagraph"/>
              <w:numPr>
                <w:ilvl w:val="0"/>
                <w:numId w:val="48"/>
              </w:numPr>
              <w:ind w:left="447" w:hanging="425"/>
              <w:rPr>
                <w:rFonts w:ascii="Aptos" w:hAnsi="Aptos" w:cs="Verdana"/>
                <w:b/>
                <w:sz w:val="20"/>
                <w:szCs w:val="20"/>
              </w:rPr>
            </w:pPr>
            <w:r>
              <w:rPr>
                <w:rFonts w:ascii="Aptos" w:hAnsi="Aptos" w:cs="Verdana"/>
                <w:b/>
                <w:sz w:val="20"/>
                <w:szCs w:val="20"/>
              </w:rPr>
              <w:t>Powiązanie celów stażu/wizyty studyjnej z Indywidualnym Planem Badawczym</w:t>
            </w:r>
          </w:p>
        </w:tc>
      </w:tr>
      <w:tr w:rsidR="00647F33" w:rsidRPr="0035206E" w14:paraId="222A54E3" w14:textId="77777777" w:rsidTr="00F376C1">
        <w:trPr>
          <w:trHeight w:val="575"/>
        </w:trPr>
        <w:sdt>
          <w:sdtPr>
            <w:rPr>
              <w:rFonts w:ascii="Aptos" w:hAnsi="Aptos" w:cs="Verdana"/>
              <w:b/>
              <w:sz w:val="20"/>
              <w:szCs w:val="20"/>
            </w:rPr>
            <w:id w:val="-1638338956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9346" w:type="dxa"/>
                <w:gridSpan w:val="2"/>
                <w:vAlign w:val="center"/>
              </w:tcPr>
              <w:p w14:paraId="35A8A763" w14:textId="200DE2C2" w:rsidR="00647F33" w:rsidRPr="00647F33" w:rsidRDefault="00647F33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647F33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14:paraId="3852125F" w14:textId="77777777" w:rsidTr="00F376C1">
        <w:trPr>
          <w:trHeight w:val="321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2727AE2F" w14:textId="10EB83BF" w:rsidR="00F376C1" w:rsidRDefault="00F376C1" w:rsidP="00F376C1">
            <w:pPr>
              <w:pStyle w:val="ListParagraph"/>
              <w:numPr>
                <w:ilvl w:val="0"/>
                <w:numId w:val="48"/>
              </w:numPr>
              <w:ind w:left="447" w:hanging="425"/>
              <w:rPr>
                <w:rFonts w:ascii="Aptos" w:hAnsi="Aptos" w:cs="Verdana"/>
                <w:b/>
                <w:sz w:val="20"/>
                <w:szCs w:val="20"/>
              </w:rPr>
            </w:pPr>
            <w:r>
              <w:rPr>
                <w:rFonts w:ascii="Aptos" w:hAnsi="Aptos" w:cs="Verdana"/>
                <w:b/>
                <w:sz w:val="20"/>
                <w:szCs w:val="20"/>
              </w:rPr>
              <w:t>Uzasadnienie wyboru ośrodka przyjmującego w kontekście planowanych badań</w:t>
            </w:r>
          </w:p>
        </w:tc>
      </w:tr>
      <w:tr w:rsidR="00F376C1" w:rsidRPr="0035206E" w14:paraId="37654911" w14:textId="77777777" w:rsidTr="00F376C1">
        <w:trPr>
          <w:trHeight w:val="575"/>
        </w:trPr>
        <w:sdt>
          <w:sdtPr>
            <w:rPr>
              <w:rFonts w:ascii="Aptos" w:hAnsi="Aptos" w:cs="Verdana"/>
              <w:b/>
              <w:sz w:val="20"/>
              <w:szCs w:val="20"/>
            </w:rPr>
            <w:id w:val="708766580"/>
            <w:placeholder>
              <w:docPart w:val="EC9DE07B4E6049FB8E3200B68A9EE96F"/>
            </w:placeholder>
            <w:showingPlcHdr/>
            <w:text/>
          </w:sdtPr>
          <w:sdtEndPr/>
          <w:sdtContent>
            <w:tc>
              <w:tcPr>
                <w:tcW w:w="9346" w:type="dxa"/>
                <w:gridSpan w:val="2"/>
                <w:vAlign w:val="center"/>
              </w:tcPr>
              <w:p w14:paraId="3F97A36C" w14:textId="1DC22689" w:rsidR="00F376C1" w:rsidRPr="00F376C1" w:rsidRDefault="00F376C1" w:rsidP="00F376C1">
                <w:p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</w:pPr>
                <w:r w:rsidRPr="00F376C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376C1" w14:paraId="4C55E1C3" w14:textId="77777777" w:rsidTr="00F376C1">
        <w:trPr>
          <w:trHeight w:val="321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420EC986" w14:textId="405FF334" w:rsidR="00F376C1" w:rsidRDefault="00F376C1" w:rsidP="00F376C1">
            <w:pPr>
              <w:pStyle w:val="ListParagraph"/>
              <w:numPr>
                <w:ilvl w:val="0"/>
                <w:numId w:val="48"/>
              </w:numPr>
              <w:ind w:left="447" w:hanging="425"/>
              <w:rPr>
                <w:rFonts w:ascii="Aptos" w:hAnsi="Aptos" w:cs="Verdana"/>
                <w:b/>
                <w:sz w:val="20"/>
                <w:szCs w:val="20"/>
              </w:rPr>
            </w:pPr>
            <w:r>
              <w:rPr>
                <w:rFonts w:ascii="Aptos" w:hAnsi="Aptos" w:cs="Verdana"/>
                <w:b/>
                <w:sz w:val="20"/>
                <w:szCs w:val="20"/>
              </w:rPr>
              <w:t>Harmonogram stażu/wizyty studyjnej</w:t>
            </w:r>
          </w:p>
        </w:tc>
      </w:tr>
      <w:tr w:rsidR="00F376C1" w:rsidRPr="0035206E" w14:paraId="6C24E936" w14:textId="77777777" w:rsidTr="00F376C1">
        <w:trPr>
          <w:trHeight w:val="575"/>
        </w:trPr>
        <w:tc>
          <w:tcPr>
            <w:tcW w:w="934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402"/>
            </w:tblGrid>
            <w:tr w:rsidR="00A169DD" w:rsidRPr="0035206E" w14:paraId="217C34C9" w14:textId="77777777" w:rsidTr="008E52CB">
              <w:tc>
                <w:tcPr>
                  <w:tcW w:w="1718" w:type="dxa"/>
                  <w:tcBorders>
                    <w:top w:val="nil"/>
                    <w:left w:val="nil"/>
                    <w:right w:val="nil"/>
                  </w:tcBorders>
                </w:tcPr>
                <w:p w14:paraId="3A6C22BC" w14:textId="3FEA6E91" w:rsidR="00A169DD" w:rsidRPr="00647F33" w:rsidRDefault="00A169DD" w:rsidP="00F376C1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Zadanie:</w:t>
                  </w:r>
                </w:p>
              </w:tc>
              <w:sdt>
                <w:sdtPr>
                  <w:rPr>
                    <w:rFonts w:ascii="Aptos" w:hAnsi="Aptos" w:cs="Verdana"/>
                    <w:b/>
                    <w:sz w:val="20"/>
                    <w:szCs w:val="20"/>
                  </w:rPr>
                  <w:id w:val="-1716270105"/>
                  <w:placeholder>
                    <w:docPart w:val="EC9DE07B4E6049FB8E3200B68A9EE9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402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14:paraId="617D5D96" w14:textId="677288D0" w:rsidR="00A169DD" w:rsidRPr="00A169DD" w:rsidRDefault="00A169DD" w:rsidP="00F376C1">
                      <w:pPr>
                        <w:rPr>
                          <w:rFonts w:ascii="Aptos" w:hAnsi="Aptos" w:cs="Verdan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169DD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169DD" w:rsidRPr="0035206E" w14:paraId="25E145BA" w14:textId="77777777" w:rsidTr="00647F33">
              <w:tc>
                <w:tcPr>
                  <w:tcW w:w="1718" w:type="dxa"/>
                  <w:tcBorders>
                    <w:left w:val="nil"/>
                    <w:right w:val="nil"/>
                  </w:tcBorders>
                </w:tcPr>
                <w:p w14:paraId="3501CF13" w14:textId="6936FF4C" w:rsidR="00A169DD" w:rsidRPr="00647F33" w:rsidRDefault="00A169DD" w:rsidP="00F376C1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Okres realizacji</w:t>
                  </w:r>
                </w:p>
              </w:tc>
              <w:tc>
                <w:tcPr>
                  <w:tcW w:w="7402" w:type="dxa"/>
                  <w:tcBorders>
                    <w:left w:val="nil"/>
                    <w:right w:val="nil"/>
                  </w:tcBorders>
                </w:tcPr>
                <w:p w14:paraId="2171CD64" w14:textId="7E66D8B7" w:rsidR="00A169DD" w:rsidRPr="00A169DD" w:rsidRDefault="00647F33" w:rsidP="00F376C1">
                  <w:pP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od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1541632919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 do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-1988851423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A169DD" w:rsidRPr="0035206E" w14:paraId="3E4EE5E4" w14:textId="77777777" w:rsidTr="00647F33">
              <w:tc>
                <w:tcPr>
                  <w:tcW w:w="1718" w:type="dxa"/>
                  <w:tcBorders>
                    <w:left w:val="nil"/>
                    <w:right w:val="nil"/>
                  </w:tcBorders>
                </w:tcPr>
                <w:p w14:paraId="4E3CC696" w14:textId="4A21F7FB" w:rsidR="00A169DD" w:rsidRPr="00647F33" w:rsidRDefault="00A169DD" w:rsidP="00A169DD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Zadanie:</w:t>
                  </w:r>
                </w:p>
              </w:tc>
              <w:sdt>
                <w:sdtPr>
                  <w:rPr>
                    <w:rFonts w:ascii="Aptos" w:hAnsi="Aptos" w:cs="Verdana"/>
                    <w:b/>
                    <w:sz w:val="20"/>
                    <w:szCs w:val="20"/>
                  </w:rPr>
                  <w:id w:val="1092277325"/>
                  <w:placeholder>
                    <w:docPart w:val="EC9DE07B4E6049FB8E3200B68A9EE9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402" w:type="dxa"/>
                      <w:tcBorders>
                        <w:left w:val="nil"/>
                        <w:right w:val="nil"/>
                      </w:tcBorders>
                    </w:tcPr>
                    <w:p w14:paraId="0C9B566A" w14:textId="7F719107" w:rsidR="00A169DD" w:rsidRPr="00A169DD" w:rsidRDefault="00A169DD" w:rsidP="00A169DD">
                      <w:pPr>
                        <w:rPr>
                          <w:rFonts w:ascii="Aptos" w:hAnsi="Aptos" w:cs="Verdan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169DD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169DD" w:rsidRPr="0035206E" w14:paraId="40471FFC" w14:textId="77777777" w:rsidTr="00647F33">
              <w:tc>
                <w:tcPr>
                  <w:tcW w:w="1718" w:type="dxa"/>
                  <w:tcBorders>
                    <w:left w:val="nil"/>
                    <w:right w:val="nil"/>
                  </w:tcBorders>
                </w:tcPr>
                <w:p w14:paraId="73D63D4F" w14:textId="14332C42" w:rsidR="00A169DD" w:rsidRPr="00647F33" w:rsidRDefault="00A169DD" w:rsidP="00A169DD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Okres realizacji</w:t>
                  </w:r>
                </w:p>
              </w:tc>
              <w:tc>
                <w:tcPr>
                  <w:tcW w:w="7402" w:type="dxa"/>
                  <w:tcBorders>
                    <w:left w:val="nil"/>
                    <w:right w:val="nil"/>
                  </w:tcBorders>
                </w:tcPr>
                <w:p w14:paraId="7CFAE599" w14:textId="240C46ED" w:rsidR="00A169DD" w:rsidRPr="00A169DD" w:rsidRDefault="00647F33" w:rsidP="00A169DD">
                  <w:pP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od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666524296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 do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1450044423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A169DD" w:rsidRPr="0035206E" w14:paraId="16544AAA" w14:textId="77777777" w:rsidTr="00647F33">
              <w:tc>
                <w:tcPr>
                  <w:tcW w:w="1718" w:type="dxa"/>
                  <w:tcBorders>
                    <w:left w:val="nil"/>
                    <w:right w:val="nil"/>
                  </w:tcBorders>
                </w:tcPr>
                <w:p w14:paraId="03A2D4B3" w14:textId="7D57FEEF" w:rsidR="00A169DD" w:rsidRPr="00647F33" w:rsidRDefault="00A169DD" w:rsidP="00A169DD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Zadanie:</w:t>
                  </w:r>
                </w:p>
              </w:tc>
              <w:sdt>
                <w:sdtPr>
                  <w:rPr>
                    <w:rFonts w:ascii="Aptos" w:hAnsi="Aptos" w:cs="Verdana"/>
                    <w:b/>
                    <w:sz w:val="20"/>
                    <w:szCs w:val="20"/>
                  </w:rPr>
                  <w:id w:val="130685087"/>
                  <w:placeholder>
                    <w:docPart w:val="EC9DE07B4E6049FB8E3200B68A9EE9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402" w:type="dxa"/>
                      <w:tcBorders>
                        <w:left w:val="nil"/>
                        <w:right w:val="nil"/>
                      </w:tcBorders>
                    </w:tcPr>
                    <w:p w14:paraId="18C69BD0" w14:textId="67632CA1" w:rsidR="00A169DD" w:rsidRPr="00A169DD" w:rsidRDefault="00A169DD" w:rsidP="00A169DD">
                      <w:pPr>
                        <w:rPr>
                          <w:rFonts w:ascii="Aptos" w:hAnsi="Aptos" w:cs="Verdan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169DD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169DD" w:rsidRPr="0035206E" w14:paraId="5FE79F40" w14:textId="77777777" w:rsidTr="00647F33">
              <w:tc>
                <w:tcPr>
                  <w:tcW w:w="1718" w:type="dxa"/>
                  <w:tcBorders>
                    <w:left w:val="nil"/>
                    <w:right w:val="nil"/>
                  </w:tcBorders>
                </w:tcPr>
                <w:p w14:paraId="3AC115E7" w14:textId="33DC1ED2" w:rsidR="00A169DD" w:rsidRPr="00647F33" w:rsidRDefault="00A169DD" w:rsidP="00A169DD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Okres realizacji</w:t>
                  </w:r>
                </w:p>
              </w:tc>
              <w:tc>
                <w:tcPr>
                  <w:tcW w:w="7402" w:type="dxa"/>
                  <w:tcBorders>
                    <w:left w:val="nil"/>
                    <w:right w:val="nil"/>
                  </w:tcBorders>
                </w:tcPr>
                <w:p w14:paraId="1C7216F6" w14:textId="28757CA7" w:rsidR="00A169DD" w:rsidRPr="00A169DD" w:rsidRDefault="00647F33" w:rsidP="00A169DD">
                  <w:pP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</w:pPr>
                  <w:r w:rsidRPr="00647F33"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od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1387073593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  <w:r w:rsidRPr="00647F33"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>d</w:t>
                  </w:r>
                  <w:r w:rsidRPr="00647F33"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>o</w:t>
                  </w:r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-770236660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A169DD" w:rsidRPr="0035206E" w14:paraId="4B9C6239" w14:textId="77777777" w:rsidTr="008E52CB">
              <w:tc>
                <w:tcPr>
                  <w:tcW w:w="1718" w:type="dxa"/>
                  <w:tcBorders>
                    <w:left w:val="nil"/>
                    <w:right w:val="nil"/>
                  </w:tcBorders>
                </w:tcPr>
                <w:p w14:paraId="53D549D1" w14:textId="40A39E5D" w:rsidR="00A169DD" w:rsidRPr="00647F33" w:rsidRDefault="00A169DD" w:rsidP="00A169DD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Zadanie:</w:t>
                  </w:r>
                </w:p>
              </w:tc>
              <w:sdt>
                <w:sdtPr>
                  <w:rPr>
                    <w:rFonts w:ascii="Aptos" w:hAnsi="Aptos" w:cs="Verdana"/>
                    <w:b/>
                    <w:sz w:val="20"/>
                    <w:szCs w:val="20"/>
                  </w:rPr>
                  <w:id w:val="-1418627330"/>
                  <w:placeholder>
                    <w:docPart w:val="EC9DE07B4E6049FB8E3200B68A9EE9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402" w:type="dxa"/>
                      <w:tcBorders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87DC286" w14:textId="2679E91D" w:rsidR="00A169DD" w:rsidRPr="00A169DD" w:rsidRDefault="00A169DD" w:rsidP="00A169DD">
                      <w:pPr>
                        <w:rPr>
                          <w:rFonts w:ascii="Aptos" w:hAnsi="Aptos" w:cs="Verdan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169DD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169DD" w:rsidRPr="0035206E" w14:paraId="5EF4701F" w14:textId="77777777" w:rsidTr="008E52CB">
              <w:tc>
                <w:tcPr>
                  <w:tcW w:w="1718" w:type="dxa"/>
                  <w:tcBorders>
                    <w:left w:val="nil"/>
                    <w:bottom w:val="nil"/>
                    <w:right w:val="nil"/>
                  </w:tcBorders>
                </w:tcPr>
                <w:p w14:paraId="5F8325B7" w14:textId="5FFF3B16" w:rsidR="00A169DD" w:rsidRPr="00647F33" w:rsidRDefault="00A169DD" w:rsidP="00A169DD">
                  <w:pPr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Okres realizacji</w:t>
                  </w:r>
                </w:p>
              </w:tc>
              <w:tc>
                <w:tcPr>
                  <w:tcW w:w="7402" w:type="dxa"/>
                  <w:tcBorders>
                    <w:left w:val="nil"/>
                    <w:bottom w:val="nil"/>
                    <w:right w:val="nil"/>
                  </w:tcBorders>
                </w:tcPr>
                <w:p w14:paraId="454ABAFE" w14:textId="427139CF" w:rsidR="00A169DD" w:rsidRPr="00A169DD" w:rsidRDefault="00647F33" w:rsidP="00A169DD">
                  <w:pP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</w:pPr>
                  <w:r w:rsidRPr="00647F33"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od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-672801866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  <w:r w:rsidRPr="00647F33"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 do</w:t>
                  </w:r>
                  <w:r>
                    <w:rPr>
                      <w:rFonts w:ascii="Aptos" w:hAnsi="Aptos" w:cs="Verdan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Aptos" w:hAnsi="Aptos" w:cs="Verdana"/>
                        <w:b/>
                        <w:sz w:val="20"/>
                        <w:szCs w:val="20"/>
                        <w:lang w:val="en-GB"/>
                      </w:rPr>
                      <w:id w:val="1894776847"/>
                      <w:placeholder>
                        <w:docPart w:val="2B68D9F3C3D440D8AAF0E4BC3AEECE58"/>
                      </w:placeholder>
                      <w:showingPlcHdr/>
                      <w:date>
                        <w:dateFormat w:val="dd.MM.yyyy"/>
                        <w:lid w:val="pl-P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47F33">
                        <w:rPr>
                          <w:rStyle w:val="PlaceholderText"/>
                          <w:lang w:val="en-GB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15C2C5A4" w14:textId="77777777" w:rsidR="00F376C1" w:rsidRPr="00A169DD" w:rsidRDefault="00F376C1" w:rsidP="00F376C1">
            <w:pPr>
              <w:rPr>
                <w:rFonts w:ascii="Aptos" w:hAnsi="Aptos" w:cs="Verdana"/>
                <w:b/>
                <w:sz w:val="20"/>
                <w:szCs w:val="20"/>
                <w:lang w:val="en-GB"/>
              </w:rPr>
            </w:pPr>
          </w:p>
        </w:tc>
      </w:tr>
      <w:tr w:rsidR="00F376C1" w14:paraId="331CCEBC" w14:textId="77777777" w:rsidTr="00F376C1">
        <w:trPr>
          <w:trHeight w:val="321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</w:tcPr>
          <w:p w14:paraId="7F8F2F76" w14:textId="3FEC591E" w:rsidR="00F376C1" w:rsidRDefault="00F376C1" w:rsidP="00F376C1">
            <w:pPr>
              <w:pStyle w:val="ListParagraph"/>
              <w:numPr>
                <w:ilvl w:val="0"/>
                <w:numId w:val="48"/>
              </w:numPr>
              <w:ind w:left="447" w:hanging="425"/>
              <w:rPr>
                <w:rFonts w:ascii="Aptos" w:hAnsi="Aptos" w:cs="Verdana"/>
                <w:b/>
                <w:sz w:val="20"/>
                <w:szCs w:val="20"/>
              </w:rPr>
            </w:pPr>
            <w:r>
              <w:rPr>
                <w:rFonts w:ascii="Aptos" w:hAnsi="Aptos" w:cs="Verdana"/>
                <w:b/>
                <w:sz w:val="20"/>
                <w:szCs w:val="20"/>
              </w:rPr>
              <w:t>Wstępny kosztorys stażu/wizyty studyjnej</w:t>
            </w:r>
            <w:r w:rsidR="0035206E">
              <w:rPr>
                <w:rFonts w:ascii="Aptos" w:hAnsi="Aptos" w:cs="Verdana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376C1" w:rsidRPr="0035206E" w14:paraId="249A1E88" w14:textId="77777777" w:rsidTr="00F376C1">
        <w:trPr>
          <w:trHeight w:val="575"/>
        </w:trPr>
        <w:tc>
          <w:tcPr>
            <w:tcW w:w="9346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5412"/>
            </w:tblGrid>
            <w:tr w:rsidR="00FA3F7F" w:rsidRPr="0035206E" w14:paraId="6AE94210" w14:textId="77777777" w:rsidTr="00FA3F7F">
              <w:tc>
                <w:tcPr>
                  <w:tcW w:w="3708" w:type="dxa"/>
                </w:tcPr>
                <w:p w14:paraId="41A28794" w14:textId="255067CE" w:rsidR="00647F33" w:rsidRPr="00647F33" w:rsidRDefault="00647F33" w:rsidP="00FA3F7F">
                  <w:pPr>
                    <w:pStyle w:val="ListParagraph"/>
                    <w:numPr>
                      <w:ilvl w:val="0"/>
                      <w:numId w:val="49"/>
                    </w:numPr>
                    <w:ind w:left="346" w:hanging="283"/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Szacowane koszty podróży:</w:t>
                  </w:r>
                </w:p>
              </w:tc>
              <w:sdt>
                <w:sdt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  <w:id w:val="-161240713"/>
                  <w:placeholder>
                    <w:docPart w:val="EC9DE07B4E6049FB8E3200B68A9EE9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12" w:type="dxa"/>
                    </w:tcPr>
                    <w:p w14:paraId="13381E26" w14:textId="461F088A" w:rsidR="00647F33" w:rsidRPr="00A169DD" w:rsidRDefault="00DC0AA5" w:rsidP="00647F33">
                      <w:pPr>
                        <w:rPr>
                          <w:rFonts w:ascii="Aptos" w:hAnsi="Aptos" w:cs="Verdan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DC0AA5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A3F7F" w:rsidRPr="0035206E" w14:paraId="063C4AF1" w14:textId="77777777" w:rsidTr="00FA3F7F">
              <w:tc>
                <w:tcPr>
                  <w:tcW w:w="3708" w:type="dxa"/>
                </w:tcPr>
                <w:p w14:paraId="11984ABD" w14:textId="529F2FF0" w:rsidR="00647F33" w:rsidRPr="00647F33" w:rsidRDefault="00647F33" w:rsidP="00FA3F7F">
                  <w:pPr>
                    <w:pStyle w:val="ListParagraph"/>
                    <w:numPr>
                      <w:ilvl w:val="0"/>
                      <w:numId w:val="49"/>
                    </w:numPr>
                    <w:ind w:left="346" w:hanging="283"/>
                    <w:rPr>
                      <w:rFonts w:ascii="Aptos" w:hAnsi="Aptos" w:cs="Verdana"/>
                      <w:bCs/>
                      <w:sz w:val="20"/>
                      <w:szCs w:val="20"/>
                    </w:rPr>
                  </w:pPr>
                  <w:r w:rsidRPr="00647F33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Szacowane koszty zakwaterowania</w:t>
                  </w:r>
                  <w:r w:rsidR="00FA3F7F">
                    <w:rPr>
                      <w:rFonts w:ascii="Aptos" w:hAnsi="Aptos" w:cs="Verdana"/>
                      <w:bCs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ptos" w:hAnsi="Aptos" w:cs="Verdana"/>
                    <w:b/>
                    <w:sz w:val="20"/>
                    <w:szCs w:val="20"/>
                    <w:lang w:val="en-GB"/>
                  </w:rPr>
                  <w:id w:val="-1691443541"/>
                  <w:placeholder>
                    <w:docPart w:val="EC9DE07B4E6049FB8E3200B68A9EE9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12" w:type="dxa"/>
                    </w:tcPr>
                    <w:p w14:paraId="1A77EFEE" w14:textId="2DAF70E0" w:rsidR="00647F33" w:rsidRPr="00A169DD" w:rsidRDefault="00DC0AA5" w:rsidP="00647F33">
                      <w:pPr>
                        <w:rPr>
                          <w:rFonts w:ascii="Aptos" w:hAnsi="Aptos" w:cs="Verdana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DC0AA5">
                        <w:rPr>
                          <w:rStyle w:val="PlaceholderText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333C85A" w14:textId="74FEFDD5" w:rsidR="00647F33" w:rsidRPr="00647F33" w:rsidRDefault="00647F33" w:rsidP="00647F33">
            <w:pPr>
              <w:rPr>
                <w:rFonts w:ascii="Aptos" w:hAnsi="Aptos" w:cs="Verdana"/>
                <w:bCs/>
                <w:sz w:val="20"/>
                <w:szCs w:val="20"/>
                <w:lang w:val="en-GB"/>
              </w:rPr>
            </w:pPr>
          </w:p>
        </w:tc>
      </w:tr>
    </w:tbl>
    <w:p w14:paraId="3A16F167" w14:textId="77777777" w:rsidR="00F376C1" w:rsidRDefault="00F376C1" w:rsidP="00375BCC">
      <w:pPr>
        <w:spacing w:after="240"/>
        <w:jc w:val="center"/>
        <w:rPr>
          <w:rFonts w:ascii="Aptos" w:hAnsi="Aptos" w:cs="Verdana"/>
          <w:b/>
          <w:sz w:val="20"/>
          <w:szCs w:val="20"/>
          <w:lang w:val="en-GB"/>
        </w:rPr>
      </w:pPr>
    </w:p>
    <w:p w14:paraId="3BF57F98" w14:textId="1B486FB2" w:rsidR="00DC0AA5" w:rsidRPr="008A5E9F" w:rsidRDefault="00DC0AA5" w:rsidP="008A5E9F">
      <w:pPr>
        <w:spacing w:after="240"/>
        <w:rPr>
          <w:rFonts w:ascii="Aptos" w:hAnsi="Aptos" w:cs="Verdana"/>
          <w:bCs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42"/>
      </w:tblGrid>
      <w:tr w:rsidR="00DC0AA5" w:rsidRPr="00A169DD" w14:paraId="4FFB0CA2" w14:textId="77777777" w:rsidTr="00DC0AA5">
        <w:tc>
          <w:tcPr>
            <w:tcW w:w="4678" w:type="dxa"/>
          </w:tcPr>
          <w:p w14:paraId="01D7D566" w14:textId="3D076F3D" w:rsidR="00DC0AA5" w:rsidRPr="00DC0AA5" w:rsidRDefault="00DC0AA5" w:rsidP="00DC0AA5">
            <w:pPr>
              <w:rPr>
                <w:rFonts w:ascii="Aptos" w:hAnsi="Aptos" w:cs="Verdana"/>
                <w:bCs/>
                <w:sz w:val="20"/>
                <w:szCs w:val="20"/>
              </w:rPr>
            </w:pPr>
            <w:r>
              <w:rPr>
                <w:rFonts w:ascii="Aptos" w:hAnsi="Aptos" w:cs="Verdana"/>
                <w:bCs/>
                <w:sz w:val="20"/>
                <w:szCs w:val="20"/>
              </w:rPr>
              <w:t>Podpis Kierownika Projektu</w:t>
            </w:r>
          </w:p>
        </w:tc>
        <w:tc>
          <w:tcPr>
            <w:tcW w:w="4442" w:type="dxa"/>
          </w:tcPr>
          <w:p w14:paraId="502253F0" w14:textId="45988124" w:rsidR="00DC0AA5" w:rsidRPr="00DC0AA5" w:rsidRDefault="00DC0AA5" w:rsidP="000724CD">
            <w:pPr>
              <w:jc w:val="right"/>
              <w:rPr>
                <w:rFonts w:ascii="Aptos" w:hAnsi="Aptos" w:cs="Verdana"/>
                <w:bCs/>
                <w:sz w:val="20"/>
                <w:szCs w:val="20"/>
                <w:lang w:val="en-GB"/>
              </w:rPr>
            </w:pPr>
            <w:proofErr w:type="spellStart"/>
            <w:r w:rsidRPr="00DC0AA5">
              <w:rPr>
                <w:rFonts w:ascii="Aptos" w:hAnsi="Aptos" w:cs="Verdana"/>
                <w:bCs/>
                <w:sz w:val="20"/>
                <w:szCs w:val="20"/>
                <w:lang w:val="en-GB"/>
              </w:rPr>
              <w:t>Podpis</w:t>
            </w:r>
            <w:proofErr w:type="spellEnd"/>
            <w:r w:rsidRPr="00DC0AA5">
              <w:rPr>
                <w:rFonts w:ascii="Aptos" w:hAnsi="Aptos" w:cs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AA5">
              <w:rPr>
                <w:rFonts w:ascii="Aptos" w:hAnsi="Aptos" w:cs="Verdana"/>
                <w:bCs/>
                <w:sz w:val="20"/>
                <w:szCs w:val="20"/>
                <w:lang w:val="en-GB"/>
              </w:rPr>
              <w:t>Uczestnika</w:t>
            </w:r>
            <w:proofErr w:type="spellEnd"/>
          </w:p>
        </w:tc>
      </w:tr>
    </w:tbl>
    <w:p w14:paraId="6CF6AED4" w14:textId="091BA69A" w:rsidR="00375BCC" w:rsidRPr="00647F33" w:rsidRDefault="00375BCC" w:rsidP="00DC0AA5">
      <w:pPr>
        <w:spacing w:after="240"/>
        <w:rPr>
          <w:rFonts w:ascii="Aptos" w:hAnsi="Aptos" w:cs="Verdana"/>
          <w:b/>
          <w:sz w:val="20"/>
          <w:szCs w:val="20"/>
          <w:lang w:val="en-GB"/>
        </w:rPr>
      </w:pPr>
    </w:p>
    <w:sectPr w:rsidR="00375BCC" w:rsidRPr="00647F33" w:rsidSect="00FD4216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E8AC" w14:textId="77777777" w:rsidR="00ED31A9" w:rsidRPr="008C0D39" w:rsidRDefault="00ED31A9" w:rsidP="00C531D4">
      <w:pPr>
        <w:spacing w:after="0" w:line="240" w:lineRule="auto"/>
      </w:pPr>
      <w:r w:rsidRPr="008C0D39">
        <w:separator/>
      </w:r>
    </w:p>
  </w:endnote>
  <w:endnote w:type="continuationSeparator" w:id="0">
    <w:p w14:paraId="52A00B6F" w14:textId="77777777" w:rsidR="00ED31A9" w:rsidRPr="008C0D39" w:rsidRDefault="00ED31A9" w:rsidP="00C531D4">
      <w:pPr>
        <w:spacing w:after="0" w:line="240" w:lineRule="auto"/>
      </w:pPr>
      <w:r w:rsidRPr="008C0D39">
        <w:continuationSeparator/>
      </w:r>
    </w:p>
  </w:endnote>
  <w:endnote w:type="continuationNotice" w:id="1">
    <w:p w14:paraId="10803CE0" w14:textId="77777777" w:rsidR="00ED31A9" w:rsidRPr="008C0D39" w:rsidRDefault="00ED3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A9C3" w14:textId="77777777" w:rsidR="00CB2E8B" w:rsidRDefault="00CB2E8B" w:rsidP="00FD4216">
    <w:pPr>
      <w:pStyle w:val="Footer"/>
      <w:rPr>
        <w:rFonts w:ascii="Aptos" w:hAnsi="Aptos"/>
        <w:sz w:val="16"/>
        <w:szCs w:val="16"/>
      </w:rPr>
    </w:pPr>
    <w:r w:rsidRPr="00CB2E8B">
      <w:rPr>
        <w:rFonts w:ascii="Aptos" w:hAnsi="Aptos"/>
        <w:sz w:val="16"/>
        <w:szCs w:val="16"/>
      </w:rPr>
      <w:t xml:space="preserve">* stawki ryczałtowe za noclegi i wyżywienie określono na podstawie Zarz. Nr 150 i 151/2022 Rektora PŚ z dn. 12.10.2022 </w:t>
    </w:r>
    <w:proofErr w:type="spellStart"/>
    <w:r w:rsidRPr="00CB2E8B">
      <w:rPr>
        <w:rFonts w:ascii="Aptos" w:hAnsi="Aptos"/>
        <w:sz w:val="16"/>
        <w:szCs w:val="16"/>
      </w:rPr>
      <w:t>ws</w:t>
    </w:r>
    <w:proofErr w:type="spellEnd"/>
    <w:r w:rsidRPr="00CB2E8B">
      <w:rPr>
        <w:rFonts w:ascii="Aptos" w:hAnsi="Aptos"/>
        <w:sz w:val="16"/>
        <w:szCs w:val="16"/>
      </w:rPr>
      <w:t xml:space="preserve">. wyjazdów pracowników (…) PŚ oraz o </w:t>
    </w:r>
    <w:proofErr w:type="spellStart"/>
    <w:r w:rsidRPr="00CB2E8B">
      <w:rPr>
        <w:rFonts w:ascii="Aptos" w:hAnsi="Aptos"/>
        <w:sz w:val="16"/>
        <w:szCs w:val="16"/>
      </w:rPr>
      <w:t>DzU</w:t>
    </w:r>
    <w:proofErr w:type="spellEnd"/>
    <w:r w:rsidRPr="00CB2E8B">
      <w:rPr>
        <w:rFonts w:ascii="Aptos" w:hAnsi="Aptos"/>
        <w:sz w:val="16"/>
        <w:szCs w:val="16"/>
      </w:rPr>
      <w:t xml:space="preserve"> RP z 14.11.2022 </w:t>
    </w:r>
    <w:proofErr w:type="spellStart"/>
    <w:r w:rsidRPr="00CB2E8B">
      <w:rPr>
        <w:rFonts w:ascii="Aptos" w:hAnsi="Aptos"/>
        <w:sz w:val="16"/>
        <w:szCs w:val="16"/>
      </w:rPr>
      <w:t>poz</w:t>
    </w:r>
    <w:proofErr w:type="spellEnd"/>
    <w:r w:rsidRPr="00CB2E8B">
      <w:rPr>
        <w:rFonts w:ascii="Aptos" w:hAnsi="Aptos"/>
        <w:sz w:val="16"/>
        <w:szCs w:val="16"/>
      </w:rPr>
      <w:t xml:space="preserve"> 2302 z 25.10.2022.</w:t>
    </w:r>
  </w:p>
  <w:p w14:paraId="6FAE37BC" w14:textId="77777777" w:rsidR="00FD4216" w:rsidRDefault="00FD4216" w:rsidP="00FD4216">
    <w:pPr>
      <w:pStyle w:val="Footer"/>
      <w:rPr>
        <w:rFonts w:ascii="Aptos" w:hAnsi="Aptos"/>
        <w:sz w:val="16"/>
        <w:szCs w:val="16"/>
      </w:rPr>
    </w:pPr>
  </w:p>
  <w:sdt>
    <w:sdtPr>
      <w:id w:val="-1282179480"/>
      <w:docPartObj>
        <w:docPartGallery w:val="Page Numbers (Bottom of Page)"/>
        <w:docPartUnique/>
      </w:docPartObj>
    </w:sdtPr>
    <w:sdtEndPr/>
    <w:sdtContent>
      <w:p w14:paraId="3F0D136B" w14:textId="1F1F5A7E" w:rsidR="001E57F2" w:rsidRPr="008C0D39" w:rsidRDefault="001E57F2" w:rsidP="00FD4216">
        <w:pPr>
          <w:pStyle w:val="Footer"/>
          <w:jc w:val="center"/>
        </w:pPr>
        <w:r w:rsidRPr="008C0D39">
          <w:fldChar w:fldCharType="begin"/>
        </w:r>
        <w:r w:rsidRPr="008C0D39">
          <w:instrText>PAGE   \* MERGEFORMAT</w:instrText>
        </w:r>
        <w:r w:rsidRPr="008C0D39">
          <w:fldChar w:fldCharType="separate"/>
        </w:r>
        <w:r w:rsidR="00DB5040" w:rsidRPr="008C0D39">
          <w:t>4</w:t>
        </w:r>
        <w:r w:rsidRPr="008C0D3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C35A" w14:textId="77777777" w:rsidR="00ED31A9" w:rsidRPr="008C0D39" w:rsidRDefault="00ED31A9" w:rsidP="00C531D4">
      <w:pPr>
        <w:spacing w:after="0" w:line="240" w:lineRule="auto"/>
      </w:pPr>
      <w:r w:rsidRPr="008C0D39">
        <w:separator/>
      </w:r>
    </w:p>
  </w:footnote>
  <w:footnote w:type="continuationSeparator" w:id="0">
    <w:p w14:paraId="2F25FA43" w14:textId="77777777" w:rsidR="00ED31A9" w:rsidRPr="008C0D39" w:rsidRDefault="00ED31A9" w:rsidP="00C531D4">
      <w:pPr>
        <w:spacing w:after="0" w:line="240" w:lineRule="auto"/>
      </w:pPr>
      <w:r w:rsidRPr="008C0D39">
        <w:continuationSeparator/>
      </w:r>
    </w:p>
  </w:footnote>
  <w:footnote w:type="continuationNotice" w:id="1">
    <w:p w14:paraId="6C85F58B" w14:textId="77777777" w:rsidR="00ED31A9" w:rsidRPr="008C0D39" w:rsidRDefault="00ED3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D46F" w14:textId="1204E348" w:rsidR="001E57F2" w:rsidRPr="008C0D39" w:rsidRDefault="005A2AA7">
    <w:pPr>
      <w:pStyle w:val="Header"/>
    </w:pPr>
    <w:r w:rsidRPr="008C0D39"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248497863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6EE14" w14:textId="77777777" w:rsidR="001E57F2" w:rsidRPr="008C0D39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7BE"/>
    <w:multiLevelType w:val="multilevel"/>
    <w:tmpl w:val="64F20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393"/>
    <w:multiLevelType w:val="hybridMultilevel"/>
    <w:tmpl w:val="0388E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4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2C6"/>
    <w:multiLevelType w:val="multilevel"/>
    <w:tmpl w:val="D9E84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2738"/>
    <w:multiLevelType w:val="multilevel"/>
    <w:tmpl w:val="9DECF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4C30"/>
    <w:multiLevelType w:val="hybridMultilevel"/>
    <w:tmpl w:val="0388E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20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703D9"/>
    <w:multiLevelType w:val="multilevel"/>
    <w:tmpl w:val="ACA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25E2E"/>
    <w:multiLevelType w:val="multilevel"/>
    <w:tmpl w:val="A0985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0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D3A6E60"/>
    <w:multiLevelType w:val="hybridMultilevel"/>
    <w:tmpl w:val="FC807878"/>
    <w:lvl w:ilvl="0" w:tplc="3A8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34" w15:restartNumberingAfterBreak="0">
    <w:nsid w:val="58381CB1"/>
    <w:multiLevelType w:val="multilevel"/>
    <w:tmpl w:val="AEF6B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0D6AD8"/>
    <w:multiLevelType w:val="multilevel"/>
    <w:tmpl w:val="468A6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3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4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627A9"/>
    <w:multiLevelType w:val="multilevel"/>
    <w:tmpl w:val="880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40"/>
  </w:num>
  <w:num w:numId="2" w16cid:durableId="1237742713">
    <w:abstractNumId w:val="13"/>
  </w:num>
  <w:num w:numId="3" w16cid:durableId="1082684947">
    <w:abstractNumId w:val="29"/>
  </w:num>
  <w:num w:numId="4" w16cid:durableId="682367348">
    <w:abstractNumId w:val="41"/>
  </w:num>
  <w:num w:numId="5" w16cid:durableId="571817383">
    <w:abstractNumId w:val="4"/>
  </w:num>
  <w:num w:numId="6" w16cid:durableId="13463958">
    <w:abstractNumId w:val="18"/>
  </w:num>
  <w:num w:numId="7" w16cid:durableId="1737437279">
    <w:abstractNumId w:val="14"/>
  </w:num>
  <w:num w:numId="8" w16cid:durableId="1487549460">
    <w:abstractNumId w:val="23"/>
  </w:num>
  <w:num w:numId="9" w16cid:durableId="155805514">
    <w:abstractNumId w:val="45"/>
  </w:num>
  <w:num w:numId="10" w16cid:durableId="243300192">
    <w:abstractNumId w:val="46"/>
  </w:num>
  <w:num w:numId="11" w16cid:durableId="2077703471">
    <w:abstractNumId w:val="21"/>
  </w:num>
  <w:num w:numId="12" w16cid:durableId="1558397423">
    <w:abstractNumId w:val="24"/>
  </w:num>
  <w:num w:numId="13" w16cid:durableId="427694662">
    <w:abstractNumId w:val="20"/>
  </w:num>
  <w:num w:numId="14" w16cid:durableId="1625892166">
    <w:abstractNumId w:val="12"/>
  </w:num>
  <w:num w:numId="15" w16cid:durableId="1608929775">
    <w:abstractNumId w:val="9"/>
  </w:num>
  <w:num w:numId="16" w16cid:durableId="1625885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42"/>
  </w:num>
  <w:num w:numId="18" w16cid:durableId="1800494915">
    <w:abstractNumId w:val="48"/>
  </w:num>
  <w:num w:numId="19" w16cid:durableId="1688677372">
    <w:abstractNumId w:val="36"/>
  </w:num>
  <w:num w:numId="20" w16cid:durableId="2080133872">
    <w:abstractNumId w:val="49"/>
  </w:num>
  <w:num w:numId="21" w16cid:durableId="14806088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5"/>
  </w:num>
  <w:num w:numId="23" w16cid:durableId="669260163">
    <w:abstractNumId w:val="1"/>
  </w:num>
  <w:num w:numId="24" w16cid:durableId="1535541243">
    <w:abstractNumId w:val="10"/>
  </w:num>
  <w:num w:numId="25" w16cid:durableId="1893346002">
    <w:abstractNumId w:val="44"/>
  </w:num>
  <w:num w:numId="26" w16cid:durableId="442192854">
    <w:abstractNumId w:val="19"/>
  </w:num>
  <w:num w:numId="27" w16cid:durableId="901480224">
    <w:abstractNumId w:val="3"/>
  </w:num>
  <w:num w:numId="28" w16cid:durableId="983317628">
    <w:abstractNumId w:val="43"/>
  </w:num>
  <w:num w:numId="29" w16cid:durableId="1568178103">
    <w:abstractNumId w:val="33"/>
  </w:num>
  <w:num w:numId="30" w16cid:durableId="216749441">
    <w:abstractNumId w:val="38"/>
  </w:num>
  <w:num w:numId="31" w16cid:durableId="517041911">
    <w:abstractNumId w:val="30"/>
  </w:num>
  <w:num w:numId="32" w16cid:durableId="1338266929">
    <w:abstractNumId w:val="16"/>
  </w:num>
  <w:num w:numId="33" w16cid:durableId="1073697231">
    <w:abstractNumId w:val="27"/>
  </w:num>
  <w:num w:numId="34" w16cid:durableId="857813155">
    <w:abstractNumId w:val="32"/>
  </w:num>
  <w:num w:numId="35" w16cid:durableId="1713113888">
    <w:abstractNumId w:val="7"/>
  </w:num>
  <w:num w:numId="36" w16cid:durableId="662666239">
    <w:abstractNumId w:val="17"/>
  </w:num>
  <w:num w:numId="37" w16cid:durableId="902107071">
    <w:abstractNumId w:val="39"/>
  </w:num>
  <w:num w:numId="38" w16cid:durableId="1220482186">
    <w:abstractNumId w:val="15"/>
  </w:num>
  <w:num w:numId="39" w16cid:durableId="306859790">
    <w:abstractNumId w:val="22"/>
  </w:num>
  <w:num w:numId="40" w16cid:durableId="80834273">
    <w:abstractNumId w:val="26"/>
  </w:num>
  <w:num w:numId="41" w16cid:durableId="120849432">
    <w:abstractNumId w:val="35"/>
  </w:num>
  <w:num w:numId="42" w16cid:durableId="169217712">
    <w:abstractNumId w:val="8"/>
  </w:num>
  <w:num w:numId="43" w16cid:durableId="469514506">
    <w:abstractNumId w:val="34"/>
  </w:num>
  <w:num w:numId="44" w16cid:durableId="1912538287">
    <w:abstractNumId w:val="5"/>
  </w:num>
  <w:num w:numId="45" w16cid:durableId="1064988085">
    <w:abstractNumId w:val="47"/>
  </w:num>
  <w:num w:numId="46" w16cid:durableId="1963339454">
    <w:abstractNumId w:val="28"/>
  </w:num>
  <w:num w:numId="47" w16cid:durableId="5717314">
    <w:abstractNumId w:val="0"/>
  </w:num>
  <w:num w:numId="48" w16cid:durableId="470102299">
    <w:abstractNumId w:val="31"/>
  </w:num>
  <w:num w:numId="49" w16cid:durableId="1125080199">
    <w:abstractNumId w:val="2"/>
  </w:num>
  <w:num w:numId="50" w16cid:durableId="23173716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67C2"/>
    <w:rsid w:val="000170ED"/>
    <w:rsid w:val="0002197B"/>
    <w:rsid w:val="00023505"/>
    <w:rsid w:val="00024183"/>
    <w:rsid w:val="00027861"/>
    <w:rsid w:val="000300E6"/>
    <w:rsid w:val="000377C0"/>
    <w:rsid w:val="00037E81"/>
    <w:rsid w:val="0004040F"/>
    <w:rsid w:val="0004311A"/>
    <w:rsid w:val="00045C1E"/>
    <w:rsid w:val="00046BCD"/>
    <w:rsid w:val="00047FCD"/>
    <w:rsid w:val="00051BD9"/>
    <w:rsid w:val="00051D4B"/>
    <w:rsid w:val="000531E0"/>
    <w:rsid w:val="000534CE"/>
    <w:rsid w:val="000555B5"/>
    <w:rsid w:val="000555CD"/>
    <w:rsid w:val="00062E8C"/>
    <w:rsid w:val="00064110"/>
    <w:rsid w:val="00066E19"/>
    <w:rsid w:val="000724CD"/>
    <w:rsid w:val="00075AFE"/>
    <w:rsid w:val="00076727"/>
    <w:rsid w:val="0007719A"/>
    <w:rsid w:val="00083AE1"/>
    <w:rsid w:val="00087EFB"/>
    <w:rsid w:val="000911BB"/>
    <w:rsid w:val="0009249B"/>
    <w:rsid w:val="0009492D"/>
    <w:rsid w:val="000A2B8B"/>
    <w:rsid w:val="000A5256"/>
    <w:rsid w:val="000A64FE"/>
    <w:rsid w:val="000B2874"/>
    <w:rsid w:val="000B3D9B"/>
    <w:rsid w:val="000B3EB5"/>
    <w:rsid w:val="000B44B1"/>
    <w:rsid w:val="000B5B92"/>
    <w:rsid w:val="000B6001"/>
    <w:rsid w:val="000C3B4E"/>
    <w:rsid w:val="000C5164"/>
    <w:rsid w:val="000C5E41"/>
    <w:rsid w:val="000D17E4"/>
    <w:rsid w:val="000D5867"/>
    <w:rsid w:val="000E025F"/>
    <w:rsid w:val="000E1F2A"/>
    <w:rsid w:val="000E3C94"/>
    <w:rsid w:val="000F0020"/>
    <w:rsid w:val="000F0A14"/>
    <w:rsid w:val="000F4805"/>
    <w:rsid w:val="000F7D64"/>
    <w:rsid w:val="000F7F1B"/>
    <w:rsid w:val="00100774"/>
    <w:rsid w:val="001008DF"/>
    <w:rsid w:val="00101B3A"/>
    <w:rsid w:val="001022F8"/>
    <w:rsid w:val="00105307"/>
    <w:rsid w:val="001062FD"/>
    <w:rsid w:val="00106E17"/>
    <w:rsid w:val="00110F5F"/>
    <w:rsid w:val="001115C2"/>
    <w:rsid w:val="00111A04"/>
    <w:rsid w:val="00113999"/>
    <w:rsid w:val="0011549A"/>
    <w:rsid w:val="00117141"/>
    <w:rsid w:val="00120A3F"/>
    <w:rsid w:val="00120A99"/>
    <w:rsid w:val="00121FBD"/>
    <w:rsid w:val="001232A1"/>
    <w:rsid w:val="001279DE"/>
    <w:rsid w:val="00127D4A"/>
    <w:rsid w:val="00130A98"/>
    <w:rsid w:val="00131437"/>
    <w:rsid w:val="00131CF1"/>
    <w:rsid w:val="00135D99"/>
    <w:rsid w:val="001360CF"/>
    <w:rsid w:val="00143706"/>
    <w:rsid w:val="00143717"/>
    <w:rsid w:val="0015499F"/>
    <w:rsid w:val="00154A0C"/>
    <w:rsid w:val="00156BBC"/>
    <w:rsid w:val="001571D9"/>
    <w:rsid w:val="00160F27"/>
    <w:rsid w:val="00165536"/>
    <w:rsid w:val="00165F7A"/>
    <w:rsid w:val="001714E1"/>
    <w:rsid w:val="0017698B"/>
    <w:rsid w:val="00177E61"/>
    <w:rsid w:val="001819DF"/>
    <w:rsid w:val="00182789"/>
    <w:rsid w:val="00182E7B"/>
    <w:rsid w:val="00187484"/>
    <w:rsid w:val="00187501"/>
    <w:rsid w:val="001914A8"/>
    <w:rsid w:val="00191762"/>
    <w:rsid w:val="001A0541"/>
    <w:rsid w:val="001A589C"/>
    <w:rsid w:val="001A5A1A"/>
    <w:rsid w:val="001A678C"/>
    <w:rsid w:val="001A6D2E"/>
    <w:rsid w:val="001A6FC4"/>
    <w:rsid w:val="001B3967"/>
    <w:rsid w:val="001B6025"/>
    <w:rsid w:val="001B7962"/>
    <w:rsid w:val="001C0D5B"/>
    <w:rsid w:val="001C131F"/>
    <w:rsid w:val="001C1AB1"/>
    <w:rsid w:val="001C1C82"/>
    <w:rsid w:val="001C2C05"/>
    <w:rsid w:val="001C2DB1"/>
    <w:rsid w:val="001C3885"/>
    <w:rsid w:val="001C7BF5"/>
    <w:rsid w:val="001D4FA4"/>
    <w:rsid w:val="001D5C65"/>
    <w:rsid w:val="001D62D8"/>
    <w:rsid w:val="001D642A"/>
    <w:rsid w:val="001E4CC5"/>
    <w:rsid w:val="001E57F2"/>
    <w:rsid w:val="001E62FA"/>
    <w:rsid w:val="001E6619"/>
    <w:rsid w:val="001F240D"/>
    <w:rsid w:val="001F335C"/>
    <w:rsid w:val="001F4D72"/>
    <w:rsid w:val="001F6615"/>
    <w:rsid w:val="001F6CE8"/>
    <w:rsid w:val="002020D1"/>
    <w:rsid w:val="002048BB"/>
    <w:rsid w:val="00205F2E"/>
    <w:rsid w:val="002107FC"/>
    <w:rsid w:val="00211A0B"/>
    <w:rsid w:val="00215DDF"/>
    <w:rsid w:val="00216F46"/>
    <w:rsid w:val="002207C8"/>
    <w:rsid w:val="00220AEE"/>
    <w:rsid w:val="00221DDD"/>
    <w:rsid w:val="002225DC"/>
    <w:rsid w:val="00223687"/>
    <w:rsid w:val="00223FAB"/>
    <w:rsid w:val="00227FE6"/>
    <w:rsid w:val="002306D0"/>
    <w:rsid w:val="00232B3D"/>
    <w:rsid w:val="002338F4"/>
    <w:rsid w:val="00233F64"/>
    <w:rsid w:val="00234A0A"/>
    <w:rsid w:val="00234DA4"/>
    <w:rsid w:val="00235083"/>
    <w:rsid w:val="00235625"/>
    <w:rsid w:val="0023620F"/>
    <w:rsid w:val="00236288"/>
    <w:rsid w:val="0024038A"/>
    <w:rsid w:val="002413D9"/>
    <w:rsid w:val="00243D87"/>
    <w:rsid w:val="0024519B"/>
    <w:rsid w:val="0024540B"/>
    <w:rsid w:val="0024638C"/>
    <w:rsid w:val="0024785E"/>
    <w:rsid w:val="0025166B"/>
    <w:rsid w:val="00251ABA"/>
    <w:rsid w:val="002623F0"/>
    <w:rsid w:val="00267A1E"/>
    <w:rsid w:val="00270384"/>
    <w:rsid w:val="00271665"/>
    <w:rsid w:val="0027278F"/>
    <w:rsid w:val="00275EAB"/>
    <w:rsid w:val="00276D3C"/>
    <w:rsid w:val="00280D3A"/>
    <w:rsid w:val="0028386C"/>
    <w:rsid w:val="002850A2"/>
    <w:rsid w:val="00285ADB"/>
    <w:rsid w:val="00286733"/>
    <w:rsid w:val="00291355"/>
    <w:rsid w:val="00292349"/>
    <w:rsid w:val="00293E7C"/>
    <w:rsid w:val="00294EC7"/>
    <w:rsid w:val="00297626"/>
    <w:rsid w:val="002A0250"/>
    <w:rsid w:val="002A0EE8"/>
    <w:rsid w:val="002A2116"/>
    <w:rsid w:val="002A2637"/>
    <w:rsid w:val="002A50CE"/>
    <w:rsid w:val="002A5409"/>
    <w:rsid w:val="002A63E0"/>
    <w:rsid w:val="002A646C"/>
    <w:rsid w:val="002B2183"/>
    <w:rsid w:val="002B65B4"/>
    <w:rsid w:val="002B686A"/>
    <w:rsid w:val="002B7376"/>
    <w:rsid w:val="002B7C9F"/>
    <w:rsid w:val="002C1FD6"/>
    <w:rsid w:val="002C24E9"/>
    <w:rsid w:val="002C36DB"/>
    <w:rsid w:val="002C4980"/>
    <w:rsid w:val="002C4A68"/>
    <w:rsid w:val="002C647A"/>
    <w:rsid w:val="002C767E"/>
    <w:rsid w:val="002C7B52"/>
    <w:rsid w:val="002D2FE2"/>
    <w:rsid w:val="002D39BC"/>
    <w:rsid w:val="002D3E02"/>
    <w:rsid w:val="002D4150"/>
    <w:rsid w:val="002D641D"/>
    <w:rsid w:val="002E1386"/>
    <w:rsid w:val="002E3C0D"/>
    <w:rsid w:val="002E4EA1"/>
    <w:rsid w:val="002E5E42"/>
    <w:rsid w:val="002F12D3"/>
    <w:rsid w:val="002F2057"/>
    <w:rsid w:val="002F21F7"/>
    <w:rsid w:val="002F339E"/>
    <w:rsid w:val="002F3636"/>
    <w:rsid w:val="002F4215"/>
    <w:rsid w:val="00301012"/>
    <w:rsid w:val="00303C0B"/>
    <w:rsid w:val="003050E1"/>
    <w:rsid w:val="00306E3F"/>
    <w:rsid w:val="00310280"/>
    <w:rsid w:val="003161B3"/>
    <w:rsid w:val="003168BB"/>
    <w:rsid w:val="0032087B"/>
    <w:rsid w:val="00320C3A"/>
    <w:rsid w:val="00323905"/>
    <w:rsid w:val="00324DF6"/>
    <w:rsid w:val="00325676"/>
    <w:rsid w:val="003277AE"/>
    <w:rsid w:val="00327927"/>
    <w:rsid w:val="00333C3F"/>
    <w:rsid w:val="00336D31"/>
    <w:rsid w:val="00337363"/>
    <w:rsid w:val="003377D4"/>
    <w:rsid w:val="00343582"/>
    <w:rsid w:val="003442C6"/>
    <w:rsid w:val="00347167"/>
    <w:rsid w:val="00347521"/>
    <w:rsid w:val="0035206E"/>
    <w:rsid w:val="00352543"/>
    <w:rsid w:val="00352CBF"/>
    <w:rsid w:val="00355775"/>
    <w:rsid w:val="00355968"/>
    <w:rsid w:val="00355C06"/>
    <w:rsid w:val="003641B2"/>
    <w:rsid w:val="003659DD"/>
    <w:rsid w:val="0036708A"/>
    <w:rsid w:val="00367824"/>
    <w:rsid w:val="00370892"/>
    <w:rsid w:val="00371DEE"/>
    <w:rsid w:val="00372622"/>
    <w:rsid w:val="0037269F"/>
    <w:rsid w:val="0037348A"/>
    <w:rsid w:val="003739A5"/>
    <w:rsid w:val="00373B0B"/>
    <w:rsid w:val="00375BCC"/>
    <w:rsid w:val="003764A8"/>
    <w:rsid w:val="00377EE8"/>
    <w:rsid w:val="0038118F"/>
    <w:rsid w:val="003812A6"/>
    <w:rsid w:val="003823BF"/>
    <w:rsid w:val="003838AA"/>
    <w:rsid w:val="00385150"/>
    <w:rsid w:val="003862F5"/>
    <w:rsid w:val="00386C31"/>
    <w:rsid w:val="00392070"/>
    <w:rsid w:val="00392AA7"/>
    <w:rsid w:val="00393DCF"/>
    <w:rsid w:val="00394B40"/>
    <w:rsid w:val="003975BE"/>
    <w:rsid w:val="00397925"/>
    <w:rsid w:val="003A07A7"/>
    <w:rsid w:val="003A0B8D"/>
    <w:rsid w:val="003A5BA5"/>
    <w:rsid w:val="003B06BD"/>
    <w:rsid w:val="003B0E2B"/>
    <w:rsid w:val="003B2AAD"/>
    <w:rsid w:val="003B4D98"/>
    <w:rsid w:val="003B513A"/>
    <w:rsid w:val="003B52C9"/>
    <w:rsid w:val="003B6960"/>
    <w:rsid w:val="003B75B8"/>
    <w:rsid w:val="003B7D3A"/>
    <w:rsid w:val="003C3285"/>
    <w:rsid w:val="003C516B"/>
    <w:rsid w:val="003C5E59"/>
    <w:rsid w:val="003D43A5"/>
    <w:rsid w:val="003D45FB"/>
    <w:rsid w:val="003D5083"/>
    <w:rsid w:val="003D5AEF"/>
    <w:rsid w:val="003E14B7"/>
    <w:rsid w:val="003E17AC"/>
    <w:rsid w:val="003E1CF0"/>
    <w:rsid w:val="003E243D"/>
    <w:rsid w:val="003E4DF1"/>
    <w:rsid w:val="003E726F"/>
    <w:rsid w:val="003E7451"/>
    <w:rsid w:val="003E7ABA"/>
    <w:rsid w:val="003F3C90"/>
    <w:rsid w:val="003F42E1"/>
    <w:rsid w:val="003F50A2"/>
    <w:rsid w:val="003F55FF"/>
    <w:rsid w:val="003F5638"/>
    <w:rsid w:val="003F5F06"/>
    <w:rsid w:val="004000E3"/>
    <w:rsid w:val="004011A0"/>
    <w:rsid w:val="00402093"/>
    <w:rsid w:val="00403E9A"/>
    <w:rsid w:val="00404114"/>
    <w:rsid w:val="00410F58"/>
    <w:rsid w:val="00411D12"/>
    <w:rsid w:val="004137E2"/>
    <w:rsid w:val="0042005E"/>
    <w:rsid w:val="0042246A"/>
    <w:rsid w:val="00422578"/>
    <w:rsid w:val="00424D6A"/>
    <w:rsid w:val="00427A4A"/>
    <w:rsid w:val="00430629"/>
    <w:rsid w:val="00432654"/>
    <w:rsid w:val="00434D91"/>
    <w:rsid w:val="004367CD"/>
    <w:rsid w:val="00436A7C"/>
    <w:rsid w:val="00437602"/>
    <w:rsid w:val="00437F6F"/>
    <w:rsid w:val="004412D7"/>
    <w:rsid w:val="00443EE4"/>
    <w:rsid w:val="004459AB"/>
    <w:rsid w:val="0044652B"/>
    <w:rsid w:val="004503D0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09A5"/>
    <w:rsid w:val="00472C77"/>
    <w:rsid w:val="004757C7"/>
    <w:rsid w:val="00475F03"/>
    <w:rsid w:val="00480B76"/>
    <w:rsid w:val="0048124B"/>
    <w:rsid w:val="00483590"/>
    <w:rsid w:val="004842EA"/>
    <w:rsid w:val="004843EC"/>
    <w:rsid w:val="004862E9"/>
    <w:rsid w:val="00492074"/>
    <w:rsid w:val="00492B87"/>
    <w:rsid w:val="0049719F"/>
    <w:rsid w:val="004A183A"/>
    <w:rsid w:val="004A293C"/>
    <w:rsid w:val="004A453D"/>
    <w:rsid w:val="004A5A05"/>
    <w:rsid w:val="004A7231"/>
    <w:rsid w:val="004B1732"/>
    <w:rsid w:val="004B19FF"/>
    <w:rsid w:val="004B21F3"/>
    <w:rsid w:val="004B2361"/>
    <w:rsid w:val="004B3A0D"/>
    <w:rsid w:val="004B49CD"/>
    <w:rsid w:val="004B4E87"/>
    <w:rsid w:val="004B4FC6"/>
    <w:rsid w:val="004C0F0E"/>
    <w:rsid w:val="004C1375"/>
    <w:rsid w:val="004C21BA"/>
    <w:rsid w:val="004C7D70"/>
    <w:rsid w:val="004D23E4"/>
    <w:rsid w:val="004D559A"/>
    <w:rsid w:val="004E08CC"/>
    <w:rsid w:val="004E57A0"/>
    <w:rsid w:val="004F1553"/>
    <w:rsid w:val="004F174D"/>
    <w:rsid w:val="004F3119"/>
    <w:rsid w:val="004F335D"/>
    <w:rsid w:val="004F35B1"/>
    <w:rsid w:val="004F7356"/>
    <w:rsid w:val="004F7F6E"/>
    <w:rsid w:val="00502A86"/>
    <w:rsid w:val="005063F6"/>
    <w:rsid w:val="00506897"/>
    <w:rsid w:val="00507273"/>
    <w:rsid w:val="00510EE7"/>
    <w:rsid w:val="00511915"/>
    <w:rsid w:val="00512955"/>
    <w:rsid w:val="00513335"/>
    <w:rsid w:val="00516479"/>
    <w:rsid w:val="005250F0"/>
    <w:rsid w:val="00525ADB"/>
    <w:rsid w:val="00530451"/>
    <w:rsid w:val="0053135A"/>
    <w:rsid w:val="00534F6D"/>
    <w:rsid w:val="00537010"/>
    <w:rsid w:val="00537110"/>
    <w:rsid w:val="00540423"/>
    <w:rsid w:val="00540FAE"/>
    <w:rsid w:val="00541075"/>
    <w:rsid w:val="005415B5"/>
    <w:rsid w:val="0054477E"/>
    <w:rsid w:val="00544FEB"/>
    <w:rsid w:val="00550A0A"/>
    <w:rsid w:val="005517B7"/>
    <w:rsid w:val="00554215"/>
    <w:rsid w:val="0055465C"/>
    <w:rsid w:val="00560C80"/>
    <w:rsid w:val="005640A5"/>
    <w:rsid w:val="0056780C"/>
    <w:rsid w:val="00571860"/>
    <w:rsid w:val="00575957"/>
    <w:rsid w:val="00577E6B"/>
    <w:rsid w:val="00580BA1"/>
    <w:rsid w:val="00582966"/>
    <w:rsid w:val="0058375F"/>
    <w:rsid w:val="00591143"/>
    <w:rsid w:val="005950A8"/>
    <w:rsid w:val="00595F7F"/>
    <w:rsid w:val="005A0FBF"/>
    <w:rsid w:val="005A0FF7"/>
    <w:rsid w:val="005A1DEF"/>
    <w:rsid w:val="005A2AA7"/>
    <w:rsid w:val="005A44ED"/>
    <w:rsid w:val="005A62C3"/>
    <w:rsid w:val="005B0DEA"/>
    <w:rsid w:val="005B1A50"/>
    <w:rsid w:val="005B359B"/>
    <w:rsid w:val="005B7803"/>
    <w:rsid w:val="005C1980"/>
    <w:rsid w:val="005C3317"/>
    <w:rsid w:val="005C4B2B"/>
    <w:rsid w:val="005C670B"/>
    <w:rsid w:val="005C7184"/>
    <w:rsid w:val="005D3509"/>
    <w:rsid w:val="005D58A6"/>
    <w:rsid w:val="005E0254"/>
    <w:rsid w:val="005E0500"/>
    <w:rsid w:val="005E1EAE"/>
    <w:rsid w:val="005E30CF"/>
    <w:rsid w:val="005E454C"/>
    <w:rsid w:val="005E4886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180"/>
    <w:rsid w:val="006167E2"/>
    <w:rsid w:val="00617DE6"/>
    <w:rsid w:val="006203C5"/>
    <w:rsid w:val="00620DCD"/>
    <w:rsid w:val="00622821"/>
    <w:rsid w:val="00622FF7"/>
    <w:rsid w:val="00624B93"/>
    <w:rsid w:val="00626C8C"/>
    <w:rsid w:val="006314F1"/>
    <w:rsid w:val="006329E4"/>
    <w:rsid w:val="006344E2"/>
    <w:rsid w:val="006370A4"/>
    <w:rsid w:val="0063717C"/>
    <w:rsid w:val="00641995"/>
    <w:rsid w:val="0064511C"/>
    <w:rsid w:val="00646C72"/>
    <w:rsid w:val="0064731E"/>
    <w:rsid w:val="00647F33"/>
    <w:rsid w:val="0065083C"/>
    <w:rsid w:val="00650EC5"/>
    <w:rsid w:val="00651B7D"/>
    <w:rsid w:val="00651F95"/>
    <w:rsid w:val="006534D3"/>
    <w:rsid w:val="006554A0"/>
    <w:rsid w:val="00656549"/>
    <w:rsid w:val="00657F20"/>
    <w:rsid w:val="00667013"/>
    <w:rsid w:val="00671C31"/>
    <w:rsid w:val="00671E49"/>
    <w:rsid w:val="006736A9"/>
    <w:rsid w:val="00680090"/>
    <w:rsid w:val="006807A5"/>
    <w:rsid w:val="00683171"/>
    <w:rsid w:val="006855F7"/>
    <w:rsid w:val="00686022"/>
    <w:rsid w:val="00687917"/>
    <w:rsid w:val="00687A99"/>
    <w:rsid w:val="00691568"/>
    <w:rsid w:val="006951C0"/>
    <w:rsid w:val="006A0A68"/>
    <w:rsid w:val="006A1A1F"/>
    <w:rsid w:val="006A4400"/>
    <w:rsid w:val="006A5DB9"/>
    <w:rsid w:val="006A755E"/>
    <w:rsid w:val="006B1281"/>
    <w:rsid w:val="006B44D3"/>
    <w:rsid w:val="006B52CC"/>
    <w:rsid w:val="006B5930"/>
    <w:rsid w:val="006B70EE"/>
    <w:rsid w:val="006B7A8C"/>
    <w:rsid w:val="006C132F"/>
    <w:rsid w:val="006C143A"/>
    <w:rsid w:val="006C4014"/>
    <w:rsid w:val="006C4E98"/>
    <w:rsid w:val="006C4FA5"/>
    <w:rsid w:val="006C5E55"/>
    <w:rsid w:val="006C7DEF"/>
    <w:rsid w:val="006D0685"/>
    <w:rsid w:val="006D5A6E"/>
    <w:rsid w:val="006D63B7"/>
    <w:rsid w:val="006D7CA4"/>
    <w:rsid w:val="006E009B"/>
    <w:rsid w:val="006E2D53"/>
    <w:rsid w:val="006E3D68"/>
    <w:rsid w:val="006E65AA"/>
    <w:rsid w:val="006E6A28"/>
    <w:rsid w:val="006F06E8"/>
    <w:rsid w:val="006F2F14"/>
    <w:rsid w:val="006F4B04"/>
    <w:rsid w:val="007038E0"/>
    <w:rsid w:val="007067D4"/>
    <w:rsid w:val="0070705A"/>
    <w:rsid w:val="007075E7"/>
    <w:rsid w:val="00710C63"/>
    <w:rsid w:val="00711F6A"/>
    <w:rsid w:val="007129A9"/>
    <w:rsid w:val="00720ADB"/>
    <w:rsid w:val="00722305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34EC3"/>
    <w:rsid w:val="007402B9"/>
    <w:rsid w:val="00740532"/>
    <w:rsid w:val="00742C1B"/>
    <w:rsid w:val="00743924"/>
    <w:rsid w:val="00746BA9"/>
    <w:rsid w:val="00746F02"/>
    <w:rsid w:val="007475F6"/>
    <w:rsid w:val="007504C5"/>
    <w:rsid w:val="00751976"/>
    <w:rsid w:val="00753246"/>
    <w:rsid w:val="00753467"/>
    <w:rsid w:val="00754F78"/>
    <w:rsid w:val="00755555"/>
    <w:rsid w:val="00756A33"/>
    <w:rsid w:val="00756CDC"/>
    <w:rsid w:val="00761039"/>
    <w:rsid w:val="0076249B"/>
    <w:rsid w:val="00762DC4"/>
    <w:rsid w:val="007645D9"/>
    <w:rsid w:val="0076610E"/>
    <w:rsid w:val="00766A5B"/>
    <w:rsid w:val="00771B23"/>
    <w:rsid w:val="0078003A"/>
    <w:rsid w:val="00780064"/>
    <w:rsid w:val="007810C6"/>
    <w:rsid w:val="0078352D"/>
    <w:rsid w:val="0078401B"/>
    <w:rsid w:val="007841D8"/>
    <w:rsid w:val="00784396"/>
    <w:rsid w:val="00787891"/>
    <w:rsid w:val="007902FD"/>
    <w:rsid w:val="00795E0E"/>
    <w:rsid w:val="007963EC"/>
    <w:rsid w:val="007975D8"/>
    <w:rsid w:val="00797638"/>
    <w:rsid w:val="007A05A6"/>
    <w:rsid w:val="007A0642"/>
    <w:rsid w:val="007A09F4"/>
    <w:rsid w:val="007A214A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C9E52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43AF"/>
    <w:rsid w:val="007E5774"/>
    <w:rsid w:val="007E6165"/>
    <w:rsid w:val="007E723F"/>
    <w:rsid w:val="007E794C"/>
    <w:rsid w:val="007E7C6C"/>
    <w:rsid w:val="007F13B7"/>
    <w:rsid w:val="007F2B1F"/>
    <w:rsid w:val="007F2C01"/>
    <w:rsid w:val="007F41D6"/>
    <w:rsid w:val="007F5F9F"/>
    <w:rsid w:val="007F6E11"/>
    <w:rsid w:val="0080008B"/>
    <w:rsid w:val="00804C93"/>
    <w:rsid w:val="00805FE8"/>
    <w:rsid w:val="00807EC9"/>
    <w:rsid w:val="00810107"/>
    <w:rsid w:val="00810A9C"/>
    <w:rsid w:val="00811898"/>
    <w:rsid w:val="00812CD2"/>
    <w:rsid w:val="00814F81"/>
    <w:rsid w:val="00817135"/>
    <w:rsid w:val="00817D23"/>
    <w:rsid w:val="00823D27"/>
    <w:rsid w:val="0082590B"/>
    <w:rsid w:val="00826285"/>
    <w:rsid w:val="008263C5"/>
    <w:rsid w:val="008268EA"/>
    <w:rsid w:val="00827664"/>
    <w:rsid w:val="00832C6B"/>
    <w:rsid w:val="008351B2"/>
    <w:rsid w:val="00836175"/>
    <w:rsid w:val="008408E0"/>
    <w:rsid w:val="008411E5"/>
    <w:rsid w:val="00845F25"/>
    <w:rsid w:val="008463C8"/>
    <w:rsid w:val="00847F9D"/>
    <w:rsid w:val="00850EB7"/>
    <w:rsid w:val="008513E1"/>
    <w:rsid w:val="0085702F"/>
    <w:rsid w:val="0086117F"/>
    <w:rsid w:val="00863275"/>
    <w:rsid w:val="0086328F"/>
    <w:rsid w:val="00866DB8"/>
    <w:rsid w:val="00867A3E"/>
    <w:rsid w:val="00871F01"/>
    <w:rsid w:val="00876601"/>
    <w:rsid w:val="00880593"/>
    <w:rsid w:val="00880BD4"/>
    <w:rsid w:val="00883131"/>
    <w:rsid w:val="00884E8F"/>
    <w:rsid w:val="0089104C"/>
    <w:rsid w:val="00892417"/>
    <w:rsid w:val="00895452"/>
    <w:rsid w:val="008A1C1E"/>
    <w:rsid w:val="008A26E1"/>
    <w:rsid w:val="008A37FC"/>
    <w:rsid w:val="008A39F3"/>
    <w:rsid w:val="008A58E8"/>
    <w:rsid w:val="008A5E9F"/>
    <w:rsid w:val="008A686E"/>
    <w:rsid w:val="008A7CA9"/>
    <w:rsid w:val="008A7F78"/>
    <w:rsid w:val="008B1566"/>
    <w:rsid w:val="008B27AD"/>
    <w:rsid w:val="008B3344"/>
    <w:rsid w:val="008B3789"/>
    <w:rsid w:val="008C0089"/>
    <w:rsid w:val="008C09E5"/>
    <w:rsid w:val="008C0D39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10A"/>
    <w:rsid w:val="008E4E8D"/>
    <w:rsid w:val="008E52CB"/>
    <w:rsid w:val="008E6FAB"/>
    <w:rsid w:val="008F1EE2"/>
    <w:rsid w:val="008F418E"/>
    <w:rsid w:val="00900192"/>
    <w:rsid w:val="00904D9D"/>
    <w:rsid w:val="00905713"/>
    <w:rsid w:val="00905F51"/>
    <w:rsid w:val="00907EBA"/>
    <w:rsid w:val="0091673F"/>
    <w:rsid w:val="00920373"/>
    <w:rsid w:val="0092441A"/>
    <w:rsid w:val="009244C8"/>
    <w:rsid w:val="00924806"/>
    <w:rsid w:val="00927B2F"/>
    <w:rsid w:val="00930FDA"/>
    <w:rsid w:val="009328C9"/>
    <w:rsid w:val="00933D5A"/>
    <w:rsid w:val="00936AF1"/>
    <w:rsid w:val="00936E82"/>
    <w:rsid w:val="0094586F"/>
    <w:rsid w:val="00947346"/>
    <w:rsid w:val="00952E3D"/>
    <w:rsid w:val="009541B2"/>
    <w:rsid w:val="00955FE2"/>
    <w:rsid w:val="009565F3"/>
    <w:rsid w:val="009602DE"/>
    <w:rsid w:val="00961BD8"/>
    <w:rsid w:val="00961CB4"/>
    <w:rsid w:val="00961D63"/>
    <w:rsid w:val="00961EE9"/>
    <w:rsid w:val="00962ACD"/>
    <w:rsid w:val="009632CC"/>
    <w:rsid w:val="00966E9A"/>
    <w:rsid w:val="00971AA9"/>
    <w:rsid w:val="00973310"/>
    <w:rsid w:val="009738D7"/>
    <w:rsid w:val="00973E03"/>
    <w:rsid w:val="00975921"/>
    <w:rsid w:val="00976BF0"/>
    <w:rsid w:val="00984958"/>
    <w:rsid w:val="00985A60"/>
    <w:rsid w:val="00993B59"/>
    <w:rsid w:val="009950C2"/>
    <w:rsid w:val="0099692F"/>
    <w:rsid w:val="00996B34"/>
    <w:rsid w:val="00996C2A"/>
    <w:rsid w:val="0099714A"/>
    <w:rsid w:val="009A0A5B"/>
    <w:rsid w:val="009A0DDB"/>
    <w:rsid w:val="009A24BF"/>
    <w:rsid w:val="009A41DC"/>
    <w:rsid w:val="009A4B14"/>
    <w:rsid w:val="009A4BB8"/>
    <w:rsid w:val="009A5FC3"/>
    <w:rsid w:val="009A6EC3"/>
    <w:rsid w:val="009A7080"/>
    <w:rsid w:val="009B0AB1"/>
    <w:rsid w:val="009B6B59"/>
    <w:rsid w:val="009B7F4F"/>
    <w:rsid w:val="009C029F"/>
    <w:rsid w:val="009C0445"/>
    <w:rsid w:val="009C1197"/>
    <w:rsid w:val="009C200D"/>
    <w:rsid w:val="009C4C15"/>
    <w:rsid w:val="009C644F"/>
    <w:rsid w:val="009C666D"/>
    <w:rsid w:val="009C6FD7"/>
    <w:rsid w:val="009D5A0A"/>
    <w:rsid w:val="009D7982"/>
    <w:rsid w:val="009E3F1B"/>
    <w:rsid w:val="009E72B9"/>
    <w:rsid w:val="009F0A7F"/>
    <w:rsid w:val="009F0F83"/>
    <w:rsid w:val="009F3084"/>
    <w:rsid w:val="009F45AA"/>
    <w:rsid w:val="009F6DC9"/>
    <w:rsid w:val="009F6EC7"/>
    <w:rsid w:val="00A006EA"/>
    <w:rsid w:val="00A06F2D"/>
    <w:rsid w:val="00A07661"/>
    <w:rsid w:val="00A11A5F"/>
    <w:rsid w:val="00A131B8"/>
    <w:rsid w:val="00A146AE"/>
    <w:rsid w:val="00A15BAB"/>
    <w:rsid w:val="00A169DD"/>
    <w:rsid w:val="00A206D8"/>
    <w:rsid w:val="00A209DA"/>
    <w:rsid w:val="00A223CE"/>
    <w:rsid w:val="00A24055"/>
    <w:rsid w:val="00A31AC8"/>
    <w:rsid w:val="00A32C03"/>
    <w:rsid w:val="00A34C4E"/>
    <w:rsid w:val="00A362AA"/>
    <w:rsid w:val="00A443C2"/>
    <w:rsid w:val="00A51115"/>
    <w:rsid w:val="00A54A90"/>
    <w:rsid w:val="00A54BA2"/>
    <w:rsid w:val="00A56774"/>
    <w:rsid w:val="00A6196E"/>
    <w:rsid w:val="00A64496"/>
    <w:rsid w:val="00A6485C"/>
    <w:rsid w:val="00A652D5"/>
    <w:rsid w:val="00A65B38"/>
    <w:rsid w:val="00A71DC2"/>
    <w:rsid w:val="00A73CE5"/>
    <w:rsid w:val="00A81B10"/>
    <w:rsid w:val="00A849A1"/>
    <w:rsid w:val="00A84BC7"/>
    <w:rsid w:val="00A8527C"/>
    <w:rsid w:val="00A90748"/>
    <w:rsid w:val="00A91FB4"/>
    <w:rsid w:val="00A93EB0"/>
    <w:rsid w:val="00AA3443"/>
    <w:rsid w:val="00AA4AC7"/>
    <w:rsid w:val="00AA4FC4"/>
    <w:rsid w:val="00AA704A"/>
    <w:rsid w:val="00AB05CF"/>
    <w:rsid w:val="00AB08BE"/>
    <w:rsid w:val="00AB1D96"/>
    <w:rsid w:val="00AB31BE"/>
    <w:rsid w:val="00AB31CA"/>
    <w:rsid w:val="00AB5EFD"/>
    <w:rsid w:val="00AB75BC"/>
    <w:rsid w:val="00AC1CF9"/>
    <w:rsid w:val="00AC2B14"/>
    <w:rsid w:val="00AC2CAF"/>
    <w:rsid w:val="00AC55C4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37E1"/>
    <w:rsid w:val="00B343EE"/>
    <w:rsid w:val="00B34D2A"/>
    <w:rsid w:val="00B409B4"/>
    <w:rsid w:val="00B4404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4FDF"/>
    <w:rsid w:val="00B77034"/>
    <w:rsid w:val="00B80B54"/>
    <w:rsid w:val="00B824F0"/>
    <w:rsid w:val="00B83666"/>
    <w:rsid w:val="00B84CB3"/>
    <w:rsid w:val="00B85CA0"/>
    <w:rsid w:val="00B91EC8"/>
    <w:rsid w:val="00B93860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2B7"/>
    <w:rsid w:val="00BD399B"/>
    <w:rsid w:val="00BD41AE"/>
    <w:rsid w:val="00BD64E4"/>
    <w:rsid w:val="00BE3126"/>
    <w:rsid w:val="00BE3D61"/>
    <w:rsid w:val="00BE4378"/>
    <w:rsid w:val="00BE6BB6"/>
    <w:rsid w:val="00BE7535"/>
    <w:rsid w:val="00BF028F"/>
    <w:rsid w:val="00BF093A"/>
    <w:rsid w:val="00BF0CA7"/>
    <w:rsid w:val="00BF3062"/>
    <w:rsid w:val="00BF3F41"/>
    <w:rsid w:val="00BF50D5"/>
    <w:rsid w:val="00BF5C37"/>
    <w:rsid w:val="00C01C1A"/>
    <w:rsid w:val="00C02F57"/>
    <w:rsid w:val="00C12636"/>
    <w:rsid w:val="00C16888"/>
    <w:rsid w:val="00C1732D"/>
    <w:rsid w:val="00C175DE"/>
    <w:rsid w:val="00C17A5B"/>
    <w:rsid w:val="00C210D1"/>
    <w:rsid w:val="00C211DB"/>
    <w:rsid w:val="00C23DF1"/>
    <w:rsid w:val="00C25398"/>
    <w:rsid w:val="00C26D12"/>
    <w:rsid w:val="00C33C12"/>
    <w:rsid w:val="00C33C4E"/>
    <w:rsid w:val="00C40908"/>
    <w:rsid w:val="00C418B9"/>
    <w:rsid w:val="00C42586"/>
    <w:rsid w:val="00C440B4"/>
    <w:rsid w:val="00C47947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003F"/>
    <w:rsid w:val="00C73313"/>
    <w:rsid w:val="00C74D39"/>
    <w:rsid w:val="00C8037B"/>
    <w:rsid w:val="00C81542"/>
    <w:rsid w:val="00C81B93"/>
    <w:rsid w:val="00C81BCE"/>
    <w:rsid w:val="00C86863"/>
    <w:rsid w:val="00C869BE"/>
    <w:rsid w:val="00C86B90"/>
    <w:rsid w:val="00C87C9C"/>
    <w:rsid w:val="00C91663"/>
    <w:rsid w:val="00C92DDA"/>
    <w:rsid w:val="00C94B20"/>
    <w:rsid w:val="00C96B19"/>
    <w:rsid w:val="00CA26BE"/>
    <w:rsid w:val="00CA2A48"/>
    <w:rsid w:val="00CA5781"/>
    <w:rsid w:val="00CA71A0"/>
    <w:rsid w:val="00CB0C87"/>
    <w:rsid w:val="00CB129A"/>
    <w:rsid w:val="00CB1465"/>
    <w:rsid w:val="00CB2E8B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D338E"/>
    <w:rsid w:val="00CE2213"/>
    <w:rsid w:val="00CE3EC0"/>
    <w:rsid w:val="00CE418C"/>
    <w:rsid w:val="00CF07F9"/>
    <w:rsid w:val="00CF37C7"/>
    <w:rsid w:val="00CF4ED0"/>
    <w:rsid w:val="00CF65DD"/>
    <w:rsid w:val="00CF7755"/>
    <w:rsid w:val="00D00D4C"/>
    <w:rsid w:val="00D029A5"/>
    <w:rsid w:val="00D02A1D"/>
    <w:rsid w:val="00D0403F"/>
    <w:rsid w:val="00D05689"/>
    <w:rsid w:val="00D103F8"/>
    <w:rsid w:val="00D11C18"/>
    <w:rsid w:val="00D12EFE"/>
    <w:rsid w:val="00D13859"/>
    <w:rsid w:val="00D207E0"/>
    <w:rsid w:val="00D22249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535A0"/>
    <w:rsid w:val="00D5506E"/>
    <w:rsid w:val="00D57CAA"/>
    <w:rsid w:val="00D61556"/>
    <w:rsid w:val="00D654D6"/>
    <w:rsid w:val="00D66CF3"/>
    <w:rsid w:val="00D714C4"/>
    <w:rsid w:val="00D71A2D"/>
    <w:rsid w:val="00D7784C"/>
    <w:rsid w:val="00D77EC1"/>
    <w:rsid w:val="00D81181"/>
    <w:rsid w:val="00D8365B"/>
    <w:rsid w:val="00D84496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5A6F"/>
    <w:rsid w:val="00DB67D0"/>
    <w:rsid w:val="00DB6D55"/>
    <w:rsid w:val="00DB6E63"/>
    <w:rsid w:val="00DB74B8"/>
    <w:rsid w:val="00DB780B"/>
    <w:rsid w:val="00DB7A52"/>
    <w:rsid w:val="00DC0AA5"/>
    <w:rsid w:val="00DC0FF1"/>
    <w:rsid w:val="00DC5332"/>
    <w:rsid w:val="00DC7ABC"/>
    <w:rsid w:val="00DC7D89"/>
    <w:rsid w:val="00DD2614"/>
    <w:rsid w:val="00DD29B6"/>
    <w:rsid w:val="00DD62DE"/>
    <w:rsid w:val="00DD7815"/>
    <w:rsid w:val="00DE20D9"/>
    <w:rsid w:val="00DE4AB4"/>
    <w:rsid w:val="00DE5EA6"/>
    <w:rsid w:val="00DE666B"/>
    <w:rsid w:val="00DF2B85"/>
    <w:rsid w:val="00DF3F6E"/>
    <w:rsid w:val="00DF7DD4"/>
    <w:rsid w:val="00E03F26"/>
    <w:rsid w:val="00E04266"/>
    <w:rsid w:val="00E05E07"/>
    <w:rsid w:val="00E06D39"/>
    <w:rsid w:val="00E07C73"/>
    <w:rsid w:val="00E15830"/>
    <w:rsid w:val="00E21CB9"/>
    <w:rsid w:val="00E23E65"/>
    <w:rsid w:val="00E2404B"/>
    <w:rsid w:val="00E248AE"/>
    <w:rsid w:val="00E24E5A"/>
    <w:rsid w:val="00E27DA8"/>
    <w:rsid w:val="00E31BE9"/>
    <w:rsid w:val="00E32452"/>
    <w:rsid w:val="00E32FC9"/>
    <w:rsid w:val="00E333DE"/>
    <w:rsid w:val="00E35F5D"/>
    <w:rsid w:val="00E3640F"/>
    <w:rsid w:val="00E40140"/>
    <w:rsid w:val="00E4099C"/>
    <w:rsid w:val="00E560F6"/>
    <w:rsid w:val="00E561D3"/>
    <w:rsid w:val="00E578DC"/>
    <w:rsid w:val="00E5DF6A"/>
    <w:rsid w:val="00E6286C"/>
    <w:rsid w:val="00E65C5C"/>
    <w:rsid w:val="00E66969"/>
    <w:rsid w:val="00E73AB3"/>
    <w:rsid w:val="00E741CB"/>
    <w:rsid w:val="00E751DE"/>
    <w:rsid w:val="00E75269"/>
    <w:rsid w:val="00E77735"/>
    <w:rsid w:val="00E8097A"/>
    <w:rsid w:val="00E81CB4"/>
    <w:rsid w:val="00E82E4D"/>
    <w:rsid w:val="00E83059"/>
    <w:rsid w:val="00E83B07"/>
    <w:rsid w:val="00E8406F"/>
    <w:rsid w:val="00E86562"/>
    <w:rsid w:val="00E94B35"/>
    <w:rsid w:val="00E979A1"/>
    <w:rsid w:val="00E97FE9"/>
    <w:rsid w:val="00EA1550"/>
    <w:rsid w:val="00EA2314"/>
    <w:rsid w:val="00EA2687"/>
    <w:rsid w:val="00EA3754"/>
    <w:rsid w:val="00EA5012"/>
    <w:rsid w:val="00EA54B7"/>
    <w:rsid w:val="00EA6EDF"/>
    <w:rsid w:val="00EB480D"/>
    <w:rsid w:val="00EC1298"/>
    <w:rsid w:val="00EC214C"/>
    <w:rsid w:val="00EC3AB8"/>
    <w:rsid w:val="00EC3C30"/>
    <w:rsid w:val="00EC488E"/>
    <w:rsid w:val="00EC5D22"/>
    <w:rsid w:val="00EC6348"/>
    <w:rsid w:val="00EC68E4"/>
    <w:rsid w:val="00EC6F39"/>
    <w:rsid w:val="00ED1A97"/>
    <w:rsid w:val="00ED31A9"/>
    <w:rsid w:val="00ED5FC1"/>
    <w:rsid w:val="00ED6E18"/>
    <w:rsid w:val="00EE586A"/>
    <w:rsid w:val="00EE5A7F"/>
    <w:rsid w:val="00EF44CE"/>
    <w:rsid w:val="00EF4BAC"/>
    <w:rsid w:val="00F02C95"/>
    <w:rsid w:val="00F032DB"/>
    <w:rsid w:val="00F1239E"/>
    <w:rsid w:val="00F14BA8"/>
    <w:rsid w:val="00F14C6E"/>
    <w:rsid w:val="00F15B16"/>
    <w:rsid w:val="00F17214"/>
    <w:rsid w:val="00F201EB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376C1"/>
    <w:rsid w:val="00F40CCE"/>
    <w:rsid w:val="00F444AD"/>
    <w:rsid w:val="00F472AF"/>
    <w:rsid w:val="00F47DAF"/>
    <w:rsid w:val="00F50696"/>
    <w:rsid w:val="00F51EEB"/>
    <w:rsid w:val="00F52312"/>
    <w:rsid w:val="00F636BA"/>
    <w:rsid w:val="00F63970"/>
    <w:rsid w:val="00F63A6D"/>
    <w:rsid w:val="00F7604F"/>
    <w:rsid w:val="00F76CD2"/>
    <w:rsid w:val="00F774BD"/>
    <w:rsid w:val="00F83732"/>
    <w:rsid w:val="00F876D2"/>
    <w:rsid w:val="00F9229A"/>
    <w:rsid w:val="00F94DF9"/>
    <w:rsid w:val="00FA000B"/>
    <w:rsid w:val="00FA00E6"/>
    <w:rsid w:val="00FA27C4"/>
    <w:rsid w:val="00FA3F7F"/>
    <w:rsid w:val="00FA5BB3"/>
    <w:rsid w:val="00FB4879"/>
    <w:rsid w:val="00FB57CA"/>
    <w:rsid w:val="00FC358C"/>
    <w:rsid w:val="00FC7168"/>
    <w:rsid w:val="00FD03C0"/>
    <w:rsid w:val="00FD4216"/>
    <w:rsid w:val="00FD50E8"/>
    <w:rsid w:val="00FE153E"/>
    <w:rsid w:val="00FE1B66"/>
    <w:rsid w:val="00FE2DE9"/>
    <w:rsid w:val="00FE607A"/>
    <w:rsid w:val="00FE6901"/>
    <w:rsid w:val="00FE69AC"/>
    <w:rsid w:val="00FF140F"/>
    <w:rsid w:val="00FF30E0"/>
    <w:rsid w:val="00FF3749"/>
    <w:rsid w:val="0166C986"/>
    <w:rsid w:val="01B5313B"/>
    <w:rsid w:val="02C79F81"/>
    <w:rsid w:val="03534D98"/>
    <w:rsid w:val="03A58DF7"/>
    <w:rsid w:val="041096BC"/>
    <w:rsid w:val="04130229"/>
    <w:rsid w:val="0466DAEA"/>
    <w:rsid w:val="0495F44A"/>
    <w:rsid w:val="04A6B038"/>
    <w:rsid w:val="04D3C551"/>
    <w:rsid w:val="050C59C3"/>
    <w:rsid w:val="053B7EA4"/>
    <w:rsid w:val="06953A69"/>
    <w:rsid w:val="06C37B05"/>
    <w:rsid w:val="0704D0CD"/>
    <w:rsid w:val="0719BF92"/>
    <w:rsid w:val="07583E8D"/>
    <w:rsid w:val="07722D11"/>
    <w:rsid w:val="07BAB71E"/>
    <w:rsid w:val="08298C7B"/>
    <w:rsid w:val="09418C29"/>
    <w:rsid w:val="096ED7A1"/>
    <w:rsid w:val="0ABA8457"/>
    <w:rsid w:val="0AF094DB"/>
    <w:rsid w:val="0B7C067C"/>
    <w:rsid w:val="0C1D37F5"/>
    <w:rsid w:val="0C50D714"/>
    <w:rsid w:val="0E78EA89"/>
    <w:rsid w:val="0EA97849"/>
    <w:rsid w:val="0EB60450"/>
    <w:rsid w:val="0EF3F522"/>
    <w:rsid w:val="106C89A7"/>
    <w:rsid w:val="10AFA200"/>
    <w:rsid w:val="1150696B"/>
    <w:rsid w:val="1152DEF3"/>
    <w:rsid w:val="128CF429"/>
    <w:rsid w:val="1345AD36"/>
    <w:rsid w:val="14085E06"/>
    <w:rsid w:val="142FF831"/>
    <w:rsid w:val="15E58EDD"/>
    <w:rsid w:val="16701CE5"/>
    <w:rsid w:val="16F94C26"/>
    <w:rsid w:val="178EFF62"/>
    <w:rsid w:val="18222DDB"/>
    <w:rsid w:val="18B5DFEE"/>
    <w:rsid w:val="191634D6"/>
    <w:rsid w:val="1962ACEE"/>
    <w:rsid w:val="198BA74F"/>
    <w:rsid w:val="1A4F712B"/>
    <w:rsid w:val="1AADC634"/>
    <w:rsid w:val="1B1C3AA6"/>
    <w:rsid w:val="1BAA4C2C"/>
    <w:rsid w:val="1CAED1C2"/>
    <w:rsid w:val="1D4993DB"/>
    <w:rsid w:val="1D5BA31C"/>
    <w:rsid w:val="1E420AFB"/>
    <w:rsid w:val="1FD0D0A1"/>
    <w:rsid w:val="2072A9D1"/>
    <w:rsid w:val="20F5181C"/>
    <w:rsid w:val="21288C1A"/>
    <w:rsid w:val="21542AD0"/>
    <w:rsid w:val="21770AE0"/>
    <w:rsid w:val="21CDFB5D"/>
    <w:rsid w:val="22AF5188"/>
    <w:rsid w:val="2481C96B"/>
    <w:rsid w:val="24F0F686"/>
    <w:rsid w:val="26269F7C"/>
    <w:rsid w:val="26699057"/>
    <w:rsid w:val="288EDEC3"/>
    <w:rsid w:val="29216BE2"/>
    <w:rsid w:val="2A4CBC50"/>
    <w:rsid w:val="2ACCFC9D"/>
    <w:rsid w:val="2AD77D4D"/>
    <w:rsid w:val="2BD7AD4F"/>
    <w:rsid w:val="2C1FBADB"/>
    <w:rsid w:val="2CFB0EC4"/>
    <w:rsid w:val="2D7FCE88"/>
    <w:rsid w:val="2E6D1212"/>
    <w:rsid w:val="2EA3799C"/>
    <w:rsid w:val="2F08EFBA"/>
    <w:rsid w:val="2F6C5424"/>
    <w:rsid w:val="301F8AC3"/>
    <w:rsid w:val="3063BC89"/>
    <w:rsid w:val="308B7247"/>
    <w:rsid w:val="3185D88A"/>
    <w:rsid w:val="31B1DF26"/>
    <w:rsid w:val="31DA048D"/>
    <w:rsid w:val="31FE580B"/>
    <w:rsid w:val="322C1909"/>
    <w:rsid w:val="32450743"/>
    <w:rsid w:val="32BF63D3"/>
    <w:rsid w:val="3381B7DF"/>
    <w:rsid w:val="343B3D1B"/>
    <w:rsid w:val="34A2408A"/>
    <w:rsid w:val="359A74AC"/>
    <w:rsid w:val="35B5604E"/>
    <w:rsid w:val="35B64ED8"/>
    <w:rsid w:val="3699BB43"/>
    <w:rsid w:val="3915C6BA"/>
    <w:rsid w:val="391F6786"/>
    <w:rsid w:val="39E09ECD"/>
    <w:rsid w:val="3AA18964"/>
    <w:rsid w:val="3B6B7ED8"/>
    <w:rsid w:val="3BEAAB91"/>
    <w:rsid w:val="3C603AB1"/>
    <w:rsid w:val="3C89F5CD"/>
    <w:rsid w:val="3CBFC140"/>
    <w:rsid w:val="3DAF6C57"/>
    <w:rsid w:val="3EB36AB5"/>
    <w:rsid w:val="3EC36FA8"/>
    <w:rsid w:val="3F69DF88"/>
    <w:rsid w:val="3FC58C47"/>
    <w:rsid w:val="4094A573"/>
    <w:rsid w:val="40F33B46"/>
    <w:rsid w:val="4102C28D"/>
    <w:rsid w:val="41BED09D"/>
    <w:rsid w:val="430216F2"/>
    <w:rsid w:val="43D1745B"/>
    <w:rsid w:val="441FC10E"/>
    <w:rsid w:val="45AF7E0B"/>
    <w:rsid w:val="4622FBF9"/>
    <w:rsid w:val="477A1050"/>
    <w:rsid w:val="47D07F13"/>
    <w:rsid w:val="48048D26"/>
    <w:rsid w:val="480624B6"/>
    <w:rsid w:val="481F9793"/>
    <w:rsid w:val="490E5BD8"/>
    <w:rsid w:val="491F4804"/>
    <w:rsid w:val="493C8B16"/>
    <w:rsid w:val="4A1EEDF9"/>
    <w:rsid w:val="4ABDA2BC"/>
    <w:rsid w:val="4C1CBA15"/>
    <w:rsid w:val="4CB39D67"/>
    <w:rsid w:val="4D14B854"/>
    <w:rsid w:val="4D34A01D"/>
    <w:rsid w:val="4D7CD864"/>
    <w:rsid w:val="4DE729AA"/>
    <w:rsid w:val="4F5BCA76"/>
    <w:rsid w:val="4F7D3173"/>
    <w:rsid w:val="51A5589F"/>
    <w:rsid w:val="523CC733"/>
    <w:rsid w:val="54BE8744"/>
    <w:rsid w:val="55548D2B"/>
    <w:rsid w:val="55E03D82"/>
    <w:rsid w:val="572D2C52"/>
    <w:rsid w:val="57FF5BC3"/>
    <w:rsid w:val="59D29F5A"/>
    <w:rsid w:val="5A6E7ECB"/>
    <w:rsid w:val="5B1C914B"/>
    <w:rsid w:val="5B6DBA76"/>
    <w:rsid w:val="5B88C2F0"/>
    <w:rsid w:val="5C39FB0F"/>
    <w:rsid w:val="5C3F6D80"/>
    <w:rsid w:val="5CC25703"/>
    <w:rsid w:val="5D6A2616"/>
    <w:rsid w:val="5E1A6F94"/>
    <w:rsid w:val="5E3F628D"/>
    <w:rsid w:val="5F6E15AC"/>
    <w:rsid w:val="60385334"/>
    <w:rsid w:val="607EC238"/>
    <w:rsid w:val="622DCB76"/>
    <w:rsid w:val="6270C04E"/>
    <w:rsid w:val="64609882"/>
    <w:rsid w:val="64EDEA03"/>
    <w:rsid w:val="6507CFFF"/>
    <w:rsid w:val="65309E0E"/>
    <w:rsid w:val="653EEC3B"/>
    <w:rsid w:val="654A0B0C"/>
    <w:rsid w:val="658E6364"/>
    <w:rsid w:val="65902160"/>
    <w:rsid w:val="659E0AB8"/>
    <w:rsid w:val="6602679E"/>
    <w:rsid w:val="6612C5BE"/>
    <w:rsid w:val="66C8DE5D"/>
    <w:rsid w:val="66D72EE0"/>
    <w:rsid w:val="676C2015"/>
    <w:rsid w:val="67A87814"/>
    <w:rsid w:val="68825344"/>
    <w:rsid w:val="68CB1BF7"/>
    <w:rsid w:val="694E08CB"/>
    <w:rsid w:val="69951DF9"/>
    <w:rsid w:val="6AC963FC"/>
    <w:rsid w:val="6B543D05"/>
    <w:rsid w:val="6BCB3764"/>
    <w:rsid w:val="6CEAA7F4"/>
    <w:rsid w:val="6DC56CB7"/>
    <w:rsid w:val="6E4CE39B"/>
    <w:rsid w:val="6E97F041"/>
    <w:rsid w:val="6EBB1FF3"/>
    <w:rsid w:val="6EE2A3A1"/>
    <w:rsid w:val="6F37862E"/>
    <w:rsid w:val="70AD7583"/>
    <w:rsid w:val="70E014F9"/>
    <w:rsid w:val="7209C2E7"/>
    <w:rsid w:val="72225DBC"/>
    <w:rsid w:val="725BFA60"/>
    <w:rsid w:val="7284A953"/>
    <w:rsid w:val="732965A9"/>
    <w:rsid w:val="7425BA47"/>
    <w:rsid w:val="74DFC96C"/>
    <w:rsid w:val="74EB225C"/>
    <w:rsid w:val="75376EBC"/>
    <w:rsid w:val="75462F14"/>
    <w:rsid w:val="7581202E"/>
    <w:rsid w:val="75B6066A"/>
    <w:rsid w:val="7805266A"/>
    <w:rsid w:val="7942634B"/>
    <w:rsid w:val="79F21D06"/>
    <w:rsid w:val="7BEA3367"/>
    <w:rsid w:val="7C16E590"/>
    <w:rsid w:val="7D06AF8A"/>
    <w:rsid w:val="7D625D0E"/>
    <w:rsid w:val="7DF59CE0"/>
    <w:rsid w:val="7EC59588"/>
    <w:rsid w:val="7FB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2899919D-52C5-4F3B-99B2-0D74AD4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59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976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5A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4D2A"/>
    <w:rPr>
      <w:color w:val="666666"/>
    </w:rPr>
  </w:style>
  <w:style w:type="character" w:customStyle="1" w:styleId="normaltextrun">
    <w:name w:val="normaltextrun"/>
    <w:basedOn w:val="DefaultParagraphFont"/>
    <w:rsid w:val="006E3D68"/>
  </w:style>
  <w:style w:type="character" w:customStyle="1" w:styleId="contentcontrolboundarysink">
    <w:name w:val="contentcontrolboundarysink"/>
    <w:basedOn w:val="DefaultParagraphFont"/>
    <w:rsid w:val="006E3D68"/>
  </w:style>
  <w:style w:type="character" w:customStyle="1" w:styleId="eop">
    <w:name w:val="eop"/>
    <w:basedOn w:val="DefaultParagraphFont"/>
    <w:rsid w:val="006E3D68"/>
  </w:style>
  <w:style w:type="paragraph" w:customStyle="1" w:styleId="paragraph">
    <w:name w:val="paragraph"/>
    <w:basedOn w:val="Normal"/>
    <w:rsid w:val="006E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9DE07B4E6049FB8E3200B68A9E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62D5-1BF4-499C-88FF-002A7EFBB067}"/>
      </w:docPartPr>
      <w:docPartBody>
        <w:p w:rsidR="007B0B1E" w:rsidRDefault="007B0B1E">
          <w:pPr>
            <w:pStyle w:val="EC9DE07B4E6049FB8E3200B68A9EE96F"/>
          </w:pPr>
          <w:r w:rsidRPr="00814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8D9F3C3D440D8AAF0E4BC3AEE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1AC3E-B284-42C8-98CC-D5841D0E1F0A}"/>
      </w:docPartPr>
      <w:docPartBody>
        <w:p w:rsidR="007B0B1E" w:rsidRDefault="007B0B1E">
          <w:pPr>
            <w:pStyle w:val="2B68D9F3C3D440D8AAF0E4BC3AEECE58"/>
          </w:pPr>
          <w:r w:rsidRPr="00814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E"/>
    <w:rsid w:val="000840E4"/>
    <w:rsid w:val="000B5B92"/>
    <w:rsid w:val="00220385"/>
    <w:rsid w:val="00242086"/>
    <w:rsid w:val="004843EC"/>
    <w:rsid w:val="00487ACB"/>
    <w:rsid w:val="004C0F0E"/>
    <w:rsid w:val="00514649"/>
    <w:rsid w:val="00544FEB"/>
    <w:rsid w:val="006853E0"/>
    <w:rsid w:val="006855F7"/>
    <w:rsid w:val="006A5DB9"/>
    <w:rsid w:val="00700C3F"/>
    <w:rsid w:val="007B0B1E"/>
    <w:rsid w:val="008A37FC"/>
    <w:rsid w:val="008C0089"/>
    <w:rsid w:val="00AC55C4"/>
    <w:rsid w:val="00D15532"/>
    <w:rsid w:val="00DC0FF1"/>
    <w:rsid w:val="00DC5332"/>
    <w:rsid w:val="00D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385"/>
    <w:rPr>
      <w:color w:val="666666"/>
    </w:rPr>
  </w:style>
  <w:style w:type="paragraph" w:customStyle="1" w:styleId="BE7D5C138E0247A292BB83BB085435C5">
    <w:name w:val="BE7D5C138E0247A292BB83BB085435C5"/>
    <w:rsid w:val="00220385"/>
  </w:style>
  <w:style w:type="paragraph" w:customStyle="1" w:styleId="AAA559A18478426F9EB2C0AB09FCBD22">
    <w:name w:val="AAA559A18478426F9EB2C0AB09FCBD22"/>
    <w:rsid w:val="00220385"/>
  </w:style>
  <w:style w:type="paragraph" w:customStyle="1" w:styleId="EC9DE07B4E6049FB8E3200B68A9EE96F">
    <w:name w:val="EC9DE07B4E6049FB8E3200B68A9EE96F"/>
  </w:style>
  <w:style w:type="paragraph" w:customStyle="1" w:styleId="2B68D9F3C3D440D8AAF0E4BC3AEECE58">
    <w:name w:val="2B68D9F3C3D440D8AAF0E4BC3AEEC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F43C8-FC99-4F77-A42C-A7E51899687E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c79cd0a5-094b-4ee1-b570-485fda998c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23</cp:revision>
  <cp:lastPrinted>2024-10-29T17:45:00Z</cp:lastPrinted>
  <dcterms:created xsi:type="dcterms:W3CDTF">2024-11-18T11:15:00Z</dcterms:created>
  <dcterms:modified xsi:type="dcterms:W3CDTF">2025-01-14T17:27:00Z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