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C831" w14:textId="4DFC93CA" w:rsidR="000E5E7B" w:rsidRPr="00DB0DDD" w:rsidRDefault="004342DE" w:rsidP="00FC2916">
      <w:pPr>
        <w:spacing w:before="120"/>
        <w:rPr>
          <w:rFonts w:ascii="Arial" w:hAnsi="Arial" w:cs="Arial"/>
          <w:sz w:val="20"/>
        </w:rPr>
      </w:pPr>
      <w:r w:rsidRPr="00DB0DDD">
        <w:rPr>
          <w:rFonts w:ascii="Arial" w:hAnsi="Arial" w:cs="Arial"/>
          <w:sz w:val="20"/>
        </w:rPr>
        <w:t xml:space="preserve">Załącznik </w:t>
      </w:r>
      <w:r w:rsidR="00E71289" w:rsidRPr="00DB0DDD">
        <w:rPr>
          <w:rFonts w:ascii="Arial" w:hAnsi="Arial" w:cs="Arial"/>
          <w:sz w:val="20"/>
        </w:rPr>
        <w:t>2</w:t>
      </w:r>
      <w:r w:rsidRPr="00DB0DDD">
        <w:rPr>
          <w:rFonts w:ascii="Arial" w:hAnsi="Arial" w:cs="Arial"/>
          <w:sz w:val="20"/>
        </w:rPr>
        <w:t xml:space="preserve">. </w:t>
      </w:r>
      <w:r w:rsidR="000E5E7B" w:rsidRPr="00DB0DDD">
        <w:rPr>
          <w:rFonts w:ascii="Arial" w:hAnsi="Arial" w:cs="Arial"/>
          <w:sz w:val="20"/>
        </w:rPr>
        <w:t>Deklaracja Uczestnika Projektu</w:t>
      </w:r>
    </w:p>
    <w:p w14:paraId="65A6A35B" w14:textId="77777777" w:rsidR="00E352C3" w:rsidRPr="00DB0DDD" w:rsidRDefault="00E352C3" w:rsidP="00DB0DDD">
      <w:pPr>
        <w:pStyle w:val="Tytu"/>
        <w:spacing w:before="240" w:line="360" w:lineRule="auto"/>
        <w:jc w:val="left"/>
        <w:rPr>
          <w:rFonts w:ascii="Arial" w:hAnsi="Arial" w:cs="Arial"/>
          <w:sz w:val="24"/>
          <w:szCs w:val="24"/>
        </w:rPr>
      </w:pPr>
      <w:r w:rsidRPr="00DB0DDD">
        <w:rPr>
          <w:rFonts w:ascii="Arial" w:hAnsi="Arial" w:cs="Arial"/>
          <w:sz w:val="24"/>
          <w:szCs w:val="24"/>
        </w:rPr>
        <w:t>Tytuł</w:t>
      </w:r>
      <w:r w:rsidRPr="00DB0DDD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DB0DDD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7EFA4D42" w14:textId="165D6F7E" w:rsidR="00E352C3" w:rsidRPr="00DB0DDD" w:rsidRDefault="00E352C3" w:rsidP="00DB0D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0DDD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541C013C" w14:textId="77777777" w:rsidR="000E5E7B" w:rsidRPr="00DB0DDD" w:rsidRDefault="000E5E7B" w:rsidP="00DB0DD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85857" w14:textId="77777777" w:rsidR="00E352C3" w:rsidRPr="00DB0DDD" w:rsidRDefault="00E352C3" w:rsidP="00DB0DDD">
      <w:pPr>
        <w:spacing w:line="360" w:lineRule="auto"/>
        <w:rPr>
          <w:rFonts w:ascii="Arial" w:hAnsi="Arial" w:cs="Arial"/>
          <w:sz w:val="24"/>
          <w:szCs w:val="24"/>
        </w:rPr>
      </w:pPr>
    </w:p>
    <w:p w14:paraId="3BC4B7D0" w14:textId="17788B46" w:rsidR="00A958F2" w:rsidRPr="00DB0DDD" w:rsidRDefault="0079780A" w:rsidP="00DB0DDD">
      <w:pPr>
        <w:spacing w:line="360" w:lineRule="auto"/>
        <w:rPr>
          <w:rFonts w:ascii="Arial" w:hAnsi="Arial" w:cs="Arial"/>
          <w:sz w:val="24"/>
          <w:szCs w:val="24"/>
        </w:rPr>
      </w:pPr>
      <w:r w:rsidRPr="00DB0DDD">
        <w:rPr>
          <w:rFonts w:ascii="Arial" w:hAnsi="Arial" w:cs="Arial"/>
          <w:sz w:val="24"/>
          <w:szCs w:val="24"/>
        </w:rPr>
        <w:t>Imię i nazwisko:</w:t>
      </w:r>
      <w:r w:rsidR="003765E2" w:rsidRPr="00DB0DDD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14:paraId="4920E743" w14:textId="77777777" w:rsidR="00A15106" w:rsidRPr="00DB0DDD" w:rsidRDefault="00A15106" w:rsidP="00DB0DDD">
      <w:pPr>
        <w:pStyle w:val="NormalnyWeb"/>
        <w:spacing w:after="0" w:afterAutospacing="0" w:line="360" w:lineRule="auto"/>
        <w:rPr>
          <w:rFonts w:ascii="Arial" w:hAnsi="Arial" w:cs="Arial"/>
          <w:b/>
          <w:bCs/>
        </w:rPr>
      </w:pPr>
      <w:r w:rsidRPr="00DB0DDD">
        <w:rPr>
          <w:rStyle w:val="Pogrubienie"/>
          <w:rFonts w:ascii="Arial" w:hAnsi="Arial" w:cs="Arial"/>
          <w:b w:val="0"/>
          <w:bCs w:val="0"/>
        </w:rPr>
        <w:t>Oświadczam, że:</w:t>
      </w:r>
    </w:p>
    <w:p w14:paraId="0E54D494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Wyrażam wolę uczestniczenia w projekcie w ramach zadania¹:</w:t>
      </w:r>
      <w:r w:rsidRPr="00DB0DDD">
        <w:rPr>
          <w:rFonts w:ascii="Arial" w:hAnsi="Arial" w:cs="Arial"/>
        </w:rPr>
        <w:br/>
      </w:r>
      <w:r w:rsidRPr="00DB0DDD">
        <w:rPr>
          <w:rFonts w:ascii="Segoe UI Symbol" w:hAnsi="Segoe UI Symbol" w:cs="Segoe UI Symbol"/>
        </w:rPr>
        <w:t>☒</w:t>
      </w:r>
      <w:r w:rsidRPr="00DB0DDD">
        <w:rPr>
          <w:rFonts w:ascii="Arial" w:hAnsi="Arial" w:cs="Arial"/>
        </w:rPr>
        <w:t xml:space="preserve"> 1 – Szkolenia i kursy wewnętrzne,</w:t>
      </w:r>
      <w:r w:rsidRPr="00DB0DDD">
        <w:rPr>
          <w:rFonts w:ascii="Arial" w:hAnsi="Arial" w:cs="Arial"/>
        </w:rPr>
        <w:br/>
      </w:r>
      <w:r w:rsidRPr="00DB0DDD">
        <w:rPr>
          <w:rFonts w:ascii="Segoe UI Symbol" w:hAnsi="Segoe UI Symbol" w:cs="Segoe UI Symbol"/>
        </w:rPr>
        <w:t>☐</w:t>
      </w:r>
      <w:r w:rsidRPr="00DB0DDD">
        <w:rPr>
          <w:rFonts w:ascii="Arial" w:hAnsi="Arial" w:cs="Arial"/>
        </w:rPr>
        <w:t xml:space="preserve"> 2 – Studia podyplomowe,</w:t>
      </w:r>
      <w:r w:rsidRPr="00DB0DDD">
        <w:rPr>
          <w:rFonts w:ascii="Arial" w:hAnsi="Arial" w:cs="Arial"/>
        </w:rPr>
        <w:br/>
      </w:r>
      <w:r w:rsidRPr="00DB0DDD">
        <w:rPr>
          <w:rFonts w:ascii="Segoe UI Symbol" w:hAnsi="Segoe UI Symbol" w:cs="Segoe UI Symbol"/>
        </w:rPr>
        <w:t>☐</w:t>
      </w:r>
      <w:r w:rsidRPr="00DB0DDD">
        <w:rPr>
          <w:rFonts w:ascii="Arial" w:hAnsi="Arial" w:cs="Arial"/>
        </w:rPr>
        <w:t xml:space="preserve"> 3 – Staże, wizyty studyjne.</w:t>
      </w:r>
    </w:p>
    <w:p w14:paraId="676BE012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Uczestniczę w Projekcie dobrowolnie.</w:t>
      </w:r>
    </w:p>
    <w:p w14:paraId="307FF61F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Spełniam warunki kwalifikujące mnie do udziału w Projekcie zgodnie z zapisami §2 ust. 2 Regulaminu.</w:t>
      </w:r>
    </w:p>
    <w:p w14:paraId="3811C619" w14:textId="27C42F0F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 xml:space="preserve">Zapoznałem się z Regulaminem projektu, Klauzulą informacyjną Beneficjenta, Klauzulą Informacyjną Instytucji Pośredniczącej oraz Klauzulą informacyjną Ministra właściwego do spraw rozwoju regionalnego dostępnymi na stronie internetowej projektu </w:t>
      </w:r>
      <w:hyperlink r:id="rId8" w:history="1">
        <w:r w:rsidRPr="00DB0DDD">
          <w:rPr>
            <w:rStyle w:val="Hipercze"/>
            <w:rFonts w:ascii="Arial" w:hAnsi="Arial" w:cs="Arial"/>
          </w:rPr>
          <w:t>https://portal.polsl.pl/f2s/</w:t>
        </w:r>
      </w:hyperlink>
      <w:r w:rsidRPr="00DB0DDD">
        <w:rPr>
          <w:rFonts w:ascii="Arial" w:hAnsi="Arial" w:cs="Arial"/>
        </w:rPr>
        <w:t>.</w:t>
      </w:r>
      <w:r w:rsidRPr="00DB0DDD">
        <w:rPr>
          <w:rFonts w:ascii="Arial" w:hAnsi="Arial" w:cs="Arial"/>
        </w:rPr>
        <w:t xml:space="preserve"> </w:t>
      </w:r>
    </w:p>
    <w:p w14:paraId="1CE987D3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Wezmę udział w trzech obowiązkowych szkoleniach wewnętrznych z obszaru dydaktycznego, cyfrowego oraz związanego z zieloną transformacją.</w:t>
      </w:r>
    </w:p>
    <w:p w14:paraId="460C5BDB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Wiem, że Projekt jest współfinansowany przez Unię Europejską ze środków Europejskiego Funduszu Społecznego Plus.</w:t>
      </w:r>
    </w:p>
    <w:p w14:paraId="632CAEDB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Wyrażam zgodę na udział w testach, egzaminach, badaniach ankietowych, badaniach ewaluacyjnych realizowanych na potrzeby Projektu i innych formach oceny i sprawdzenia kompetencji/kwalifikacji związanych z zaplanowanymi do realizacji zadaniami w Projekcie.</w:t>
      </w:r>
    </w:p>
    <w:p w14:paraId="443D00A5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 xml:space="preserve">Dane podane w Deklaracji uczestnictwa w projekcie i w innych dokumentach wynikających z przystąpienia do Projektu są zgodne z prawdą – jestem świadomy(a) odpowiedzialności karnej za składanie oświadczeń niegodnych z prawdą lub podanie nieprawdziwych danych / złożenie fałszywych oświadczeń, </w:t>
      </w:r>
      <w:r w:rsidRPr="00DB0DDD">
        <w:rPr>
          <w:rFonts w:ascii="Arial" w:hAnsi="Arial" w:cs="Arial"/>
        </w:rPr>
        <w:lastRenderedPageBreak/>
        <w:t>na podstawie których zostałem zakwalifikowany/a do udziału w przedmiotowym Projekcie.</w:t>
      </w:r>
    </w:p>
    <w:p w14:paraId="734E81CB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Zobowiązuję się do natychmiastowego informowania Biura Projektu o zmianie jakichkolwiek danych osobowych i kontaktowych wpisanych w deklaracji uczestnictwa w projekcie oraz o zmianie swojej sytuacji zawodowej (np. podjęcie zatrudnienia, zmiana grupy pracowniczej).</w:t>
      </w:r>
    </w:p>
    <w:p w14:paraId="25D6505E" w14:textId="77777777" w:rsidR="00A15106" w:rsidRPr="00DB0DDD" w:rsidRDefault="00A15106" w:rsidP="00DB0DDD">
      <w:pPr>
        <w:pStyle w:val="NormalnyWeb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Po otrzymaniu wsparcia w ramach trzech obligatoryjnych szkoleń/kursów wewnętrznych planuję ubiegać się o wsparcie w ramach zadania¹.</w:t>
      </w:r>
    </w:p>
    <w:p w14:paraId="11C65B50" w14:textId="77777777" w:rsidR="00274EAD" w:rsidRPr="00DB0DDD" w:rsidRDefault="00274EAD" w:rsidP="00DB0DDD">
      <w:pPr>
        <w:pStyle w:val="Akapitzlist"/>
        <w:numPr>
          <w:ilvl w:val="1"/>
          <w:numId w:val="83"/>
        </w:numPr>
        <w:spacing w:after="240" w:line="360" w:lineRule="auto"/>
        <w:ind w:left="1077" w:hanging="357"/>
        <w:contextualSpacing w:val="0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>1 – Szkolenia i kursy zewnętrzne, obszar/temat:</w:t>
      </w:r>
    </w:p>
    <w:p w14:paraId="54AA3CFE" w14:textId="6E66DC01" w:rsidR="00274EAD" w:rsidRPr="00DB0DDD" w:rsidRDefault="00A15106" w:rsidP="00DB0DDD">
      <w:pPr>
        <w:pStyle w:val="Akapitzlist"/>
        <w:spacing w:before="240" w:line="360" w:lineRule="auto"/>
        <w:ind w:left="1077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>___________________________________________________________</w:t>
      </w:r>
    </w:p>
    <w:p w14:paraId="36AC702F" w14:textId="77777777" w:rsidR="00274EAD" w:rsidRPr="00DB0DDD" w:rsidRDefault="00274EAD" w:rsidP="00DB0DDD">
      <w:pPr>
        <w:pStyle w:val="Akapitzlist"/>
        <w:numPr>
          <w:ilvl w:val="1"/>
          <w:numId w:val="83"/>
        </w:numPr>
        <w:spacing w:after="240" w:line="360" w:lineRule="auto"/>
        <w:ind w:left="1077" w:hanging="357"/>
        <w:contextualSpacing w:val="0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 xml:space="preserve">2 – Studia podyplomowe, obszar/temat: </w:t>
      </w:r>
    </w:p>
    <w:p w14:paraId="21F2AFD2" w14:textId="7B12F6B0" w:rsidR="00274EAD" w:rsidRPr="00DB0DDD" w:rsidRDefault="00A15106" w:rsidP="00DB0DDD">
      <w:pPr>
        <w:pStyle w:val="Akapitzlist"/>
        <w:spacing w:line="360" w:lineRule="auto"/>
        <w:ind w:left="1080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>___________________________________________________________</w:t>
      </w:r>
    </w:p>
    <w:p w14:paraId="2CBF72D5" w14:textId="77777777" w:rsidR="00274EAD" w:rsidRPr="00DB0DDD" w:rsidRDefault="00274EAD" w:rsidP="00DB0DDD">
      <w:pPr>
        <w:pStyle w:val="Akapitzlist"/>
        <w:numPr>
          <w:ilvl w:val="1"/>
          <w:numId w:val="83"/>
        </w:numPr>
        <w:spacing w:line="360" w:lineRule="auto"/>
        <w:ind w:left="1077" w:hanging="357"/>
        <w:contextualSpacing w:val="0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>3 – Staże, wizyty studyjne,</w:t>
      </w:r>
    </w:p>
    <w:p w14:paraId="764FD311" w14:textId="0C08D823" w:rsidR="00274EAD" w:rsidRPr="00DB0DDD" w:rsidRDefault="00274EAD" w:rsidP="00DB0DDD">
      <w:pPr>
        <w:pStyle w:val="Akapitzlist"/>
        <w:numPr>
          <w:ilvl w:val="1"/>
          <w:numId w:val="83"/>
        </w:numPr>
        <w:spacing w:after="120" w:line="360" w:lineRule="auto"/>
        <w:ind w:left="1077" w:hanging="357"/>
        <w:contextualSpacing w:val="0"/>
        <w:rPr>
          <w:rFonts w:ascii="Arial" w:hAnsi="Arial" w:cs="Arial"/>
          <w:szCs w:val="24"/>
        </w:rPr>
      </w:pPr>
      <w:r w:rsidRPr="00DB0DDD">
        <w:rPr>
          <w:rFonts w:ascii="Arial" w:hAnsi="Arial" w:cs="Arial"/>
          <w:szCs w:val="24"/>
        </w:rPr>
        <w:t>nie planuję ubiegać się o dalsze wsparcie.</w:t>
      </w:r>
    </w:p>
    <w:p w14:paraId="749BD5C7" w14:textId="603F2F29" w:rsidR="00274EAD" w:rsidRPr="0079780A" w:rsidRDefault="00274EAD" w:rsidP="00A958F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D974541" w14:textId="77777777" w:rsidR="00DB0DDD" w:rsidRDefault="00DB0DDD" w:rsidP="00274EAD">
      <w:pPr>
        <w:ind w:left="5670"/>
        <w:rPr>
          <w:rFonts w:cstheme="minorHAnsi"/>
        </w:rPr>
      </w:pPr>
    </w:p>
    <w:p w14:paraId="0120A174" w14:textId="77777777" w:rsidR="00DB0DDD" w:rsidRDefault="00DB0DDD" w:rsidP="00274EAD">
      <w:pPr>
        <w:ind w:left="5670"/>
        <w:rPr>
          <w:rFonts w:cstheme="minorHAnsi"/>
        </w:rPr>
      </w:pPr>
    </w:p>
    <w:p w14:paraId="067D4B1F" w14:textId="77777777" w:rsidR="00DB0DDD" w:rsidRDefault="00DB0DDD" w:rsidP="00274EAD">
      <w:pPr>
        <w:ind w:left="5670"/>
        <w:rPr>
          <w:rFonts w:cstheme="minorHAnsi"/>
        </w:rPr>
      </w:pPr>
    </w:p>
    <w:p w14:paraId="1044C8C9" w14:textId="24FD89AC" w:rsidR="00274EAD" w:rsidRPr="00C86B1C" w:rsidRDefault="00274EAD" w:rsidP="00DB0DDD">
      <w:pPr>
        <w:rPr>
          <w:rFonts w:cstheme="minorHAnsi"/>
        </w:rPr>
      </w:pPr>
      <w:r w:rsidRPr="00C86B1C">
        <w:rPr>
          <w:rFonts w:cstheme="minorHAnsi"/>
        </w:rPr>
        <w:t>______________________________</w:t>
      </w:r>
    </w:p>
    <w:p w14:paraId="0169B0CD" w14:textId="292168E4" w:rsidR="00CD4AA0" w:rsidRPr="00DB0DDD" w:rsidRDefault="00274EAD" w:rsidP="001E3AAB">
      <w:pPr>
        <w:tabs>
          <w:tab w:val="left" w:pos="6237"/>
        </w:tabs>
        <w:spacing w:line="240" w:lineRule="auto"/>
        <w:rPr>
          <w:rFonts w:ascii="Arial" w:hAnsi="Arial" w:cs="Arial"/>
        </w:rPr>
      </w:pPr>
      <w:r w:rsidRPr="00DB0DDD">
        <w:rPr>
          <w:rFonts w:ascii="Arial" w:hAnsi="Arial" w:cs="Arial"/>
        </w:rPr>
        <w:t>Podpis Uczestnika Projektu</w:t>
      </w:r>
    </w:p>
    <w:p w14:paraId="04635604" w14:textId="77777777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106A892A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056E0AE3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5EDC5E16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26AB9CC1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1F79EFD5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296DD48E" w14:textId="77777777" w:rsidR="00DB0DDD" w:rsidRDefault="00DB0DDD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58095DD1" w14:textId="76610070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C97E" wp14:editId="6936AB2C">
                <wp:simplePos x="0" y="0"/>
                <wp:positionH relativeFrom="margin">
                  <wp:posOffset>-47625</wp:posOffset>
                </wp:positionH>
                <wp:positionV relativeFrom="paragraph">
                  <wp:posOffset>128905</wp:posOffset>
                </wp:positionV>
                <wp:extent cx="895350" cy="0"/>
                <wp:effectExtent l="0" t="0" r="0" b="0"/>
                <wp:wrapNone/>
                <wp:docPr id="8404709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0060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0.15pt" to="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JFmQEAAIcDAAAOAAAAZHJzL2Uyb0RvYy54bWysU9uO0zAQfUfiHyy/06SL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2F37AC" w14:textId="327799FA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Należy zaznaczyć jedną pozycję</w:t>
      </w:r>
    </w:p>
    <w:sectPr w:rsidR="00312F46" w:rsidSect="00C02CF4">
      <w:headerReference w:type="default" r:id="rId9"/>
      <w:footerReference w:type="default" r:id="rId10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4AB7" w14:textId="77777777" w:rsidR="000F1C09" w:rsidRDefault="000F1C09" w:rsidP="00AD0D8E">
      <w:pPr>
        <w:spacing w:line="240" w:lineRule="auto"/>
      </w:pPr>
      <w:r>
        <w:separator/>
      </w:r>
    </w:p>
  </w:endnote>
  <w:endnote w:type="continuationSeparator" w:id="0">
    <w:p w14:paraId="7D339860" w14:textId="77777777" w:rsidR="000F1C09" w:rsidRDefault="000F1C09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0322" w14:textId="77777777" w:rsidR="000F1C09" w:rsidRDefault="000F1C09" w:rsidP="00AD0D8E">
      <w:pPr>
        <w:spacing w:line="240" w:lineRule="auto"/>
      </w:pPr>
      <w:r>
        <w:separator/>
      </w:r>
    </w:p>
  </w:footnote>
  <w:footnote w:type="continuationSeparator" w:id="0">
    <w:p w14:paraId="583EF438" w14:textId="77777777" w:rsidR="000F1C09" w:rsidRDefault="000F1C09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31062548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49103334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777FC3"/>
    <w:multiLevelType w:val="multilevel"/>
    <w:tmpl w:val="3F12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8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8"/>
  </w:num>
  <w:num w:numId="3" w16cid:durableId="1739933845">
    <w:abstractNumId w:val="97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8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7"/>
  </w:num>
  <w:num w:numId="14" w16cid:durableId="1812013994">
    <w:abstractNumId w:val="89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2"/>
  </w:num>
  <w:num w:numId="31" w16cid:durableId="399670092">
    <w:abstractNumId w:val="97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8"/>
  </w:num>
  <w:num w:numId="39" w16cid:durableId="1953630340">
    <w:abstractNumId w:val="18"/>
  </w:num>
  <w:num w:numId="40" w16cid:durableId="630601283">
    <w:abstractNumId w:val="86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1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2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3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4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3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5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90"/>
  </w:num>
  <w:num w:numId="92" w16cid:durableId="1972325392">
    <w:abstractNumId w:val="99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6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 w:numId="107" w16cid:durableId="147019271">
    <w:abstractNumId w:val="8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66509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A6D88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1C09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A4C82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67B6"/>
    <w:rsid w:val="002E7EFF"/>
    <w:rsid w:val="002F0351"/>
    <w:rsid w:val="002F62EB"/>
    <w:rsid w:val="00307DF3"/>
    <w:rsid w:val="003114B6"/>
    <w:rsid w:val="0031181D"/>
    <w:rsid w:val="00312F46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247A"/>
    <w:rsid w:val="00354C39"/>
    <w:rsid w:val="00354CA0"/>
    <w:rsid w:val="00355A32"/>
    <w:rsid w:val="00357A56"/>
    <w:rsid w:val="00364EAF"/>
    <w:rsid w:val="003714A2"/>
    <w:rsid w:val="00371E6C"/>
    <w:rsid w:val="00373179"/>
    <w:rsid w:val="003765E2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D057F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6F3"/>
    <w:rsid w:val="00537E88"/>
    <w:rsid w:val="00541C90"/>
    <w:rsid w:val="005423E0"/>
    <w:rsid w:val="0054351D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2D1B"/>
    <w:rsid w:val="00635689"/>
    <w:rsid w:val="00635D54"/>
    <w:rsid w:val="006508D8"/>
    <w:rsid w:val="006513E7"/>
    <w:rsid w:val="006564DE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16F28"/>
    <w:rsid w:val="00821A4E"/>
    <w:rsid w:val="00822478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397E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066FC"/>
    <w:rsid w:val="00A11F58"/>
    <w:rsid w:val="00A15106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41F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4A83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2CF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5F7B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0DDD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AC9"/>
    <w:rsid w:val="00F12E9F"/>
    <w:rsid w:val="00F136E4"/>
    <w:rsid w:val="00F14716"/>
    <w:rsid w:val="00F17987"/>
    <w:rsid w:val="00F21CEF"/>
    <w:rsid w:val="00F25DC9"/>
    <w:rsid w:val="00F31359"/>
    <w:rsid w:val="00F31837"/>
    <w:rsid w:val="00F33773"/>
    <w:rsid w:val="00F43BE4"/>
    <w:rsid w:val="00F44CEC"/>
    <w:rsid w:val="00F45FDC"/>
    <w:rsid w:val="00F5068B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15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olsl.pl/f2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3</cp:revision>
  <cp:lastPrinted>2024-04-25T16:05:00Z</cp:lastPrinted>
  <dcterms:created xsi:type="dcterms:W3CDTF">2025-06-03T13:01:00Z</dcterms:created>
  <dcterms:modified xsi:type="dcterms:W3CDTF">2025-06-03T17:00:00Z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