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100C" w14:textId="1A9B9F4A" w:rsidR="00274EAD" w:rsidRDefault="004342DE" w:rsidP="004342DE">
      <w:pPr>
        <w:rPr>
          <w:rFonts w:cstheme="minorHAnsi"/>
          <w:sz w:val="16"/>
          <w:szCs w:val="18"/>
        </w:rPr>
      </w:pPr>
      <w:r w:rsidRPr="00C07064">
        <w:rPr>
          <w:rFonts w:cstheme="minorHAnsi"/>
          <w:sz w:val="16"/>
          <w:szCs w:val="18"/>
        </w:rPr>
        <w:t xml:space="preserve">Załącznik </w:t>
      </w:r>
      <w:r w:rsidR="00CD4AA0">
        <w:rPr>
          <w:rFonts w:cstheme="minorHAnsi"/>
          <w:sz w:val="16"/>
          <w:szCs w:val="18"/>
        </w:rPr>
        <w:t>3</w:t>
      </w:r>
      <w:r w:rsidRPr="00C07064">
        <w:rPr>
          <w:rFonts w:cstheme="minorHAnsi"/>
          <w:sz w:val="16"/>
          <w:szCs w:val="18"/>
        </w:rPr>
        <w:t xml:space="preserve">. </w:t>
      </w:r>
      <w:bookmarkStart w:id="0" w:name="_Hlk161255913"/>
      <w:r w:rsidR="00274EAD" w:rsidRPr="00274EAD">
        <w:rPr>
          <w:rFonts w:cstheme="minorHAnsi"/>
          <w:sz w:val="16"/>
          <w:szCs w:val="18"/>
        </w:rPr>
        <w:t xml:space="preserve">Test przed rozpoczęciem wsparcia - szkolenia wewnętrzne </w:t>
      </w:r>
    </w:p>
    <w:p w14:paraId="5A3EDA11" w14:textId="77777777" w:rsidR="0019579B" w:rsidRPr="002C6A92" w:rsidRDefault="0019579B" w:rsidP="0019579B">
      <w:pPr>
        <w:pStyle w:val="Tytu"/>
        <w:rPr>
          <w:rFonts w:asciiTheme="minorHAnsi" w:hAnsiTheme="minorHAnsi" w:cstheme="minorHAnsi"/>
          <w:sz w:val="24"/>
          <w:szCs w:val="24"/>
        </w:rPr>
      </w:pPr>
      <w:r w:rsidRPr="002345D1">
        <w:rPr>
          <w:rFonts w:asciiTheme="minorHAnsi" w:hAnsiTheme="minorHAnsi" w:cstheme="minorHAnsi"/>
          <w:sz w:val="24"/>
          <w:szCs w:val="24"/>
        </w:rPr>
        <w:t>Tytuł</w:t>
      </w:r>
      <w:r w:rsidRPr="002345D1">
        <w:rPr>
          <w:rFonts w:ascii="Verdana-Bold" w:hAnsi="Verdana-Bold" w:cs="Verdana-Bold"/>
          <w:b w:val="0"/>
          <w:bCs/>
          <w:sz w:val="18"/>
          <w:szCs w:val="18"/>
        </w:rPr>
        <w:t xml:space="preserve">: </w:t>
      </w:r>
      <w:r w:rsidRPr="00F00162">
        <w:rPr>
          <w:rFonts w:ascii="Verdana" w:hAnsi="Verdana" w:cs="Verdana"/>
          <w:sz w:val="18"/>
          <w:szCs w:val="18"/>
        </w:rPr>
        <w:t>Politechnika Śląska uczelnią wspierającą kadrę w drodze do doskonałości</w:t>
      </w:r>
    </w:p>
    <w:p w14:paraId="14BAB648" w14:textId="77777777" w:rsidR="00274EAD" w:rsidRDefault="00274EAD" w:rsidP="0019579B">
      <w:pPr>
        <w:spacing w:before="200"/>
        <w:jc w:val="center"/>
        <w:rPr>
          <w:rFonts w:cstheme="minorHAnsi"/>
          <w:b/>
        </w:rPr>
      </w:pPr>
      <w:r>
        <w:rPr>
          <w:rFonts w:cstheme="minorHAnsi"/>
          <w:b/>
        </w:rPr>
        <w:t>TEST KOMPETENCYJNY -  PRZED ROZPOCZĘCIEM</w:t>
      </w:r>
    </w:p>
    <w:p w14:paraId="22ED2606" w14:textId="4D84F521" w:rsidR="0019579B" w:rsidRPr="0019579B" w:rsidRDefault="0019579B" w:rsidP="0019579B">
      <w:pPr>
        <w:spacing w:after="200"/>
        <w:jc w:val="center"/>
        <w:rPr>
          <w:rFonts w:cstheme="minorHAnsi"/>
          <w:b/>
        </w:rPr>
      </w:pPr>
      <w:r w:rsidRPr="0019579B">
        <w:rPr>
          <w:rFonts w:cstheme="minorHAnsi"/>
          <w:b/>
        </w:rPr>
        <w:t>szkolenie/kurs wew.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74EAD" w:rsidRPr="0019579B" w14:paraId="055F318A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59EF9317" w14:textId="77777777" w:rsidR="00274EAD" w:rsidRPr="0019579B" w:rsidRDefault="00274EAD" w:rsidP="00D515C2">
            <w:pPr>
              <w:rPr>
                <w:rFonts w:cstheme="minorHAnsi"/>
                <w:b/>
              </w:rPr>
            </w:pPr>
            <w:r w:rsidRPr="0019579B">
              <w:rPr>
                <w:rFonts w:cstheme="minorHAnsi"/>
                <w:b/>
              </w:rPr>
              <w:t>Imię i nazwisko:</w:t>
            </w:r>
          </w:p>
        </w:tc>
        <w:tc>
          <w:tcPr>
            <w:tcW w:w="6373" w:type="dxa"/>
          </w:tcPr>
          <w:p w14:paraId="56EAB644" w14:textId="77777777" w:rsidR="00274EAD" w:rsidRPr="0019579B" w:rsidRDefault="00274EAD" w:rsidP="00D515C2">
            <w:pPr>
              <w:jc w:val="center"/>
              <w:rPr>
                <w:rFonts w:cstheme="minorHAnsi"/>
                <w:b/>
              </w:rPr>
            </w:pPr>
          </w:p>
        </w:tc>
      </w:tr>
      <w:tr w:rsidR="00274EAD" w:rsidRPr="0019579B" w14:paraId="430C36A6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2FFC1EA6" w14:textId="77777777" w:rsidR="00274EAD" w:rsidRPr="0019579B" w:rsidRDefault="00274EAD" w:rsidP="00D515C2">
            <w:pPr>
              <w:rPr>
                <w:rFonts w:cstheme="minorHAnsi"/>
                <w:b/>
              </w:rPr>
            </w:pPr>
            <w:r w:rsidRPr="0019579B">
              <w:rPr>
                <w:rFonts w:cstheme="minorHAnsi"/>
                <w:b/>
              </w:rPr>
              <w:t>Wydział/Instytut/Katedra:</w:t>
            </w:r>
          </w:p>
        </w:tc>
        <w:tc>
          <w:tcPr>
            <w:tcW w:w="6373" w:type="dxa"/>
          </w:tcPr>
          <w:p w14:paraId="7630A3E3" w14:textId="77777777" w:rsidR="00274EAD" w:rsidRPr="0019579B" w:rsidRDefault="00274EAD" w:rsidP="00D515C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484CEE8" w14:textId="1A4A9463" w:rsidR="0019579B" w:rsidRPr="0019579B" w:rsidRDefault="0019579B" w:rsidP="0019579B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9579B" w:rsidRPr="0019579B" w14:paraId="240BE042" w14:textId="77777777" w:rsidTr="0019579B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E5A2A0C" w14:textId="185DDE54" w:rsidR="0019579B" w:rsidRPr="0019579B" w:rsidRDefault="0019579B" w:rsidP="0019579B">
            <w:pPr>
              <w:pStyle w:val="Akapitzlist"/>
              <w:numPr>
                <w:ilvl w:val="0"/>
                <w:numId w:val="87"/>
              </w:numPr>
              <w:ind w:left="743" w:hanging="295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Szkolenie</w:t>
            </w:r>
            <w:r w:rsidR="005E56E1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/</w:t>
            </w: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kurs wewnętrzny z obszaru DYDAKTYCZNEGO</w:t>
            </w:r>
          </w:p>
        </w:tc>
      </w:tr>
      <w:tr w:rsidR="0019579B" w:rsidRPr="0019579B" w14:paraId="708EB578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21915318" w14:textId="1B3A11FB" w:rsidR="0019579B" w:rsidRPr="0019579B" w:rsidRDefault="0019579B" w:rsidP="0019579B">
            <w:pPr>
              <w:pStyle w:val="Akapitzlist"/>
              <w:tabs>
                <w:tab w:val="left" w:pos="3705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Temat szkolenia/kursu:</w:t>
            </w:r>
          </w:p>
        </w:tc>
        <w:tc>
          <w:tcPr>
            <w:tcW w:w="6373" w:type="dxa"/>
          </w:tcPr>
          <w:p w14:paraId="5F2D8686" w14:textId="77777777" w:rsidR="0019579B" w:rsidRPr="0019579B" w:rsidRDefault="0019579B" w:rsidP="00D515C2">
            <w:pPr>
              <w:jc w:val="center"/>
              <w:rPr>
                <w:rFonts w:cstheme="minorHAnsi"/>
                <w:b/>
              </w:rPr>
            </w:pPr>
          </w:p>
        </w:tc>
      </w:tr>
      <w:tr w:rsidR="009B5C6C" w:rsidRPr="0019579B" w14:paraId="799839A1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4F98EDC4" w14:textId="5FE7D491" w:rsidR="009B5C6C" w:rsidRPr="0019579B" w:rsidRDefault="009B5C6C" w:rsidP="0019579B">
            <w:pPr>
              <w:pStyle w:val="Akapitzlist"/>
              <w:tabs>
                <w:tab w:val="left" w:pos="3705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Data szkolenia/kursu:</w:t>
            </w:r>
          </w:p>
        </w:tc>
        <w:tc>
          <w:tcPr>
            <w:tcW w:w="6373" w:type="dxa"/>
          </w:tcPr>
          <w:p w14:paraId="38E66407" w14:textId="77777777" w:rsidR="009B5C6C" w:rsidRPr="0019579B" w:rsidRDefault="009B5C6C" w:rsidP="00D515C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C473CFD" w14:textId="4A590899" w:rsidR="00274EAD" w:rsidRPr="0019579B" w:rsidRDefault="00274EAD" w:rsidP="0019579B">
      <w:pPr>
        <w:pStyle w:val="Akapitzlist"/>
        <w:tabs>
          <w:tab w:val="left" w:pos="3705"/>
        </w:tabs>
        <w:spacing w:before="120" w:line="240" w:lineRule="auto"/>
        <w:ind w:left="0"/>
        <w:contextualSpacing w:val="0"/>
        <w:jc w:val="both"/>
        <w:rPr>
          <w:rFonts w:asciiTheme="minorHAnsi" w:hAnsiTheme="minorHAnsi" w:cstheme="minorHAnsi"/>
          <w:color w:val="000000"/>
          <w:sz w:val="22"/>
        </w:rPr>
      </w:pPr>
      <w:r w:rsidRPr="0019579B">
        <w:rPr>
          <w:rFonts w:asciiTheme="minorHAnsi" w:hAnsiTheme="minorHAnsi" w:cstheme="minorHAnsi"/>
          <w:color w:val="000000"/>
          <w:sz w:val="22"/>
        </w:rPr>
        <w:t>Posługując się skalą 1</w:t>
      </w:r>
      <w:r w:rsidR="009B5C6C">
        <w:rPr>
          <w:rFonts w:asciiTheme="minorHAnsi" w:hAnsiTheme="minorHAnsi" w:cstheme="minorHAnsi"/>
          <w:color w:val="000000"/>
          <w:sz w:val="22"/>
        </w:rPr>
        <w:t>-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6, gdzie 1 </w:t>
      </w:r>
      <w:r w:rsidR="009B5C6C">
        <w:rPr>
          <w:rFonts w:asciiTheme="minorHAnsi" w:hAnsiTheme="minorHAnsi" w:cstheme="minorHAnsi"/>
          <w:color w:val="000000"/>
          <w:sz w:val="22"/>
        </w:rPr>
        <w:t>to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niewielk</w:t>
      </w:r>
      <w:r w:rsidR="009B5C6C"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wiedz</w:t>
      </w:r>
      <w:r w:rsidR="009B5C6C"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>, a 6 b. duż</w:t>
      </w:r>
      <w:r w:rsidR="009B5C6C"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, proszę ocenić stwierdzenia </w:t>
      </w:r>
      <w:r w:rsidR="009B5C6C">
        <w:rPr>
          <w:rFonts w:asciiTheme="minorHAnsi" w:hAnsiTheme="minorHAnsi" w:cstheme="minorHAnsi"/>
          <w:color w:val="000000"/>
          <w:sz w:val="22"/>
        </w:rPr>
        <w:t>uwzględniając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znajomość zagadnień poruszanych w ramach wsparcia. Ocenę proszę zaznaczyć </w:t>
      </w:r>
      <w:r w:rsidR="009B5C6C">
        <w:rPr>
          <w:rFonts w:asciiTheme="minorHAnsi" w:hAnsiTheme="minorHAnsi" w:cstheme="minorHAnsi"/>
          <w:color w:val="000000"/>
          <w:sz w:val="22"/>
        </w:rPr>
        <w:t>przez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X.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425"/>
        <w:gridCol w:w="425"/>
        <w:gridCol w:w="425"/>
        <w:gridCol w:w="426"/>
        <w:gridCol w:w="425"/>
        <w:gridCol w:w="425"/>
      </w:tblGrid>
      <w:tr w:rsidR="009B5C6C" w:rsidRPr="0019579B" w14:paraId="36FD234D" w14:textId="77777777" w:rsidTr="009B5C6C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BA927" w14:textId="41430DED" w:rsidR="009B5C6C" w:rsidRPr="0019579B" w:rsidRDefault="009B5C6C" w:rsidP="009B5C6C">
            <w:pPr>
              <w:tabs>
                <w:tab w:val="left" w:pos="3705"/>
              </w:tabs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Stwierdzenie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FEBA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Ocena</w:t>
            </w:r>
          </w:p>
        </w:tc>
      </w:tr>
      <w:tr w:rsidR="009B5C6C" w:rsidRPr="0019579B" w14:paraId="12FAF69F" w14:textId="77777777" w:rsidTr="00831FB0"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12DF" w14:textId="09B35EA8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BCF2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51C7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0C2C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B565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D37C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162F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6</w:t>
            </w:r>
          </w:p>
        </w:tc>
      </w:tr>
      <w:tr w:rsidR="00274EAD" w:rsidRPr="0019579B" w14:paraId="4E12FE6B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FAAB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Rozumiem tematykę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41D9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DF80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7C9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9C08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9B9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A760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274EAD" w:rsidRPr="0019579B" w14:paraId="0903E343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21F7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Posiadam wiedzę teoretyczną w zakresie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B6E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79E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04E8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0E13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7EC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41F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274EAD" w:rsidRPr="0019579B" w14:paraId="38DE31FF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2514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 xml:space="preserve">Potrafię zastosować wiedzę teoretyczną w praktyce zawodowej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62C2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74EE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119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8FD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33F5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13DF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274EAD" w:rsidRPr="0019579B" w14:paraId="1C9C3427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D143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Posiadam wiedzę praktyczną w zakresie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D812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77B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CDEE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43B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D13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D9DF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274EAD" w:rsidRPr="0019579B" w14:paraId="5A767374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847A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Potrafię zastosować wiedzę praktyczną w praktyce zawodowej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FAA9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0407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6A30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7FD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24D3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8A2C" w14:textId="77777777" w:rsidR="00274EAD" w:rsidRPr="0019579B" w:rsidRDefault="00274EAD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</w:tbl>
    <w:p w14:paraId="629F5446" w14:textId="77777777" w:rsidR="0019579B" w:rsidRDefault="0019579B" w:rsidP="0019579B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</w:rPr>
      </w:pPr>
    </w:p>
    <w:p w14:paraId="6C7AE5F9" w14:textId="77777777" w:rsidR="0019579B" w:rsidRDefault="0019579B" w:rsidP="0019579B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Posługując się skalą od 1 do 6, gdzie 1 oznacza brak umiejętności, a 6  b. dużą umiejętność, </w:t>
      </w:r>
      <w:r w:rsidRPr="00F20341">
        <w:rPr>
          <w:rFonts w:cstheme="minorHAnsi"/>
          <w:color w:val="000000"/>
          <w:szCs w:val="24"/>
        </w:rPr>
        <w:t xml:space="preserve">proszę ocenić </w:t>
      </w:r>
      <w:r>
        <w:rPr>
          <w:rFonts w:cstheme="minorHAnsi"/>
          <w:color w:val="000000"/>
          <w:szCs w:val="24"/>
        </w:rPr>
        <w:t>swoje kompetencje. Ocenę proszę zaznaczyć znakiem „X”.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425"/>
        <w:gridCol w:w="425"/>
        <w:gridCol w:w="425"/>
        <w:gridCol w:w="426"/>
        <w:gridCol w:w="425"/>
      </w:tblGrid>
      <w:tr w:rsidR="009B5C6C" w:rsidRPr="00981F09" w14:paraId="2D7D374F" w14:textId="77777777" w:rsidTr="009B5C6C">
        <w:tc>
          <w:tcPr>
            <w:tcW w:w="2835" w:type="dxa"/>
            <w:vMerge w:val="restart"/>
            <w:vAlign w:val="center"/>
          </w:tcPr>
          <w:p w14:paraId="41D57C44" w14:textId="50CBC55E" w:rsidR="009B5C6C" w:rsidRPr="00981F09" w:rsidRDefault="009B5C6C" w:rsidP="009B5C6C">
            <w:pPr>
              <w:tabs>
                <w:tab w:val="left" w:pos="3705"/>
              </w:tabs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Kompetencje</w:t>
            </w:r>
          </w:p>
        </w:tc>
        <w:tc>
          <w:tcPr>
            <w:tcW w:w="2552" w:type="dxa"/>
            <w:gridSpan w:val="6"/>
          </w:tcPr>
          <w:p w14:paraId="360D0B74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Ocena</w:t>
            </w:r>
          </w:p>
        </w:tc>
      </w:tr>
      <w:tr w:rsidR="009B5C6C" w:rsidRPr="00981F09" w14:paraId="700BA842" w14:textId="77777777" w:rsidTr="00D515C2">
        <w:tc>
          <w:tcPr>
            <w:tcW w:w="2835" w:type="dxa"/>
            <w:vMerge/>
          </w:tcPr>
          <w:p w14:paraId="37BFA731" w14:textId="73CE6A2A" w:rsidR="009B5C6C" w:rsidRPr="00981F09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4E7DE64E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1</w:t>
            </w:r>
          </w:p>
        </w:tc>
        <w:tc>
          <w:tcPr>
            <w:tcW w:w="425" w:type="dxa"/>
          </w:tcPr>
          <w:p w14:paraId="4EF92091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2</w:t>
            </w:r>
          </w:p>
        </w:tc>
        <w:tc>
          <w:tcPr>
            <w:tcW w:w="425" w:type="dxa"/>
          </w:tcPr>
          <w:p w14:paraId="46633989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3</w:t>
            </w:r>
          </w:p>
        </w:tc>
        <w:tc>
          <w:tcPr>
            <w:tcW w:w="425" w:type="dxa"/>
          </w:tcPr>
          <w:p w14:paraId="67A314F5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4</w:t>
            </w:r>
          </w:p>
        </w:tc>
        <w:tc>
          <w:tcPr>
            <w:tcW w:w="426" w:type="dxa"/>
          </w:tcPr>
          <w:p w14:paraId="7667F330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5</w:t>
            </w:r>
          </w:p>
        </w:tc>
        <w:tc>
          <w:tcPr>
            <w:tcW w:w="425" w:type="dxa"/>
          </w:tcPr>
          <w:p w14:paraId="0CE95FC4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6</w:t>
            </w:r>
          </w:p>
        </w:tc>
      </w:tr>
      <w:tr w:rsidR="0019579B" w14:paraId="5744D506" w14:textId="77777777" w:rsidTr="00D515C2">
        <w:tc>
          <w:tcPr>
            <w:tcW w:w="2835" w:type="dxa"/>
          </w:tcPr>
          <w:p w14:paraId="0A42E5D0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Komunikatywność</w:t>
            </w:r>
          </w:p>
        </w:tc>
        <w:tc>
          <w:tcPr>
            <w:tcW w:w="426" w:type="dxa"/>
          </w:tcPr>
          <w:p w14:paraId="43771D87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BB48A07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81FFB0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DEEC04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3B53DB48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B10316D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4CC82D68" w14:textId="77777777" w:rsidTr="00D515C2">
        <w:tc>
          <w:tcPr>
            <w:tcW w:w="2835" w:type="dxa"/>
          </w:tcPr>
          <w:p w14:paraId="06AD2A6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Sumienność i dokładność</w:t>
            </w:r>
          </w:p>
        </w:tc>
        <w:tc>
          <w:tcPr>
            <w:tcW w:w="426" w:type="dxa"/>
          </w:tcPr>
          <w:p w14:paraId="3C3FDE5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940DF21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8BCF20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39E6FF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403ABDCF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8908EEF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4A622D4C" w14:textId="77777777" w:rsidTr="00D515C2">
        <w:tc>
          <w:tcPr>
            <w:tcW w:w="2835" w:type="dxa"/>
          </w:tcPr>
          <w:p w14:paraId="3682CCA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Samodzielność</w:t>
            </w:r>
          </w:p>
        </w:tc>
        <w:tc>
          <w:tcPr>
            <w:tcW w:w="426" w:type="dxa"/>
          </w:tcPr>
          <w:p w14:paraId="52F2867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D1CCACF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49D49A8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11F7F6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0689126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695581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13AB5BF1" w14:textId="77777777" w:rsidTr="00D515C2">
        <w:tc>
          <w:tcPr>
            <w:tcW w:w="2835" w:type="dxa"/>
          </w:tcPr>
          <w:p w14:paraId="33709181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Praca zespołowa</w:t>
            </w:r>
          </w:p>
        </w:tc>
        <w:tc>
          <w:tcPr>
            <w:tcW w:w="426" w:type="dxa"/>
          </w:tcPr>
          <w:p w14:paraId="008AD3FD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8F34761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8065677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62FECB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77983DD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689E88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265F765E" w14:textId="77777777" w:rsidTr="00D515C2">
        <w:tc>
          <w:tcPr>
            <w:tcW w:w="2835" w:type="dxa"/>
          </w:tcPr>
          <w:p w14:paraId="2FF2E38D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Myślenie analityczne</w:t>
            </w:r>
          </w:p>
        </w:tc>
        <w:tc>
          <w:tcPr>
            <w:tcW w:w="426" w:type="dxa"/>
          </w:tcPr>
          <w:p w14:paraId="14105824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2120E3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9B8CD45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1A78FC1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7442C816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102E030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0CF4FE29" w14:textId="77777777" w:rsidTr="00D515C2">
        <w:tc>
          <w:tcPr>
            <w:tcW w:w="2835" w:type="dxa"/>
          </w:tcPr>
          <w:p w14:paraId="374CC15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Organizacja pracy</w:t>
            </w:r>
          </w:p>
        </w:tc>
        <w:tc>
          <w:tcPr>
            <w:tcW w:w="426" w:type="dxa"/>
          </w:tcPr>
          <w:p w14:paraId="16A16A71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97D29FF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1C0F746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2DB17E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A304909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96EDBD9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213ED91F" w14:textId="77777777" w:rsidTr="00D515C2">
        <w:tc>
          <w:tcPr>
            <w:tcW w:w="2835" w:type="dxa"/>
          </w:tcPr>
          <w:p w14:paraId="2DC714B5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Zaangażowanie</w:t>
            </w:r>
          </w:p>
        </w:tc>
        <w:tc>
          <w:tcPr>
            <w:tcW w:w="426" w:type="dxa"/>
          </w:tcPr>
          <w:p w14:paraId="497224D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AFD2C92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DA3A14D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96FCCA8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410B2006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2D85B99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619A2CB8" w14:textId="77777777" w:rsidTr="00D515C2">
        <w:tc>
          <w:tcPr>
            <w:tcW w:w="2835" w:type="dxa"/>
          </w:tcPr>
          <w:p w14:paraId="031C3A41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Kreatywność</w:t>
            </w:r>
          </w:p>
        </w:tc>
        <w:tc>
          <w:tcPr>
            <w:tcW w:w="426" w:type="dxa"/>
          </w:tcPr>
          <w:p w14:paraId="6CF387B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5AB130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F05313C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53E87CA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AEC24AD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047E7F4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65D4A728" w14:textId="77777777" w:rsidTr="00D515C2">
        <w:tc>
          <w:tcPr>
            <w:tcW w:w="2835" w:type="dxa"/>
          </w:tcPr>
          <w:p w14:paraId="72B267B5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Radzenie sobie ze stresem</w:t>
            </w:r>
          </w:p>
        </w:tc>
        <w:tc>
          <w:tcPr>
            <w:tcW w:w="426" w:type="dxa"/>
          </w:tcPr>
          <w:p w14:paraId="41418350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95777F2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BA13742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2D1CF97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7615D45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E8094A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</w:tbl>
    <w:p w14:paraId="079EA70A" w14:textId="77777777" w:rsidR="0019579B" w:rsidRPr="0019579B" w:rsidRDefault="0019579B" w:rsidP="0019579B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405"/>
        <w:gridCol w:w="6667"/>
      </w:tblGrid>
      <w:tr w:rsidR="0019579B" w:rsidRPr="0019579B" w14:paraId="271FA627" w14:textId="77777777" w:rsidTr="009B5C6C">
        <w:trPr>
          <w:trHeight w:val="397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1570E576" w14:textId="4813B76B" w:rsidR="0019579B" w:rsidRPr="0019579B" w:rsidRDefault="0019579B" w:rsidP="0019579B">
            <w:pPr>
              <w:pStyle w:val="Akapitzlist"/>
              <w:numPr>
                <w:ilvl w:val="0"/>
                <w:numId w:val="87"/>
              </w:numPr>
              <w:ind w:left="743" w:hanging="383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Szkolenie</w:t>
            </w:r>
            <w:r w:rsidR="005E56E1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/</w:t>
            </w: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kurs wewnętrzny z obszaru CYFROWEGO</w:t>
            </w:r>
          </w:p>
        </w:tc>
      </w:tr>
      <w:tr w:rsidR="0019579B" w:rsidRPr="0019579B" w14:paraId="12427F37" w14:textId="77777777" w:rsidTr="009B5C6C">
        <w:trPr>
          <w:trHeight w:val="397"/>
        </w:trPr>
        <w:tc>
          <w:tcPr>
            <w:tcW w:w="2405" w:type="dxa"/>
            <w:vAlign w:val="center"/>
          </w:tcPr>
          <w:p w14:paraId="0435E82F" w14:textId="77777777" w:rsidR="0019579B" w:rsidRPr="0019579B" w:rsidRDefault="0019579B" w:rsidP="00D515C2">
            <w:pPr>
              <w:pStyle w:val="Akapitzlist"/>
              <w:tabs>
                <w:tab w:val="left" w:pos="3705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Temat szkolenia/kursu:</w:t>
            </w:r>
          </w:p>
        </w:tc>
        <w:tc>
          <w:tcPr>
            <w:tcW w:w="6667" w:type="dxa"/>
          </w:tcPr>
          <w:p w14:paraId="23190787" w14:textId="77777777" w:rsidR="0019579B" w:rsidRPr="0019579B" w:rsidRDefault="0019579B" w:rsidP="00D515C2">
            <w:pPr>
              <w:jc w:val="center"/>
              <w:rPr>
                <w:rFonts w:cstheme="minorHAnsi"/>
                <w:b/>
              </w:rPr>
            </w:pPr>
          </w:p>
        </w:tc>
      </w:tr>
      <w:tr w:rsidR="009B5C6C" w:rsidRPr="0019579B" w14:paraId="05FA8829" w14:textId="77777777" w:rsidTr="009B5C6C">
        <w:trPr>
          <w:trHeight w:val="397"/>
        </w:trPr>
        <w:tc>
          <w:tcPr>
            <w:tcW w:w="2405" w:type="dxa"/>
            <w:vAlign w:val="center"/>
          </w:tcPr>
          <w:p w14:paraId="6EF9192C" w14:textId="7746349A" w:rsidR="009B5C6C" w:rsidRPr="0019579B" w:rsidRDefault="009B5C6C" w:rsidP="00D515C2">
            <w:pPr>
              <w:pStyle w:val="Akapitzlist"/>
              <w:tabs>
                <w:tab w:val="left" w:pos="3705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Data szkolenia/kursu:</w:t>
            </w:r>
          </w:p>
        </w:tc>
        <w:tc>
          <w:tcPr>
            <w:tcW w:w="6667" w:type="dxa"/>
          </w:tcPr>
          <w:p w14:paraId="654793B6" w14:textId="77777777" w:rsidR="009B5C6C" w:rsidRPr="0019579B" w:rsidRDefault="009B5C6C" w:rsidP="00D515C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E44B618" w14:textId="77777777" w:rsidR="009B5C6C" w:rsidRPr="0019579B" w:rsidRDefault="009B5C6C" w:rsidP="009B5C6C">
      <w:pPr>
        <w:pStyle w:val="Akapitzlist"/>
        <w:tabs>
          <w:tab w:val="left" w:pos="3705"/>
        </w:tabs>
        <w:spacing w:before="120" w:line="240" w:lineRule="auto"/>
        <w:ind w:left="0"/>
        <w:contextualSpacing w:val="0"/>
        <w:jc w:val="both"/>
        <w:rPr>
          <w:rFonts w:asciiTheme="minorHAnsi" w:hAnsiTheme="minorHAnsi" w:cstheme="minorHAnsi"/>
          <w:color w:val="000000"/>
          <w:sz w:val="22"/>
        </w:rPr>
      </w:pPr>
      <w:r w:rsidRPr="0019579B">
        <w:rPr>
          <w:rFonts w:asciiTheme="minorHAnsi" w:hAnsiTheme="minorHAnsi" w:cstheme="minorHAnsi"/>
          <w:color w:val="000000"/>
          <w:sz w:val="22"/>
        </w:rPr>
        <w:t>Posługując się skalą 1</w:t>
      </w:r>
      <w:r>
        <w:rPr>
          <w:rFonts w:asciiTheme="minorHAnsi" w:hAnsiTheme="minorHAnsi" w:cstheme="minorHAnsi"/>
          <w:color w:val="000000"/>
          <w:sz w:val="22"/>
        </w:rPr>
        <w:t>-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6, gdzie 1 </w:t>
      </w:r>
      <w:r>
        <w:rPr>
          <w:rFonts w:asciiTheme="minorHAnsi" w:hAnsiTheme="minorHAnsi" w:cstheme="minorHAnsi"/>
          <w:color w:val="000000"/>
          <w:sz w:val="22"/>
        </w:rPr>
        <w:t>to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niewielk</w:t>
      </w:r>
      <w:r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wiedz</w:t>
      </w:r>
      <w:r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>, a 6 b. duż</w:t>
      </w:r>
      <w:r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, proszę ocenić stwierdzenia </w:t>
      </w:r>
      <w:r>
        <w:rPr>
          <w:rFonts w:asciiTheme="minorHAnsi" w:hAnsiTheme="minorHAnsi" w:cstheme="minorHAnsi"/>
          <w:color w:val="000000"/>
          <w:sz w:val="22"/>
        </w:rPr>
        <w:t>uwzględniając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znajomość zagadnień poruszanych w ramach wsparcia. Ocenę proszę zaznaczyć </w:t>
      </w:r>
      <w:r>
        <w:rPr>
          <w:rFonts w:asciiTheme="minorHAnsi" w:hAnsiTheme="minorHAnsi" w:cstheme="minorHAnsi"/>
          <w:color w:val="000000"/>
          <w:sz w:val="22"/>
        </w:rPr>
        <w:t>przez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X.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425"/>
        <w:gridCol w:w="425"/>
        <w:gridCol w:w="425"/>
        <w:gridCol w:w="426"/>
        <w:gridCol w:w="425"/>
        <w:gridCol w:w="425"/>
      </w:tblGrid>
      <w:tr w:rsidR="0019579B" w:rsidRPr="0019579B" w14:paraId="2A5DF753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6FE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529B" w14:textId="77777777" w:rsidR="0019579B" w:rsidRPr="0019579B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Ocena</w:t>
            </w:r>
          </w:p>
        </w:tc>
      </w:tr>
      <w:tr w:rsidR="0019579B" w:rsidRPr="0019579B" w14:paraId="71835920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FE18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Stwierdzenie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E1D8" w14:textId="77777777" w:rsidR="0019579B" w:rsidRPr="0019579B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F084" w14:textId="77777777" w:rsidR="0019579B" w:rsidRPr="0019579B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B1A7" w14:textId="77777777" w:rsidR="0019579B" w:rsidRPr="0019579B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01E7" w14:textId="77777777" w:rsidR="0019579B" w:rsidRPr="0019579B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B12B" w14:textId="77777777" w:rsidR="0019579B" w:rsidRPr="0019579B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8595" w14:textId="77777777" w:rsidR="0019579B" w:rsidRPr="0019579B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6</w:t>
            </w:r>
          </w:p>
        </w:tc>
      </w:tr>
      <w:tr w:rsidR="0019579B" w:rsidRPr="0019579B" w14:paraId="69237262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2313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Rozumiem tematykę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7E6D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CC01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2E1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3446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46A8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FB2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19579B" w:rsidRPr="0019579B" w14:paraId="4E3EBFC3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07D3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Posiadam wiedzę teoretyczną w zakresie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48C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9FDC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7BF6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952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72D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84A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19579B" w:rsidRPr="0019579B" w14:paraId="5E227946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7694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 xml:space="preserve">Potrafię zastosować wiedzę teoretyczną w praktyce zawodowej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E454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5F2E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A81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5C0D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BDB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384B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19579B" w:rsidRPr="0019579B" w14:paraId="45497880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5F26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lastRenderedPageBreak/>
              <w:t>Posiadam wiedzę praktyczną w zakresie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2427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CA5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53C9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ACC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B9B6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0A6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19579B" w:rsidRPr="0019579B" w14:paraId="60984C5C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A92F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Potrafię zastosować wiedzę praktyczną w praktyce zawodowej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04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7B48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4D39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C44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094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D2D7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</w:tbl>
    <w:p w14:paraId="4FD3121B" w14:textId="77777777" w:rsidR="0019579B" w:rsidRDefault="0019579B" w:rsidP="0019579B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  <w:szCs w:val="24"/>
        </w:rPr>
      </w:pPr>
    </w:p>
    <w:p w14:paraId="68A1E406" w14:textId="79B5D5AC" w:rsidR="0019579B" w:rsidRDefault="0019579B" w:rsidP="0019579B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Posługując się skalą od 1 do 6, gdzie 1 oznacza brak umiejętności, a 6  b. dużą umiejętność, </w:t>
      </w:r>
      <w:r w:rsidRPr="00F20341">
        <w:rPr>
          <w:rFonts w:cstheme="minorHAnsi"/>
          <w:color w:val="000000"/>
          <w:szCs w:val="24"/>
        </w:rPr>
        <w:t xml:space="preserve">proszę ocenić </w:t>
      </w:r>
      <w:r>
        <w:rPr>
          <w:rFonts w:cstheme="minorHAnsi"/>
          <w:color w:val="000000"/>
          <w:szCs w:val="24"/>
        </w:rPr>
        <w:t>swoje kompetencje. Ocenę proszę zaznaczyć znakiem „X”.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425"/>
        <w:gridCol w:w="425"/>
        <w:gridCol w:w="425"/>
        <w:gridCol w:w="426"/>
        <w:gridCol w:w="425"/>
      </w:tblGrid>
      <w:tr w:rsidR="0019579B" w:rsidRPr="00981F09" w14:paraId="568D072C" w14:textId="77777777" w:rsidTr="00D515C2">
        <w:tc>
          <w:tcPr>
            <w:tcW w:w="2835" w:type="dxa"/>
          </w:tcPr>
          <w:p w14:paraId="25B5AD1F" w14:textId="77777777" w:rsidR="0019579B" w:rsidRPr="00981F09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2552" w:type="dxa"/>
            <w:gridSpan w:val="6"/>
          </w:tcPr>
          <w:p w14:paraId="45BF4A2A" w14:textId="77777777" w:rsidR="0019579B" w:rsidRPr="00981F09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Ocena</w:t>
            </w:r>
          </w:p>
        </w:tc>
      </w:tr>
      <w:tr w:rsidR="0019579B" w:rsidRPr="00981F09" w14:paraId="0293BEC3" w14:textId="77777777" w:rsidTr="00D515C2">
        <w:tc>
          <w:tcPr>
            <w:tcW w:w="2835" w:type="dxa"/>
          </w:tcPr>
          <w:p w14:paraId="7B58FB9F" w14:textId="77777777" w:rsidR="0019579B" w:rsidRPr="00981F09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Kompetencje</w:t>
            </w:r>
          </w:p>
        </w:tc>
        <w:tc>
          <w:tcPr>
            <w:tcW w:w="426" w:type="dxa"/>
          </w:tcPr>
          <w:p w14:paraId="1FB9FE65" w14:textId="77777777" w:rsidR="0019579B" w:rsidRPr="00981F09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1</w:t>
            </w:r>
          </w:p>
        </w:tc>
        <w:tc>
          <w:tcPr>
            <w:tcW w:w="425" w:type="dxa"/>
          </w:tcPr>
          <w:p w14:paraId="3D613771" w14:textId="77777777" w:rsidR="0019579B" w:rsidRPr="00981F09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2</w:t>
            </w:r>
          </w:p>
        </w:tc>
        <w:tc>
          <w:tcPr>
            <w:tcW w:w="425" w:type="dxa"/>
          </w:tcPr>
          <w:p w14:paraId="5598C038" w14:textId="77777777" w:rsidR="0019579B" w:rsidRPr="00981F09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3</w:t>
            </w:r>
          </w:p>
        </w:tc>
        <w:tc>
          <w:tcPr>
            <w:tcW w:w="425" w:type="dxa"/>
          </w:tcPr>
          <w:p w14:paraId="6012F9D6" w14:textId="77777777" w:rsidR="0019579B" w:rsidRPr="00981F09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4</w:t>
            </w:r>
          </w:p>
        </w:tc>
        <w:tc>
          <w:tcPr>
            <w:tcW w:w="426" w:type="dxa"/>
          </w:tcPr>
          <w:p w14:paraId="53076A3F" w14:textId="77777777" w:rsidR="0019579B" w:rsidRPr="00981F09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5</w:t>
            </w:r>
          </w:p>
        </w:tc>
        <w:tc>
          <w:tcPr>
            <w:tcW w:w="425" w:type="dxa"/>
          </w:tcPr>
          <w:p w14:paraId="5E83D51E" w14:textId="77777777" w:rsidR="0019579B" w:rsidRPr="00981F09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6</w:t>
            </w:r>
          </w:p>
        </w:tc>
      </w:tr>
      <w:tr w:rsidR="0019579B" w14:paraId="22B7AFEE" w14:textId="77777777" w:rsidTr="00D515C2">
        <w:tc>
          <w:tcPr>
            <w:tcW w:w="2835" w:type="dxa"/>
          </w:tcPr>
          <w:p w14:paraId="7909F0AA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Komunikatywność</w:t>
            </w:r>
          </w:p>
        </w:tc>
        <w:tc>
          <w:tcPr>
            <w:tcW w:w="426" w:type="dxa"/>
          </w:tcPr>
          <w:p w14:paraId="0D62A1F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BEB98F5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857B2E4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7769E09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3C998481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87D1C68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54700EA2" w14:textId="77777777" w:rsidTr="00D515C2">
        <w:tc>
          <w:tcPr>
            <w:tcW w:w="2835" w:type="dxa"/>
          </w:tcPr>
          <w:p w14:paraId="7BE4F162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Sumienność i dokładność</w:t>
            </w:r>
          </w:p>
        </w:tc>
        <w:tc>
          <w:tcPr>
            <w:tcW w:w="426" w:type="dxa"/>
          </w:tcPr>
          <w:p w14:paraId="190D3816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B2D64A8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77B5182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0F29EDA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16C4D4A2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81E109D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58811F0F" w14:textId="77777777" w:rsidTr="00D515C2">
        <w:tc>
          <w:tcPr>
            <w:tcW w:w="2835" w:type="dxa"/>
          </w:tcPr>
          <w:p w14:paraId="69EE2E26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Samodzielność</w:t>
            </w:r>
          </w:p>
        </w:tc>
        <w:tc>
          <w:tcPr>
            <w:tcW w:w="426" w:type="dxa"/>
          </w:tcPr>
          <w:p w14:paraId="716D44B7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7F20351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A75DE04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6D32402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2D19316D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A89EE20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5599D9DA" w14:textId="77777777" w:rsidTr="00D515C2">
        <w:tc>
          <w:tcPr>
            <w:tcW w:w="2835" w:type="dxa"/>
          </w:tcPr>
          <w:p w14:paraId="6C916FB1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Praca zespołowa</w:t>
            </w:r>
          </w:p>
        </w:tc>
        <w:tc>
          <w:tcPr>
            <w:tcW w:w="426" w:type="dxa"/>
          </w:tcPr>
          <w:p w14:paraId="2276D310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38BC6B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453DD6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062BB94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6C2BE7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8126AD9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66C9585C" w14:textId="77777777" w:rsidTr="00D515C2">
        <w:tc>
          <w:tcPr>
            <w:tcW w:w="2835" w:type="dxa"/>
          </w:tcPr>
          <w:p w14:paraId="0A4763E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Myślenie analityczne</w:t>
            </w:r>
          </w:p>
        </w:tc>
        <w:tc>
          <w:tcPr>
            <w:tcW w:w="426" w:type="dxa"/>
          </w:tcPr>
          <w:p w14:paraId="6FD14BD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B587C82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CAD609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2605BA0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05A7D4E2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29E87B8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7EB0FCA8" w14:textId="77777777" w:rsidTr="00D515C2">
        <w:tc>
          <w:tcPr>
            <w:tcW w:w="2835" w:type="dxa"/>
          </w:tcPr>
          <w:p w14:paraId="554FBC4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Organizacja pracy</w:t>
            </w:r>
          </w:p>
        </w:tc>
        <w:tc>
          <w:tcPr>
            <w:tcW w:w="426" w:type="dxa"/>
          </w:tcPr>
          <w:p w14:paraId="6EF7D1FA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43F554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CB6C57A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AC2C6D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D53FBB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9EC060D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1B275B82" w14:textId="77777777" w:rsidTr="00D515C2">
        <w:tc>
          <w:tcPr>
            <w:tcW w:w="2835" w:type="dxa"/>
          </w:tcPr>
          <w:p w14:paraId="66D9B45C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Zaangażowanie</w:t>
            </w:r>
          </w:p>
        </w:tc>
        <w:tc>
          <w:tcPr>
            <w:tcW w:w="426" w:type="dxa"/>
          </w:tcPr>
          <w:p w14:paraId="48E92D06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47125D5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3C5305F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EDD9E1A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4707335F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A4A9AF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1CFE6442" w14:textId="77777777" w:rsidTr="00D515C2">
        <w:tc>
          <w:tcPr>
            <w:tcW w:w="2835" w:type="dxa"/>
          </w:tcPr>
          <w:p w14:paraId="4FEE4E30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Kreatywność</w:t>
            </w:r>
          </w:p>
        </w:tc>
        <w:tc>
          <w:tcPr>
            <w:tcW w:w="426" w:type="dxa"/>
          </w:tcPr>
          <w:p w14:paraId="043A579D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D3FE326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6F9FCBA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F612FD4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2E74C410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09270C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12BC5265" w14:textId="77777777" w:rsidTr="00D515C2">
        <w:tc>
          <w:tcPr>
            <w:tcW w:w="2835" w:type="dxa"/>
          </w:tcPr>
          <w:p w14:paraId="6658EE26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Radzenie sobie ze stresem</w:t>
            </w:r>
          </w:p>
        </w:tc>
        <w:tc>
          <w:tcPr>
            <w:tcW w:w="426" w:type="dxa"/>
          </w:tcPr>
          <w:p w14:paraId="7CB50E27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8ECF304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533BC3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CC95D8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0416F1EC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F4B9C69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</w:tbl>
    <w:p w14:paraId="3E634CD3" w14:textId="77777777" w:rsidR="0019579B" w:rsidRPr="0019579B" w:rsidRDefault="0019579B" w:rsidP="0019579B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9579B" w:rsidRPr="0019579B" w14:paraId="13E1EF2C" w14:textId="77777777" w:rsidTr="0019579B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287194A" w14:textId="7FD4C0DB" w:rsidR="0019579B" w:rsidRPr="0019579B" w:rsidRDefault="0019579B" w:rsidP="0019579B">
            <w:pPr>
              <w:pStyle w:val="Akapitzlist"/>
              <w:numPr>
                <w:ilvl w:val="0"/>
                <w:numId w:val="87"/>
              </w:numPr>
              <w:ind w:left="743" w:hanging="383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Szkolenie</w:t>
            </w:r>
            <w:r w:rsidR="005E56E1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/</w:t>
            </w: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kurs wewnętrzny z OBSZARU </w:t>
            </w:r>
            <w:r w:rsidR="00775E3A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ZIELON</w:t>
            </w:r>
            <w:r w:rsidR="005E56E1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EJ</w:t>
            </w:r>
            <w:r w:rsidR="00775E3A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TRANSFORMACJI</w:t>
            </w:r>
          </w:p>
        </w:tc>
      </w:tr>
      <w:tr w:rsidR="0019579B" w:rsidRPr="0019579B" w14:paraId="54430B7A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5DA122CF" w14:textId="77777777" w:rsidR="0019579B" w:rsidRPr="0019579B" w:rsidRDefault="0019579B" w:rsidP="00D515C2">
            <w:pPr>
              <w:pStyle w:val="Akapitzlist"/>
              <w:tabs>
                <w:tab w:val="left" w:pos="3705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Temat szkolenia/kursu:</w:t>
            </w:r>
          </w:p>
        </w:tc>
        <w:tc>
          <w:tcPr>
            <w:tcW w:w="6373" w:type="dxa"/>
          </w:tcPr>
          <w:p w14:paraId="09C1360B" w14:textId="77777777" w:rsidR="0019579B" w:rsidRPr="0019579B" w:rsidRDefault="0019579B" w:rsidP="00D515C2">
            <w:pPr>
              <w:jc w:val="center"/>
              <w:rPr>
                <w:rFonts w:cstheme="minorHAnsi"/>
                <w:b/>
              </w:rPr>
            </w:pPr>
          </w:p>
        </w:tc>
      </w:tr>
      <w:tr w:rsidR="009B5C6C" w:rsidRPr="0019579B" w14:paraId="593ADA45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1010FD05" w14:textId="41D4744A" w:rsidR="009B5C6C" w:rsidRPr="0019579B" w:rsidRDefault="009B5C6C" w:rsidP="00D515C2">
            <w:pPr>
              <w:pStyle w:val="Akapitzlist"/>
              <w:tabs>
                <w:tab w:val="left" w:pos="3705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Data szkolenia/kursu:</w:t>
            </w:r>
          </w:p>
        </w:tc>
        <w:tc>
          <w:tcPr>
            <w:tcW w:w="6373" w:type="dxa"/>
          </w:tcPr>
          <w:p w14:paraId="76C75CAA" w14:textId="77777777" w:rsidR="009B5C6C" w:rsidRPr="0019579B" w:rsidRDefault="009B5C6C" w:rsidP="00D515C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6EBAB8F" w14:textId="77777777" w:rsidR="009B5C6C" w:rsidRPr="0019579B" w:rsidRDefault="009B5C6C" w:rsidP="009B5C6C">
      <w:pPr>
        <w:pStyle w:val="Akapitzlist"/>
        <w:tabs>
          <w:tab w:val="left" w:pos="3705"/>
        </w:tabs>
        <w:spacing w:before="120" w:line="240" w:lineRule="auto"/>
        <w:ind w:left="0"/>
        <w:contextualSpacing w:val="0"/>
        <w:jc w:val="both"/>
        <w:rPr>
          <w:rFonts w:asciiTheme="minorHAnsi" w:hAnsiTheme="minorHAnsi" w:cstheme="minorHAnsi"/>
          <w:color w:val="000000"/>
          <w:sz w:val="22"/>
        </w:rPr>
      </w:pPr>
      <w:r w:rsidRPr="0019579B">
        <w:rPr>
          <w:rFonts w:asciiTheme="minorHAnsi" w:hAnsiTheme="minorHAnsi" w:cstheme="minorHAnsi"/>
          <w:color w:val="000000"/>
          <w:sz w:val="22"/>
        </w:rPr>
        <w:t>Posługując się skalą 1</w:t>
      </w:r>
      <w:r>
        <w:rPr>
          <w:rFonts w:asciiTheme="minorHAnsi" w:hAnsiTheme="minorHAnsi" w:cstheme="minorHAnsi"/>
          <w:color w:val="000000"/>
          <w:sz w:val="22"/>
        </w:rPr>
        <w:t>-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6, gdzie 1 </w:t>
      </w:r>
      <w:r>
        <w:rPr>
          <w:rFonts w:asciiTheme="minorHAnsi" w:hAnsiTheme="minorHAnsi" w:cstheme="minorHAnsi"/>
          <w:color w:val="000000"/>
          <w:sz w:val="22"/>
        </w:rPr>
        <w:t>to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niewielk</w:t>
      </w:r>
      <w:r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wiedz</w:t>
      </w:r>
      <w:r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>, a 6 b. duż</w:t>
      </w:r>
      <w:r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, proszę ocenić stwierdzenia </w:t>
      </w:r>
      <w:r>
        <w:rPr>
          <w:rFonts w:asciiTheme="minorHAnsi" w:hAnsiTheme="minorHAnsi" w:cstheme="minorHAnsi"/>
          <w:color w:val="000000"/>
          <w:sz w:val="22"/>
        </w:rPr>
        <w:t>uwzględniając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znajomość zagadnień poruszanych w ramach wsparcia. Ocenę proszę zaznaczyć </w:t>
      </w:r>
      <w:r>
        <w:rPr>
          <w:rFonts w:asciiTheme="minorHAnsi" w:hAnsiTheme="minorHAnsi" w:cstheme="minorHAnsi"/>
          <w:color w:val="000000"/>
          <w:sz w:val="22"/>
        </w:rPr>
        <w:t>przez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X.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425"/>
        <w:gridCol w:w="425"/>
        <w:gridCol w:w="425"/>
        <w:gridCol w:w="426"/>
        <w:gridCol w:w="425"/>
        <w:gridCol w:w="425"/>
      </w:tblGrid>
      <w:tr w:rsidR="0019579B" w:rsidRPr="0019579B" w14:paraId="49F2A714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0AF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3F1A" w14:textId="77777777" w:rsidR="0019579B" w:rsidRPr="0019579B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Ocena</w:t>
            </w:r>
          </w:p>
        </w:tc>
      </w:tr>
      <w:tr w:rsidR="0019579B" w:rsidRPr="0019579B" w14:paraId="4A91224D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93E9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Stwierdzenie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5632" w14:textId="77777777" w:rsidR="0019579B" w:rsidRPr="0019579B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7C14" w14:textId="77777777" w:rsidR="0019579B" w:rsidRPr="0019579B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E2C9" w14:textId="77777777" w:rsidR="0019579B" w:rsidRPr="0019579B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F27D" w14:textId="77777777" w:rsidR="0019579B" w:rsidRPr="0019579B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8B76" w14:textId="77777777" w:rsidR="0019579B" w:rsidRPr="0019579B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16D7" w14:textId="77777777" w:rsidR="0019579B" w:rsidRPr="0019579B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6</w:t>
            </w:r>
          </w:p>
        </w:tc>
      </w:tr>
      <w:tr w:rsidR="0019579B" w:rsidRPr="0019579B" w14:paraId="62C9A7D4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C8E7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Rozumiem tematykę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319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5D01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EAC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781E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CB9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891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19579B" w:rsidRPr="0019579B" w14:paraId="71BD0614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5218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Posiadam wiedzę teoretyczną w zakresie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A02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B8CB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3B30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4214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876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E02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19579B" w:rsidRPr="0019579B" w14:paraId="21F9F701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27EC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 xml:space="preserve">Potrafię zastosować wiedzę teoretyczną w praktyce zawodowej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FEA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1C21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F9B4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2E74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D98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7D0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19579B" w:rsidRPr="0019579B" w14:paraId="33F0AFBD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9CEF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Posiadam wiedzę praktyczną w zakresie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FCF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D0DF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1B3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2F13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DF1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1ED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19579B" w:rsidRPr="0019579B" w14:paraId="5570CC7E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B9CE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Potrafię zastosować wiedzę praktyczną w praktyce zawodowej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ED01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8AF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29B0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3627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619E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B028" w14:textId="77777777" w:rsidR="0019579B" w:rsidRP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</w:tbl>
    <w:p w14:paraId="4C86B72D" w14:textId="77777777" w:rsidR="0019579B" w:rsidRDefault="0019579B" w:rsidP="0019579B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  <w:szCs w:val="24"/>
        </w:rPr>
      </w:pPr>
    </w:p>
    <w:p w14:paraId="6F6A81ED" w14:textId="5D2AC2F9" w:rsidR="0019579B" w:rsidRDefault="0019579B" w:rsidP="0019579B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Posługując się skalą od 1 do 6, gdzie 1 oznacza brak umiejętności, a 6  b. dużą umiejętność, </w:t>
      </w:r>
      <w:r w:rsidRPr="00F20341">
        <w:rPr>
          <w:rFonts w:cstheme="minorHAnsi"/>
          <w:color w:val="000000"/>
          <w:szCs w:val="24"/>
        </w:rPr>
        <w:t xml:space="preserve">proszę ocenić </w:t>
      </w:r>
      <w:r>
        <w:rPr>
          <w:rFonts w:cstheme="minorHAnsi"/>
          <w:color w:val="000000"/>
          <w:szCs w:val="24"/>
        </w:rPr>
        <w:t>swoje kompetencje. Ocenę proszę zaznaczyć znakiem „X”.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425"/>
        <w:gridCol w:w="425"/>
        <w:gridCol w:w="425"/>
        <w:gridCol w:w="426"/>
        <w:gridCol w:w="425"/>
      </w:tblGrid>
      <w:tr w:rsidR="0019579B" w:rsidRPr="00981F09" w14:paraId="1D0F4B10" w14:textId="77777777" w:rsidTr="00D515C2">
        <w:tc>
          <w:tcPr>
            <w:tcW w:w="2835" w:type="dxa"/>
          </w:tcPr>
          <w:p w14:paraId="6407656B" w14:textId="77777777" w:rsidR="0019579B" w:rsidRPr="00981F09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2552" w:type="dxa"/>
            <w:gridSpan w:val="6"/>
          </w:tcPr>
          <w:p w14:paraId="0ACAB1AF" w14:textId="77777777" w:rsidR="0019579B" w:rsidRPr="00981F09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Ocena</w:t>
            </w:r>
          </w:p>
        </w:tc>
      </w:tr>
      <w:tr w:rsidR="0019579B" w:rsidRPr="00981F09" w14:paraId="697E02B4" w14:textId="77777777" w:rsidTr="00D515C2">
        <w:tc>
          <w:tcPr>
            <w:tcW w:w="2835" w:type="dxa"/>
          </w:tcPr>
          <w:p w14:paraId="6EBF5909" w14:textId="77777777" w:rsidR="0019579B" w:rsidRPr="00981F09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Kompetencje</w:t>
            </w:r>
          </w:p>
        </w:tc>
        <w:tc>
          <w:tcPr>
            <w:tcW w:w="426" w:type="dxa"/>
          </w:tcPr>
          <w:p w14:paraId="3DC79F43" w14:textId="77777777" w:rsidR="0019579B" w:rsidRPr="00981F09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1</w:t>
            </w:r>
          </w:p>
        </w:tc>
        <w:tc>
          <w:tcPr>
            <w:tcW w:w="425" w:type="dxa"/>
          </w:tcPr>
          <w:p w14:paraId="2E35A3E2" w14:textId="77777777" w:rsidR="0019579B" w:rsidRPr="00981F09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2</w:t>
            </w:r>
          </w:p>
        </w:tc>
        <w:tc>
          <w:tcPr>
            <w:tcW w:w="425" w:type="dxa"/>
          </w:tcPr>
          <w:p w14:paraId="5ADCE712" w14:textId="77777777" w:rsidR="0019579B" w:rsidRPr="00981F09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3</w:t>
            </w:r>
          </w:p>
        </w:tc>
        <w:tc>
          <w:tcPr>
            <w:tcW w:w="425" w:type="dxa"/>
          </w:tcPr>
          <w:p w14:paraId="679992CD" w14:textId="77777777" w:rsidR="0019579B" w:rsidRPr="00981F09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4</w:t>
            </w:r>
          </w:p>
        </w:tc>
        <w:tc>
          <w:tcPr>
            <w:tcW w:w="426" w:type="dxa"/>
          </w:tcPr>
          <w:p w14:paraId="09A1A695" w14:textId="77777777" w:rsidR="0019579B" w:rsidRPr="00981F09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5</w:t>
            </w:r>
          </w:p>
        </w:tc>
        <w:tc>
          <w:tcPr>
            <w:tcW w:w="425" w:type="dxa"/>
          </w:tcPr>
          <w:p w14:paraId="19804905" w14:textId="77777777" w:rsidR="0019579B" w:rsidRPr="00981F09" w:rsidRDefault="0019579B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6</w:t>
            </w:r>
          </w:p>
        </w:tc>
      </w:tr>
      <w:tr w:rsidR="0019579B" w14:paraId="3146F97E" w14:textId="77777777" w:rsidTr="00D515C2">
        <w:tc>
          <w:tcPr>
            <w:tcW w:w="2835" w:type="dxa"/>
          </w:tcPr>
          <w:p w14:paraId="223AB4F2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Komunikatywność</w:t>
            </w:r>
          </w:p>
        </w:tc>
        <w:tc>
          <w:tcPr>
            <w:tcW w:w="426" w:type="dxa"/>
          </w:tcPr>
          <w:p w14:paraId="413C5D90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3DE3940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F472138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6D23A6F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A188D09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AE794DF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5295410C" w14:textId="77777777" w:rsidTr="00D515C2">
        <w:tc>
          <w:tcPr>
            <w:tcW w:w="2835" w:type="dxa"/>
          </w:tcPr>
          <w:p w14:paraId="0ADE1F62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Sumienność i dokładność</w:t>
            </w:r>
          </w:p>
        </w:tc>
        <w:tc>
          <w:tcPr>
            <w:tcW w:w="426" w:type="dxa"/>
          </w:tcPr>
          <w:p w14:paraId="0666A675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B0C7E4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955C808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AE7AB02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749825D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BF1B40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00BD4A83" w14:textId="77777777" w:rsidTr="00D515C2">
        <w:tc>
          <w:tcPr>
            <w:tcW w:w="2835" w:type="dxa"/>
          </w:tcPr>
          <w:p w14:paraId="42ED3988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Samodzielność</w:t>
            </w:r>
          </w:p>
        </w:tc>
        <w:tc>
          <w:tcPr>
            <w:tcW w:w="426" w:type="dxa"/>
          </w:tcPr>
          <w:p w14:paraId="21C4FDE2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D4C9B06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EE3F971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AE529BC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347EE84A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3A2344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03F74176" w14:textId="77777777" w:rsidTr="00D515C2">
        <w:tc>
          <w:tcPr>
            <w:tcW w:w="2835" w:type="dxa"/>
          </w:tcPr>
          <w:p w14:paraId="78E0439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Praca zespołowa</w:t>
            </w:r>
          </w:p>
        </w:tc>
        <w:tc>
          <w:tcPr>
            <w:tcW w:w="426" w:type="dxa"/>
          </w:tcPr>
          <w:p w14:paraId="4E8D6340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1257594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51C74C0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FB7B641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5D7A08C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C36F8E6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4822DCFF" w14:textId="77777777" w:rsidTr="00D515C2">
        <w:tc>
          <w:tcPr>
            <w:tcW w:w="2835" w:type="dxa"/>
          </w:tcPr>
          <w:p w14:paraId="3F96FE4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Myślenie analityczne</w:t>
            </w:r>
          </w:p>
        </w:tc>
        <w:tc>
          <w:tcPr>
            <w:tcW w:w="426" w:type="dxa"/>
          </w:tcPr>
          <w:p w14:paraId="1EA66674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0B5367F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2F8957A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58B6687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0FE9109A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B2EA95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61ADF6F4" w14:textId="77777777" w:rsidTr="00D515C2">
        <w:tc>
          <w:tcPr>
            <w:tcW w:w="2835" w:type="dxa"/>
          </w:tcPr>
          <w:p w14:paraId="7C85089C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Organizacja pracy</w:t>
            </w:r>
          </w:p>
        </w:tc>
        <w:tc>
          <w:tcPr>
            <w:tcW w:w="426" w:type="dxa"/>
          </w:tcPr>
          <w:p w14:paraId="16A8510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239DCF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0DE3AD6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883CE14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3385A0C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876692F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49130BB3" w14:textId="77777777" w:rsidTr="00D515C2">
        <w:tc>
          <w:tcPr>
            <w:tcW w:w="2835" w:type="dxa"/>
          </w:tcPr>
          <w:p w14:paraId="69E7E866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Zaangażowanie</w:t>
            </w:r>
          </w:p>
        </w:tc>
        <w:tc>
          <w:tcPr>
            <w:tcW w:w="426" w:type="dxa"/>
          </w:tcPr>
          <w:p w14:paraId="00CB7144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7C4F9E0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AB2B461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4BEE6CF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1AA97548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2051C1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19AB9EA7" w14:textId="77777777" w:rsidTr="00D515C2">
        <w:tc>
          <w:tcPr>
            <w:tcW w:w="2835" w:type="dxa"/>
          </w:tcPr>
          <w:p w14:paraId="7AB4A32C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Kreatywność</w:t>
            </w:r>
          </w:p>
        </w:tc>
        <w:tc>
          <w:tcPr>
            <w:tcW w:w="426" w:type="dxa"/>
          </w:tcPr>
          <w:p w14:paraId="7EE4C452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94C690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3656F3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5690DCB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7A42D2D3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09EDDB0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19579B" w14:paraId="0B7C854C" w14:textId="77777777" w:rsidTr="00D515C2">
        <w:tc>
          <w:tcPr>
            <w:tcW w:w="2835" w:type="dxa"/>
          </w:tcPr>
          <w:p w14:paraId="67F22DEE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Radzenie sobie ze stresem</w:t>
            </w:r>
          </w:p>
        </w:tc>
        <w:tc>
          <w:tcPr>
            <w:tcW w:w="426" w:type="dxa"/>
          </w:tcPr>
          <w:p w14:paraId="50D8E551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BE236CF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05D69A2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AAA3BCD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2FC4FA0C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2B95848" w14:textId="77777777" w:rsidR="0019579B" w:rsidRDefault="0019579B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</w:tbl>
    <w:p w14:paraId="681C9F20" w14:textId="77777777" w:rsidR="00274EAD" w:rsidRDefault="00274EAD" w:rsidP="00274EAD">
      <w:pPr>
        <w:rPr>
          <w:rFonts w:cstheme="minorHAnsi"/>
          <w:b/>
        </w:rPr>
      </w:pPr>
    </w:p>
    <w:p w14:paraId="2D11738E" w14:textId="70DBE4FD" w:rsidR="00274EAD" w:rsidRDefault="00274EAD" w:rsidP="009B5C6C">
      <w:pPr>
        <w:spacing w:line="240" w:lineRule="auto"/>
        <w:ind w:left="5103" w:firstLine="1"/>
        <w:rPr>
          <w:rFonts w:cstheme="minorHAnsi"/>
        </w:rPr>
      </w:pPr>
      <w:r>
        <w:rPr>
          <w:rFonts w:cstheme="minorHAnsi"/>
        </w:rPr>
        <w:t xml:space="preserve">             _____________________________</w:t>
      </w:r>
    </w:p>
    <w:p w14:paraId="31C4743D" w14:textId="2AF18390" w:rsidR="0019579B" w:rsidRDefault="00274EAD" w:rsidP="0019579B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>
        <w:rPr>
          <w:rFonts w:cstheme="minorHAnsi"/>
          <w:sz w:val="20"/>
          <w:szCs w:val="20"/>
        </w:rPr>
        <w:t xml:space="preserve">                             </w:t>
      </w:r>
      <w:r w:rsidR="009B5C6C">
        <w:rPr>
          <w:rFonts w:cstheme="minorHAnsi"/>
          <w:sz w:val="20"/>
          <w:szCs w:val="20"/>
        </w:rPr>
        <w:tab/>
      </w:r>
      <w:r w:rsidR="009B5C6C">
        <w:rPr>
          <w:rFonts w:cstheme="minorHAnsi"/>
          <w:sz w:val="20"/>
          <w:szCs w:val="20"/>
        </w:rPr>
        <w:tab/>
        <w:t xml:space="preserve">          </w:t>
      </w:r>
      <w:r>
        <w:rPr>
          <w:rFonts w:cstheme="minorHAnsi"/>
          <w:sz w:val="20"/>
          <w:szCs w:val="20"/>
        </w:rPr>
        <w:t xml:space="preserve">     Podpis osoby wypełniającej</w:t>
      </w:r>
      <w:bookmarkEnd w:id="0"/>
    </w:p>
    <w:sectPr w:rsidR="0019579B" w:rsidSect="00C87820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5A38" w14:textId="77777777" w:rsidR="00C87820" w:rsidRDefault="00C87820" w:rsidP="00AD0D8E">
      <w:pPr>
        <w:spacing w:line="240" w:lineRule="auto"/>
      </w:pPr>
      <w:r>
        <w:separator/>
      </w:r>
    </w:p>
  </w:endnote>
  <w:endnote w:type="continuationSeparator" w:id="0">
    <w:p w14:paraId="0AD2089C" w14:textId="77777777" w:rsidR="00C87820" w:rsidRDefault="00C87820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315E" w14:textId="77777777" w:rsidR="00C87820" w:rsidRDefault="00C87820" w:rsidP="00AD0D8E">
      <w:pPr>
        <w:spacing w:line="240" w:lineRule="auto"/>
      </w:pPr>
      <w:r>
        <w:separator/>
      </w:r>
    </w:p>
  </w:footnote>
  <w:footnote w:type="continuationSeparator" w:id="0">
    <w:p w14:paraId="2E0783F6" w14:textId="77777777" w:rsidR="00C87820" w:rsidRDefault="00C87820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31062548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49103334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87820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Szcześniak</dc:creator>
  <cp:lastModifiedBy>Karolina Wielicka</cp:lastModifiedBy>
  <cp:revision>2</cp:revision>
  <cp:lastPrinted>2024-04-25T16:05:00Z</cp:lastPrinted>
  <dcterms:created xsi:type="dcterms:W3CDTF">2024-04-25T16:10:00Z</dcterms:created>
  <dcterms:modified xsi:type="dcterms:W3CDTF">2024-04-25T16:10:00Z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