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7E2C5763" w:rsidR="0084487C" w:rsidRPr="00451ED7" w:rsidRDefault="00451ED7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</w:rPr>
      </w:pPr>
      <w:r w:rsidRPr="00451ED7">
        <w:rPr>
          <w:rFonts w:ascii="Calibri" w:eastAsia="Calibri" w:hAnsi="Calibri" w:cs="Calibri"/>
          <w:sz w:val="16"/>
          <w:szCs w:val="18"/>
        </w:rPr>
        <w:t xml:space="preserve">Appendix </w:t>
      </w:r>
      <w:r w:rsidR="00584E69" w:rsidRPr="00451ED7">
        <w:rPr>
          <w:rFonts w:asciiTheme="minorHAnsi" w:eastAsiaTheme="minorHAnsi" w:hAnsiTheme="minorHAnsi" w:cstheme="minorHAnsi"/>
          <w:bCs/>
          <w:sz w:val="16"/>
          <w:szCs w:val="16"/>
        </w:rPr>
        <w:t>5</w:t>
      </w:r>
      <w:r w:rsidR="000D4DA8" w:rsidRPr="00451ED7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Pr="00451ED7">
        <w:rPr>
          <w:rFonts w:asciiTheme="minorHAnsi" w:eastAsiaTheme="minorHAnsi" w:hAnsiTheme="minorHAnsi" w:cstheme="minorHAnsi"/>
          <w:bCs/>
          <w:sz w:val="16"/>
          <w:szCs w:val="16"/>
        </w:rPr>
        <w:t xml:space="preserve">Post-support documents - </w:t>
      </w:r>
      <w:r w:rsidR="009A4198">
        <w:rPr>
          <w:rFonts w:asciiTheme="minorHAnsi" w:eastAsiaTheme="minorHAnsi" w:hAnsiTheme="minorHAnsi" w:cstheme="minorHAnsi"/>
          <w:bCs/>
          <w:sz w:val="16"/>
          <w:szCs w:val="16"/>
        </w:rPr>
        <w:t>E</w:t>
      </w:r>
      <w:r w:rsidRPr="00451ED7">
        <w:rPr>
          <w:rFonts w:asciiTheme="minorHAnsi" w:eastAsiaTheme="minorHAnsi" w:hAnsiTheme="minorHAnsi" w:cstheme="minorHAnsi"/>
          <w:bCs/>
          <w:sz w:val="16"/>
          <w:szCs w:val="16"/>
        </w:rPr>
        <w:t>xternal training or course</w:t>
      </w:r>
    </w:p>
    <w:p w14:paraId="374D508A" w14:textId="683367DA" w:rsidR="00231E71" w:rsidRPr="00451ED7" w:rsidRDefault="0011201C" w:rsidP="00231E71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451ED7">
        <w:rPr>
          <w:rFonts w:ascii="Calibri" w:eastAsia="Calibri" w:hAnsi="Calibri" w:cs="Calibri"/>
          <w:sz w:val="16"/>
          <w:szCs w:val="18"/>
        </w:rPr>
        <w:t>Page</w:t>
      </w:r>
      <w:r w:rsidR="00231E71" w:rsidRPr="00451ED7">
        <w:rPr>
          <w:rFonts w:ascii="Calibri" w:eastAsia="Calibri" w:hAnsi="Calibri" w:cs="Calibri"/>
          <w:sz w:val="16"/>
          <w:szCs w:val="18"/>
        </w:rPr>
        <w:t xml:space="preserve"> 1 </w:t>
      </w:r>
      <w:r w:rsidRPr="00451ED7">
        <w:rPr>
          <w:rFonts w:ascii="Calibri" w:eastAsia="Calibri" w:hAnsi="Calibri" w:cs="Calibri"/>
          <w:sz w:val="16"/>
          <w:szCs w:val="18"/>
        </w:rPr>
        <w:t xml:space="preserve">of </w:t>
      </w:r>
      <w:r w:rsidR="00231E71" w:rsidRPr="00451ED7">
        <w:rPr>
          <w:rFonts w:ascii="Calibri" w:eastAsia="Calibri" w:hAnsi="Calibri" w:cs="Calibri"/>
          <w:sz w:val="16"/>
          <w:szCs w:val="18"/>
        </w:rPr>
        <w:t>1</w:t>
      </w:r>
    </w:p>
    <w:p w14:paraId="2C179F2B" w14:textId="72830295" w:rsidR="00231E71" w:rsidRPr="00451ED7" w:rsidRDefault="0011201C" w:rsidP="00E245B3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451ED7">
        <w:rPr>
          <w:rFonts w:asciiTheme="minorHAnsi" w:eastAsia="Calibri" w:hAnsiTheme="minorHAnsi" w:cstheme="minorHAnsi"/>
          <w:b/>
        </w:rPr>
        <w:t>Title</w:t>
      </w:r>
      <w:r w:rsidR="00231E71" w:rsidRPr="00451ED7">
        <w:rPr>
          <w:rFonts w:ascii="Calibri" w:eastAsiaTheme="minorHAnsi" w:hAnsi="Calibri" w:cs="Calibri"/>
          <w:bCs/>
        </w:rPr>
        <w:t xml:space="preserve">: </w:t>
      </w:r>
      <w:r w:rsidR="009A4198" w:rsidRPr="009A4198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2141F0B7" w14:textId="77777777" w:rsidR="00231E71" w:rsidRPr="00451ED7" w:rsidRDefault="00231E71" w:rsidP="00E245B3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79BC69E1" w14:textId="307CAC17" w:rsidR="00231E71" w:rsidRPr="00451ED7" w:rsidRDefault="00231E71" w:rsidP="00E245B3">
      <w:pPr>
        <w:spacing w:line="259" w:lineRule="auto"/>
        <w:jc w:val="center"/>
        <w:outlineLvl w:val="0"/>
        <w:rPr>
          <w:rFonts w:ascii="Calibri" w:eastAsiaTheme="minorHAnsi" w:hAnsi="Calibri" w:cs="Calibri"/>
          <w:b/>
          <w:sz w:val="28"/>
          <w:szCs w:val="28"/>
        </w:rPr>
      </w:pPr>
      <w:r w:rsidRPr="00451ED7">
        <w:rPr>
          <w:rFonts w:ascii="Calibri" w:eastAsiaTheme="minorHAnsi" w:hAnsi="Calibri" w:cs="Calibri"/>
          <w:b/>
        </w:rPr>
        <w:t>T</w:t>
      </w:r>
      <w:r w:rsidR="00451ED7" w:rsidRPr="00451ED7">
        <w:rPr>
          <w:rFonts w:ascii="Calibri" w:eastAsiaTheme="minorHAnsi" w:hAnsi="Calibri" w:cs="Calibri"/>
          <w:b/>
        </w:rPr>
        <w:t xml:space="preserve">OMPETENCY TEST -  </w:t>
      </w:r>
      <w:r w:rsidR="00451ED7" w:rsidRPr="00451ED7">
        <w:rPr>
          <w:rFonts w:ascii="Calibri" w:eastAsiaTheme="minorHAnsi" w:hAnsi="Calibri" w:cs="Calibri"/>
          <w:b/>
          <w:sz w:val="28"/>
          <w:szCs w:val="28"/>
        </w:rPr>
        <w:t>AFTER</w:t>
      </w:r>
    </w:p>
    <w:p w14:paraId="4C36CEEE" w14:textId="34EF5E8B" w:rsidR="00231E71" w:rsidRPr="00451ED7" w:rsidRDefault="00451ED7" w:rsidP="00231E71">
      <w:pPr>
        <w:spacing w:after="200" w:line="259" w:lineRule="auto"/>
        <w:jc w:val="center"/>
        <w:rPr>
          <w:rFonts w:ascii="Calibri" w:eastAsiaTheme="minorHAnsi" w:hAnsi="Calibri" w:cs="Calibri"/>
          <w:bCs/>
        </w:rPr>
      </w:pPr>
      <w:r w:rsidRPr="00451ED7">
        <w:rPr>
          <w:rFonts w:ascii="Calibri" w:eastAsiaTheme="minorHAnsi" w:hAnsi="Calibri" w:cs="Calibri"/>
          <w:bCs/>
        </w:rPr>
        <w:t>THE EXTERNAL TRAINING/COURSE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451ED7" w:rsidRPr="009B38E9" w14:paraId="196A4761" w14:textId="77777777" w:rsidTr="00451ED7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A5D" w14:textId="514CD08E" w:rsidR="00451ED7" w:rsidRPr="00451ED7" w:rsidRDefault="00451ED7" w:rsidP="00451ED7">
            <w:pPr>
              <w:snapToGrid w:val="0"/>
              <w:rPr>
                <w:rFonts w:ascii="Calibri" w:hAnsi="Calibri" w:cs="Calibri"/>
              </w:rPr>
            </w:pPr>
            <w:r w:rsidRPr="00451ED7">
              <w:rPr>
                <w:rFonts w:ascii="Calibri" w:hAnsi="Calibri" w:cs="Calibri"/>
              </w:rPr>
              <w:t>Name and surname</w:t>
            </w:r>
          </w:p>
        </w:tc>
        <w:sdt>
          <w:sdtPr>
            <w:rPr>
              <w:rFonts w:ascii="Calibri" w:hAnsi="Calibri" w:cs="Calibri"/>
            </w:rPr>
            <w:alias w:val="Competency Test After External Training - Name and surname"/>
            <w:tag w:val="external_training_test_after_name_surname"/>
            <w:id w:val="146411121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59BB10" w14:textId="1C707BF2" w:rsidR="00451ED7" w:rsidRPr="009B38E9" w:rsidRDefault="009B38E9" w:rsidP="00451ED7">
                <w:pPr>
                  <w:snapToGrid w:val="0"/>
                  <w:jc w:val="both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451ED7" w:rsidRPr="009B38E9" w14:paraId="3FFD69AA" w14:textId="77777777" w:rsidTr="00451ED7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23BD" w14:textId="431A4AD4" w:rsidR="00451ED7" w:rsidRPr="00451ED7" w:rsidRDefault="00451ED7" w:rsidP="00451ED7">
            <w:pPr>
              <w:snapToGrid w:val="0"/>
              <w:rPr>
                <w:rFonts w:ascii="Calibri" w:hAnsi="Calibri" w:cs="Calibri"/>
              </w:rPr>
            </w:pPr>
            <w:r w:rsidRPr="00451ED7">
              <w:rPr>
                <w:rFonts w:ascii="Calibri" w:hAnsi="Calibri" w:cs="Calibri"/>
              </w:rPr>
              <w:t>Faculty or other organisational unit</w:t>
            </w:r>
          </w:p>
        </w:tc>
        <w:sdt>
          <w:sdtPr>
            <w:rPr>
              <w:rFonts w:ascii="Calibri" w:hAnsi="Calibri" w:cs="Calibri"/>
            </w:rPr>
            <w:alias w:val="Competency Test After External Training - Faculty or other organisational unit"/>
            <w:tag w:val="external_training_test_after_organisational_unit"/>
            <w:id w:val="1831103002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04D8C8" w14:textId="5238F8C4" w:rsidR="00451ED7" w:rsidRPr="009B38E9" w:rsidRDefault="009B38E9" w:rsidP="00451ED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451ED7" w:rsidRPr="009B38E9" w14:paraId="2F023C82" w14:textId="77777777" w:rsidTr="00451ED7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8602" w14:textId="68F4B987" w:rsidR="00451ED7" w:rsidRPr="00451ED7" w:rsidRDefault="00451ED7" w:rsidP="00451ED7">
            <w:pPr>
              <w:snapToGrid w:val="0"/>
              <w:rPr>
                <w:rFonts w:ascii="Calibri" w:hAnsi="Calibri" w:cs="Calibri"/>
              </w:rPr>
            </w:pPr>
            <w:r w:rsidRPr="00451ED7">
              <w:rPr>
                <w:rFonts w:ascii="Calibri" w:hAnsi="Calibri" w:cs="Calibri"/>
              </w:rPr>
              <w:t>Department/Chair or other internal unit</w:t>
            </w:r>
          </w:p>
        </w:tc>
        <w:sdt>
          <w:sdtPr>
            <w:rPr>
              <w:rFonts w:ascii="Calibri" w:hAnsi="Calibri" w:cs="Calibri"/>
            </w:rPr>
            <w:alias w:val="Competency Test After External Training - Department, Chair or other internal unit"/>
            <w:tag w:val="external_training_test_after_internal_unit"/>
            <w:id w:val="2102682064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E0E01B" w14:textId="731C2037" w:rsidR="00451ED7" w:rsidRPr="009B38E9" w:rsidRDefault="009B38E9" w:rsidP="00451ED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451ED7" w:rsidRPr="00451ED7" w14:paraId="25160F1B" w14:textId="77777777" w:rsidTr="00451ED7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12C2" w14:textId="00405717" w:rsidR="00451ED7" w:rsidRPr="00451ED7" w:rsidRDefault="00451ED7" w:rsidP="00451ED7">
            <w:pPr>
              <w:snapToGrid w:val="0"/>
              <w:rPr>
                <w:rFonts w:ascii="Calibri" w:hAnsi="Calibri" w:cs="Calibri"/>
              </w:rPr>
            </w:pPr>
            <w:r w:rsidRPr="00451ED7">
              <w:rPr>
                <w:rFonts w:ascii="Calibri" w:hAnsi="Calibri" w:cs="Calibri"/>
              </w:rPr>
              <w:t>Type of suppor: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38D" w14:textId="4854C637" w:rsidR="00451ED7" w:rsidRPr="00451ED7" w:rsidRDefault="00451ED7" w:rsidP="00451ED7">
            <w:pPr>
              <w:rPr>
                <w:rFonts w:ascii="Calibri" w:hAnsi="Calibri" w:cs="Calibri"/>
                <w:b/>
              </w:rPr>
            </w:pPr>
            <w:r w:rsidRPr="00451ED7">
              <w:rPr>
                <w:rFonts w:ascii="Calibri" w:hAnsi="Calibri" w:cs="Calibri"/>
                <w:bCs/>
                <w:sz w:val="22"/>
                <w:szCs w:val="22"/>
              </w:rPr>
              <w:t>external training/course</w:t>
            </w:r>
          </w:p>
        </w:tc>
      </w:tr>
      <w:tr w:rsidR="00451ED7" w:rsidRPr="009B38E9" w14:paraId="6AFD229C" w14:textId="77777777" w:rsidTr="00451ED7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5234" w14:textId="6FD4ADBC" w:rsidR="00451ED7" w:rsidRPr="00451ED7" w:rsidRDefault="00451ED7" w:rsidP="00451ED7">
            <w:pPr>
              <w:snapToGrid w:val="0"/>
              <w:rPr>
                <w:rFonts w:ascii="Calibri" w:hAnsi="Calibri" w:cs="Calibri"/>
              </w:rPr>
            </w:pPr>
            <w:r w:rsidRPr="00451ED7">
              <w:rPr>
                <w:rFonts w:ascii="Calibri" w:hAnsi="Calibri" w:cs="Calibri"/>
              </w:rPr>
              <w:t>Name/topic of the training/course:</w:t>
            </w:r>
          </w:p>
        </w:tc>
        <w:sdt>
          <w:sdtPr>
            <w:rPr>
              <w:rFonts w:ascii="Calibri" w:hAnsi="Calibri" w:cs="Calibri"/>
            </w:rPr>
            <w:alias w:val="Competency Test After External Training - Name or topic of training or course"/>
            <w:tag w:val="external_training_test_after_training_name"/>
            <w:id w:val="591976103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B4751A" w14:textId="03E7F918" w:rsidR="00451ED7" w:rsidRPr="009B38E9" w:rsidRDefault="009B38E9" w:rsidP="00451ED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451ED7" w:rsidRPr="009B38E9" w14:paraId="157D347A" w14:textId="77777777" w:rsidTr="00451ED7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B568" w14:textId="75D6E4C5" w:rsidR="00451ED7" w:rsidRPr="00451ED7" w:rsidRDefault="00451ED7" w:rsidP="00451ED7">
            <w:pPr>
              <w:snapToGrid w:val="0"/>
              <w:rPr>
                <w:rFonts w:ascii="Calibri" w:hAnsi="Calibri" w:cs="Calibri"/>
              </w:rPr>
            </w:pPr>
            <w:r w:rsidRPr="00451ED7">
              <w:rPr>
                <w:rFonts w:ascii="Calibri" w:hAnsi="Calibri" w:cs="Calibri"/>
              </w:rPr>
              <w:t>Start and end date of the training/course</w:t>
            </w:r>
          </w:p>
        </w:tc>
        <w:sdt>
          <w:sdtPr>
            <w:rPr>
              <w:rFonts w:ascii="Calibri" w:hAnsi="Calibri" w:cs="Calibri"/>
            </w:rPr>
            <w:alias w:val="Competency Test After External Training - Start and end date"/>
            <w:tag w:val="external_training_test_after_dates"/>
            <w:id w:val="-2111110240"/>
            <w:placeholder>
              <w:docPart w:val="DefaultPlaceholder_-1854013440"/>
            </w:placeholder>
          </w:sdtPr>
          <w:sdtContent>
            <w:tc>
              <w:tcPr>
                <w:tcW w:w="48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DAD1EA4" w14:textId="43D40049" w:rsidR="00451ED7" w:rsidRPr="009B38E9" w:rsidRDefault="009B38E9" w:rsidP="00451ED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654D01D9" w14:textId="77777777" w:rsidR="00451ED7" w:rsidRPr="00451ED7" w:rsidRDefault="00451ED7" w:rsidP="00451ED7">
      <w:pPr>
        <w:tabs>
          <w:tab w:val="left" w:pos="3705"/>
        </w:tabs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51ED7">
        <w:rPr>
          <w:rFonts w:ascii="Calibri" w:eastAsia="Calibri" w:hAnsi="Calibri" w:cs="Calibri"/>
          <w:color w:val="000000"/>
          <w:sz w:val="22"/>
          <w:szCs w:val="22"/>
        </w:rPr>
        <w:t>Using a scale of 1–6, where 1 means limited knowledge and 6 means very extensive knowledge, please assess the statements, taking into account your familiarity with the topics covered by the support. Please mark your assessment with an ”X”.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451ED7" w:rsidRPr="00451ED7" w14:paraId="0FE4F6AA" w14:textId="77777777" w:rsidTr="00211766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CC82F" w14:textId="77777777" w:rsidR="00451ED7" w:rsidRPr="00451ED7" w:rsidRDefault="00451ED7" w:rsidP="00211766">
            <w:pPr>
              <w:tabs>
                <w:tab w:val="left" w:pos="3705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b/>
                <w:bCs/>
                <w:lang w:val="en-US"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918F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451ED7" w:rsidRPr="00451ED7" w14:paraId="0CE55827" w14:textId="77777777" w:rsidTr="00211766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97D2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38BE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A89E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75D6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74AC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D3D5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7B34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451ED7" w:rsidRPr="00451ED7" w14:paraId="67562B19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96F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C13F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7237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A2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389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6E9F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B35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25ED31A1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5F0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A6E6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9C1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3D0F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10F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77A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0EE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4E1563B0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A251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B31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BBD6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C1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3E24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D1B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C6EF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23005404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3EDD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7BA7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790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8D9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5B8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3A6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8DE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32CB4AFB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EF5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7A0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D5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292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32D1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50D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A6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3C085B1F" w14:textId="77777777" w:rsidR="00451ED7" w:rsidRPr="00451ED7" w:rsidRDefault="00451ED7" w:rsidP="00451ED7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79C893B" w14:textId="77777777" w:rsidR="00451ED7" w:rsidRPr="00451ED7" w:rsidRDefault="00451ED7" w:rsidP="00451ED7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</w:rPr>
      </w:pPr>
      <w:r w:rsidRPr="00451ED7">
        <w:rPr>
          <w:rFonts w:ascii="Calibri" w:eastAsia="Calibri" w:hAnsi="Calibri" w:cs="Calibri"/>
          <w:b/>
          <w:bCs/>
          <w:color w:val="000000"/>
          <w:sz w:val="22"/>
        </w:rPr>
        <w:t>Fill this out if the training focused on soft skills.</w:t>
      </w:r>
      <w:r w:rsidRPr="00451ED7">
        <w:rPr>
          <w:rFonts w:ascii="Calibri" w:eastAsia="Calibri" w:hAnsi="Calibri" w:cs="Calibri"/>
          <w:color w:val="000000"/>
          <w:sz w:val="22"/>
        </w:rPr>
        <w:t xml:space="preserve"> </w:t>
      </w:r>
      <w:r w:rsidRPr="00451ED7">
        <w:rPr>
          <w:rFonts w:asciiTheme="minorHAnsi" w:eastAsiaTheme="minorHAnsi" w:hAnsiTheme="minorHAnsi" w:cstheme="minorHAnsi"/>
          <w:color w:val="000000"/>
          <w:sz w:val="22"/>
        </w:rPr>
        <w:t>Using a scale from 1 to 6, where 1 means no skill and 6 means very high skill, please assess your competencies. Please mark your assessment with an “X”.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79"/>
        <w:gridCol w:w="379"/>
        <w:gridCol w:w="378"/>
        <w:gridCol w:w="378"/>
        <w:gridCol w:w="378"/>
        <w:gridCol w:w="378"/>
      </w:tblGrid>
      <w:tr w:rsidR="00451ED7" w:rsidRPr="00451ED7" w14:paraId="6C4DF4ED" w14:textId="77777777" w:rsidTr="00211766">
        <w:tc>
          <w:tcPr>
            <w:tcW w:w="3119" w:type="dxa"/>
            <w:vMerge w:val="restart"/>
            <w:vAlign w:val="center"/>
          </w:tcPr>
          <w:p w14:paraId="3B497586" w14:textId="77777777" w:rsidR="00451ED7" w:rsidRPr="00451ED7" w:rsidRDefault="00451ED7" w:rsidP="00211766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Competencies</w:t>
            </w:r>
          </w:p>
        </w:tc>
        <w:tc>
          <w:tcPr>
            <w:tcW w:w="2270" w:type="dxa"/>
            <w:gridSpan w:val="6"/>
          </w:tcPr>
          <w:p w14:paraId="0C2E6E66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451ED7" w:rsidRPr="00451ED7" w14:paraId="1AC145CC" w14:textId="77777777" w:rsidTr="00211766">
        <w:tc>
          <w:tcPr>
            <w:tcW w:w="3119" w:type="dxa"/>
            <w:vMerge/>
          </w:tcPr>
          <w:p w14:paraId="05BA18F2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" w:type="dxa"/>
          </w:tcPr>
          <w:p w14:paraId="4F5B9E4E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08D4FE7D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</w:tcPr>
          <w:p w14:paraId="6E33C751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</w:tcPr>
          <w:p w14:paraId="53725A52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</w:tcPr>
          <w:p w14:paraId="64FFEB35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</w:tcPr>
          <w:p w14:paraId="48EF2DEA" w14:textId="77777777" w:rsidR="00451ED7" w:rsidRPr="00451ED7" w:rsidRDefault="00451ED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451ED7" w:rsidRPr="00451ED7" w14:paraId="29B5DECB" w14:textId="77777777" w:rsidTr="00211766">
        <w:tc>
          <w:tcPr>
            <w:tcW w:w="3119" w:type="dxa"/>
          </w:tcPr>
          <w:p w14:paraId="039F6A25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Communication skills</w:t>
            </w:r>
          </w:p>
        </w:tc>
        <w:tc>
          <w:tcPr>
            <w:tcW w:w="260" w:type="dxa"/>
          </w:tcPr>
          <w:p w14:paraId="15B7C86A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6903C1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65EE174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0FBEC7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BAB7C7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CD24534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3F9C2CE8" w14:textId="77777777" w:rsidTr="00211766">
        <w:tc>
          <w:tcPr>
            <w:tcW w:w="3119" w:type="dxa"/>
          </w:tcPr>
          <w:p w14:paraId="4130D1CF" w14:textId="77777777" w:rsidR="00451ED7" w:rsidRPr="00451ED7" w:rsidRDefault="00451ED7" w:rsidP="00211766">
            <w:pPr>
              <w:tabs>
                <w:tab w:val="left" w:pos="3705"/>
              </w:tabs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Conscientiousness and accuracy</w:t>
            </w:r>
          </w:p>
        </w:tc>
        <w:tc>
          <w:tcPr>
            <w:tcW w:w="260" w:type="dxa"/>
          </w:tcPr>
          <w:p w14:paraId="08EDD7A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776F94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A453FC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DAC973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1324F0F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20FB4E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65EDD08E" w14:textId="77777777" w:rsidTr="00211766">
        <w:tc>
          <w:tcPr>
            <w:tcW w:w="3119" w:type="dxa"/>
          </w:tcPr>
          <w:p w14:paraId="65738716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Independence</w:t>
            </w:r>
          </w:p>
        </w:tc>
        <w:tc>
          <w:tcPr>
            <w:tcW w:w="260" w:type="dxa"/>
          </w:tcPr>
          <w:p w14:paraId="1C1249C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4A561FD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7ACE2B4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E81EB4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92C0577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8DA9E0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55523455" w14:textId="77777777" w:rsidTr="00211766">
        <w:tc>
          <w:tcPr>
            <w:tcW w:w="3119" w:type="dxa"/>
          </w:tcPr>
          <w:p w14:paraId="6F66B924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Teamwork</w:t>
            </w:r>
          </w:p>
        </w:tc>
        <w:tc>
          <w:tcPr>
            <w:tcW w:w="260" w:type="dxa"/>
          </w:tcPr>
          <w:p w14:paraId="52D986F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E1AEF44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A59FF7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9AB1496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3417E7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29E132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27688195" w14:textId="77777777" w:rsidTr="00211766">
        <w:tc>
          <w:tcPr>
            <w:tcW w:w="3119" w:type="dxa"/>
          </w:tcPr>
          <w:p w14:paraId="4DAE874E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Analytical thinking</w:t>
            </w:r>
          </w:p>
        </w:tc>
        <w:tc>
          <w:tcPr>
            <w:tcW w:w="260" w:type="dxa"/>
          </w:tcPr>
          <w:p w14:paraId="3B89A0CA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9EA3CFA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A32034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BB3DCE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E2E99A2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CC89E2A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502D3CC8" w14:textId="77777777" w:rsidTr="00211766">
        <w:tc>
          <w:tcPr>
            <w:tcW w:w="3119" w:type="dxa"/>
          </w:tcPr>
          <w:p w14:paraId="6F40002D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Work organisation</w:t>
            </w:r>
          </w:p>
        </w:tc>
        <w:tc>
          <w:tcPr>
            <w:tcW w:w="260" w:type="dxa"/>
          </w:tcPr>
          <w:p w14:paraId="0553B064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6A2B17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A7FD4F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51AB9F6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D5CFA38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2F806E5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0BD5C3D4" w14:textId="77777777" w:rsidTr="00211766">
        <w:tc>
          <w:tcPr>
            <w:tcW w:w="3119" w:type="dxa"/>
          </w:tcPr>
          <w:p w14:paraId="7281AA55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Commitment</w:t>
            </w:r>
          </w:p>
        </w:tc>
        <w:tc>
          <w:tcPr>
            <w:tcW w:w="260" w:type="dxa"/>
          </w:tcPr>
          <w:p w14:paraId="73706B5F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AD41C50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64F0C31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193998D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676A9D7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15E5AFF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54832B83" w14:textId="77777777" w:rsidTr="00211766">
        <w:tc>
          <w:tcPr>
            <w:tcW w:w="3119" w:type="dxa"/>
          </w:tcPr>
          <w:p w14:paraId="22C651A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260" w:type="dxa"/>
          </w:tcPr>
          <w:p w14:paraId="2D37C2B2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F34FBA2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EA64EF1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D2F4C45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A8DA8F0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796F007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2BC5AB0C" w14:textId="77777777" w:rsidTr="00211766">
        <w:tc>
          <w:tcPr>
            <w:tcW w:w="3119" w:type="dxa"/>
          </w:tcPr>
          <w:p w14:paraId="47291ACE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Stress management</w:t>
            </w:r>
          </w:p>
        </w:tc>
        <w:tc>
          <w:tcPr>
            <w:tcW w:w="260" w:type="dxa"/>
          </w:tcPr>
          <w:p w14:paraId="0EF61EFD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30F94B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7C840C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869595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C958360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EDDBDC2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451ED7" w:rsidRPr="00451ED7" w14:paraId="09F1047A" w14:textId="77777777" w:rsidTr="00211766">
        <w:tc>
          <w:tcPr>
            <w:tcW w:w="3119" w:type="dxa"/>
          </w:tcPr>
          <w:p w14:paraId="593FB098" w14:textId="637FDDDF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51ED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Other: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Competency Test After External Training - Other competency - name"/>
                <w:tag w:val="external_training_test_after_other_competency_name"/>
                <w:id w:val="-1952317959"/>
                <w:placeholder>
                  <w:docPart w:val="DefaultPlaceholder_-1854013440"/>
                </w:placeholder>
              </w:sdtPr>
              <w:sdtContent>
                <w:r w:rsidRPr="00451ED7">
                  <w:rPr>
                    <w:rFonts w:ascii="Calibri" w:hAnsi="Calibri" w:cs="Calibri"/>
                    <w:color w:val="000000"/>
                    <w:sz w:val="22"/>
                    <w:szCs w:val="22"/>
                    <w:lang w:val="en-US"/>
                  </w:rPr>
                  <w:t>……………………….</w:t>
                </w:r>
              </w:sdtContent>
            </w:sdt>
          </w:p>
        </w:tc>
        <w:tc>
          <w:tcPr>
            <w:tcW w:w="260" w:type="dxa"/>
          </w:tcPr>
          <w:p w14:paraId="7B668AC3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7E648F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88AC5FC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EDA379B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493EDBA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A13F029" w14:textId="77777777" w:rsidR="00451ED7" w:rsidRPr="00451ED7" w:rsidRDefault="00451ED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E457CE8" w14:textId="77777777" w:rsidR="00451ED7" w:rsidRPr="00451ED7" w:rsidRDefault="00451ED7" w:rsidP="00451ED7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451ED7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4AD5C026" w14:textId="77777777" w:rsidR="00451ED7" w:rsidRPr="00451ED7" w:rsidRDefault="00451ED7" w:rsidP="00451ED7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  <w:r w:rsidRPr="00451ED7">
        <w:rPr>
          <w:rFonts w:asciiTheme="minorHAnsi" w:eastAsiaTheme="minorHAnsi" w:hAnsiTheme="minorHAnsi" w:cstheme="minorHAnsi"/>
          <w:sz w:val="20"/>
          <w:szCs w:val="20"/>
        </w:rPr>
        <w:t>Project Participant’s signature</w:t>
      </w:r>
    </w:p>
    <w:p w14:paraId="6E21744C" w14:textId="2AE9C590" w:rsidR="00231E71" w:rsidRPr="00295D15" w:rsidRDefault="00231E71" w:rsidP="00231E71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</w:p>
    <w:sectPr w:rsidR="00231E71" w:rsidRPr="00295D15" w:rsidSect="001411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70" w:right="1417" w:bottom="567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38440" w14:textId="77777777" w:rsidR="002A1948" w:rsidRPr="00451ED7" w:rsidRDefault="002A1948">
      <w:r w:rsidRPr="00451ED7">
        <w:separator/>
      </w:r>
    </w:p>
  </w:endnote>
  <w:endnote w:type="continuationSeparator" w:id="0">
    <w:p w14:paraId="762AB3AD" w14:textId="77777777" w:rsidR="002A1948" w:rsidRPr="00451ED7" w:rsidRDefault="002A1948">
      <w:r w:rsidRPr="00451E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1FCD" w14:textId="77777777" w:rsidR="00F35DBC" w:rsidRDefault="00F35D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67E8" w14:textId="77777777" w:rsidR="00F35DBC" w:rsidRDefault="00F35D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576B" w14:textId="77777777" w:rsidR="00F35DBC" w:rsidRDefault="00F35D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86BE" w14:textId="77777777" w:rsidR="002A1948" w:rsidRPr="00451ED7" w:rsidRDefault="002A1948">
      <w:r w:rsidRPr="00451ED7">
        <w:separator/>
      </w:r>
    </w:p>
  </w:footnote>
  <w:footnote w:type="continuationSeparator" w:id="0">
    <w:p w14:paraId="64BC1C80" w14:textId="77777777" w:rsidR="002A1948" w:rsidRPr="00451ED7" w:rsidRDefault="002A1948">
      <w:r w:rsidRPr="00451E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D167" w14:textId="77777777" w:rsidR="00F35DBC" w:rsidRDefault="00F35D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Pr="00451ED7" w:rsidRDefault="00A32010" w:rsidP="005124F5">
    <w:pPr>
      <w:pStyle w:val="NormalnyWeb"/>
    </w:pPr>
    <w:r w:rsidRPr="00451ED7">
      <w:rPr>
        <w:noProof/>
      </w:rPr>
      <w:drawing>
        <wp:anchor distT="0" distB="0" distL="114300" distR="114300" simplePos="0" relativeHeight="251668480" behindDoc="0" locked="0" layoutInCell="1" allowOverlap="1" wp14:anchorId="1B74249B" wp14:editId="50BF3FCE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895972160" name="Obraz 1" descr="Sign indicating that the project is co-funded by the European Union, featuring the words “Co-funded by the European Union” and the European Union fla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972160" name="Obraz 1" descr="Sign indicating that the project is co-funded by the European Union, featuring the words “Co-funded by the European Union” and the European Union fla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51ED7">
      <w:rPr>
        <w:noProof/>
      </w:rPr>
      <w:drawing>
        <wp:anchor distT="0" distB="0" distL="114300" distR="114300" simplePos="0" relativeHeight="251669504" behindDoc="0" locked="0" layoutInCell="1" allowOverlap="1" wp14:anchorId="1B74249D" wp14:editId="64BDF248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236346267" name="Obraz 1" descr="European Funds for Social Development Programm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346267" name="Obraz 1" descr="European Funds for Social Development Programme lo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80CB" w14:textId="77777777" w:rsidR="00F35DBC" w:rsidRDefault="00F35D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5E6"/>
    <w:rsid w:val="000761B8"/>
    <w:rsid w:val="000D4DA8"/>
    <w:rsid w:val="0011201C"/>
    <w:rsid w:val="00141156"/>
    <w:rsid w:val="00191A38"/>
    <w:rsid w:val="0019579B"/>
    <w:rsid w:val="001A6A9E"/>
    <w:rsid w:val="00215A30"/>
    <w:rsid w:val="00231E71"/>
    <w:rsid w:val="002345D1"/>
    <w:rsid w:val="00240292"/>
    <w:rsid w:val="00245ED9"/>
    <w:rsid w:val="002644A8"/>
    <w:rsid w:val="002858A1"/>
    <w:rsid w:val="00295D15"/>
    <w:rsid w:val="002A00B6"/>
    <w:rsid w:val="002A1948"/>
    <w:rsid w:val="002B513C"/>
    <w:rsid w:val="002C6A92"/>
    <w:rsid w:val="00332C3C"/>
    <w:rsid w:val="00356128"/>
    <w:rsid w:val="0038456E"/>
    <w:rsid w:val="003952E6"/>
    <w:rsid w:val="003B31BB"/>
    <w:rsid w:val="003E0692"/>
    <w:rsid w:val="004342DE"/>
    <w:rsid w:val="00451ED7"/>
    <w:rsid w:val="004563CD"/>
    <w:rsid w:val="004A533B"/>
    <w:rsid w:val="004B1979"/>
    <w:rsid w:val="004C0140"/>
    <w:rsid w:val="005124F5"/>
    <w:rsid w:val="00584E69"/>
    <w:rsid w:val="005A08C7"/>
    <w:rsid w:val="006318AE"/>
    <w:rsid w:val="00665F2F"/>
    <w:rsid w:val="0068366B"/>
    <w:rsid w:val="006C2AF9"/>
    <w:rsid w:val="006E510F"/>
    <w:rsid w:val="00721A5B"/>
    <w:rsid w:val="0074581D"/>
    <w:rsid w:val="00750D63"/>
    <w:rsid w:val="0075753C"/>
    <w:rsid w:val="007C2E98"/>
    <w:rsid w:val="007C51DD"/>
    <w:rsid w:val="007D5880"/>
    <w:rsid w:val="007E5B1D"/>
    <w:rsid w:val="00830C4C"/>
    <w:rsid w:val="0084487C"/>
    <w:rsid w:val="0084550C"/>
    <w:rsid w:val="008975F7"/>
    <w:rsid w:val="008B5DF3"/>
    <w:rsid w:val="008E264A"/>
    <w:rsid w:val="00981F09"/>
    <w:rsid w:val="009A4198"/>
    <w:rsid w:val="009B38E9"/>
    <w:rsid w:val="009B5C6C"/>
    <w:rsid w:val="00A32010"/>
    <w:rsid w:val="00A50A3B"/>
    <w:rsid w:val="00A67F02"/>
    <w:rsid w:val="00A77B3E"/>
    <w:rsid w:val="00A81539"/>
    <w:rsid w:val="00A81C5E"/>
    <w:rsid w:val="00AD2657"/>
    <w:rsid w:val="00B06775"/>
    <w:rsid w:val="00B30667"/>
    <w:rsid w:val="00B41010"/>
    <w:rsid w:val="00BA5E3E"/>
    <w:rsid w:val="00BB679B"/>
    <w:rsid w:val="00BB6C01"/>
    <w:rsid w:val="00C05F18"/>
    <w:rsid w:val="00C07064"/>
    <w:rsid w:val="00C238A0"/>
    <w:rsid w:val="00C86B1C"/>
    <w:rsid w:val="00C90E31"/>
    <w:rsid w:val="00CA2A55"/>
    <w:rsid w:val="00CD19FE"/>
    <w:rsid w:val="00CD4AA0"/>
    <w:rsid w:val="00D43795"/>
    <w:rsid w:val="00D515C2"/>
    <w:rsid w:val="00D82FB1"/>
    <w:rsid w:val="00DA30E1"/>
    <w:rsid w:val="00DA56E8"/>
    <w:rsid w:val="00DC0B97"/>
    <w:rsid w:val="00E245B3"/>
    <w:rsid w:val="00E27012"/>
    <w:rsid w:val="00E4289B"/>
    <w:rsid w:val="00E72FE5"/>
    <w:rsid w:val="00E904DA"/>
    <w:rsid w:val="00F00162"/>
    <w:rsid w:val="00F20341"/>
    <w:rsid w:val="00F35DBC"/>
    <w:rsid w:val="00F43BE4"/>
    <w:rsid w:val="00F55F95"/>
    <w:rsid w:val="00F95E19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B38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C04C21-27CD-476D-8863-FAEAFF990433}"/>
      </w:docPartPr>
      <w:docPartBody>
        <w:p w:rsidR="003E3B8C" w:rsidRDefault="00482249">
          <w:r w:rsidRPr="000E5BE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49"/>
    <w:rsid w:val="00191A38"/>
    <w:rsid w:val="00215A30"/>
    <w:rsid w:val="003E3B8C"/>
    <w:rsid w:val="00461A82"/>
    <w:rsid w:val="00482249"/>
    <w:rsid w:val="00664B3A"/>
    <w:rsid w:val="0084550C"/>
    <w:rsid w:val="00BF5F6B"/>
    <w:rsid w:val="00E045C8"/>
    <w:rsid w:val="00F9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8224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5. Post-support documents - External training or course</dc:title>
  <dc:creator/>
  <cp:lastModifiedBy>Piotr Ciepliński</cp:lastModifiedBy>
  <cp:revision>8</cp:revision>
  <dcterms:created xsi:type="dcterms:W3CDTF">2026-07-14T19:24:00Z</dcterms:created>
  <dcterms:modified xsi:type="dcterms:W3CDTF">2026-07-14T19:44:00Z</dcterms:modified>
</cp:coreProperties>
</file>